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99" w:rsidRDefault="00B73699">
      <w:r>
        <w:t>Rozpis materiálu:</w:t>
      </w:r>
    </w:p>
    <w:p w:rsidR="00B73699" w:rsidRDefault="00B73699">
      <w:r>
        <w:t>Voda:</w:t>
      </w:r>
    </w:p>
    <w:p w:rsidR="001C453D" w:rsidRDefault="00B73699">
      <w:r>
        <w:t>Trubka PPR</w:t>
      </w:r>
      <w:r>
        <w:tab/>
      </w:r>
      <w:r>
        <w:tab/>
        <w:t>32</w:t>
      </w:r>
      <w:r>
        <w:tab/>
      </w:r>
      <w:r>
        <w:tab/>
      </w:r>
      <w:r>
        <w:tab/>
        <w:t>2m</w:t>
      </w:r>
      <w:r>
        <w:br/>
      </w:r>
      <w:r>
        <w:tab/>
      </w:r>
      <w:r>
        <w:tab/>
      </w:r>
      <w:r>
        <w:tab/>
        <w:t>25 PN20</w:t>
      </w:r>
      <w:r>
        <w:tab/>
      </w:r>
      <w:r>
        <w:tab/>
        <w:t>40m</w:t>
      </w:r>
      <w:r>
        <w:br/>
      </w:r>
      <w:r>
        <w:tab/>
      </w:r>
      <w:r>
        <w:tab/>
      </w:r>
      <w:r>
        <w:tab/>
        <w:t>20 PN20</w:t>
      </w:r>
      <w:r>
        <w:tab/>
      </w:r>
      <w:r>
        <w:tab/>
        <w:t>28m</w:t>
      </w:r>
      <w:r>
        <w:br/>
        <w:t>Koleno</w:t>
      </w:r>
      <w:r>
        <w:tab/>
      </w:r>
      <w:r>
        <w:tab/>
      </w:r>
      <w:r>
        <w:tab/>
        <w:t>25</w:t>
      </w:r>
      <w:r>
        <w:tab/>
      </w:r>
      <w:r>
        <w:tab/>
      </w:r>
      <w:r>
        <w:tab/>
        <w:t>25ks</w:t>
      </w:r>
      <w:r>
        <w:br/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  <w:t>25ks</w:t>
      </w:r>
      <w:r>
        <w:br/>
        <w:t>T-kus</w:t>
      </w:r>
      <w:r>
        <w:tab/>
      </w:r>
      <w:r>
        <w:tab/>
      </w:r>
      <w:r>
        <w:tab/>
        <w:t>32x25x32</w:t>
      </w:r>
      <w:r>
        <w:tab/>
      </w:r>
      <w:r>
        <w:tab/>
        <w:t>2ks</w:t>
      </w:r>
      <w:r>
        <w:br/>
      </w:r>
      <w:r>
        <w:tab/>
      </w:r>
      <w:r>
        <w:tab/>
      </w:r>
      <w:r>
        <w:tab/>
        <w:t>25x25x25</w:t>
      </w:r>
      <w:r>
        <w:tab/>
      </w:r>
      <w:r>
        <w:tab/>
        <w:t>10ks</w:t>
      </w:r>
      <w:r>
        <w:br/>
      </w:r>
      <w:r>
        <w:tab/>
      </w:r>
      <w:r>
        <w:tab/>
      </w:r>
      <w:r>
        <w:tab/>
        <w:t>25x20x25</w:t>
      </w:r>
      <w:r>
        <w:tab/>
      </w:r>
      <w:r>
        <w:tab/>
        <w:t>4ks</w:t>
      </w:r>
      <w:r>
        <w:br/>
      </w:r>
      <w:r>
        <w:tab/>
      </w:r>
      <w:r>
        <w:tab/>
      </w:r>
      <w:r>
        <w:tab/>
        <w:t>20x20x20</w:t>
      </w:r>
      <w:r>
        <w:tab/>
      </w:r>
      <w:r>
        <w:tab/>
        <w:t>10ks</w:t>
      </w:r>
      <w:r>
        <w:br/>
        <w:t>nástěnka</w:t>
      </w:r>
      <w:r>
        <w:tab/>
      </w:r>
      <w:r>
        <w:tab/>
        <w:t>20x1/2“</w:t>
      </w:r>
      <w:r>
        <w:tab/>
      </w:r>
      <w:r>
        <w:tab/>
        <w:t>18ks</w:t>
      </w:r>
      <w:r>
        <w:br/>
        <w:t>nástěnka průchozí</w:t>
      </w:r>
      <w:r>
        <w:tab/>
        <w:t>20x1/2“</w:t>
      </w:r>
      <w:r>
        <w:tab/>
      </w:r>
      <w:r>
        <w:tab/>
        <w:t>6ks</w:t>
      </w:r>
      <w:r>
        <w:br/>
        <w:t>reduta</w:t>
      </w:r>
      <w:r>
        <w:tab/>
      </w:r>
      <w:r>
        <w:tab/>
      </w:r>
      <w:r>
        <w:tab/>
        <w:t>32x25</w:t>
      </w:r>
      <w:r>
        <w:tab/>
      </w:r>
      <w:r>
        <w:tab/>
      </w:r>
      <w:r>
        <w:tab/>
        <w:t>1ks</w:t>
      </w:r>
      <w:r>
        <w:br/>
      </w:r>
      <w:r>
        <w:tab/>
      </w:r>
      <w:r>
        <w:tab/>
      </w:r>
      <w:r>
        <w:tab/>
        <w:t>25x20</w:t>
      </w:r>
      <w:r>
        <w:tab/>
      </w:r>
      <w:r>
        <w:tab/>
      </w:r>
      <w:r>
        <w:tab/>
        <w:t>6ks</w:t>
      </w:r>
      <w:r w:rsidR="001C453D">
        <w:br/>
        <w:t>hrdlo</w:t>
      </w:r>
      <w:r w:rsidR="001C453D">
        <w:tab/>
      </w:r>
      <w:r w:rsidR="001C453D">
        <w:tab/>
      </w:r>
      <w:r w:rsidR="001C453D">
        <w:tab/>
        <w:t>25</w:t>
      </w:r>
      <w:r w:rsidR="001C453D">
        <w:tab/>
      </w:r>
      <w:r w:rsidR="001C453D">
        <w:tab/>
      </w:r>
      <w:r w:rsidR="001C453D">
        <w:tab/>
        <w:t>4ks</w:t>
      </w:r>
      <w:r w:rsidR="001C453D">
        <w:br/>
        <w:t xml:space="preserve"> </w:t>
      </w:r>
      <w:r w:rsidR="001C453D">
        <w:tab/>
      </w:r>
      <w:r w:rsidR="001C453D">
        <w:tab/>
      </w:r>
      <w:r w:rsidR="001C453D">
        <w:tab/>
        <w:t>20</w:t>
      </w:r>
      <w:r w:rsidR="001C453D">
        <w:tab/>
      </w:r>
      <w:r w:rsidR="001C453D">
        <w:tab/>
      </w:r>
      <w:r w:rsidR="001C453D">
        <w:tab/>
        <w:t>4ks</w:t>
      </w:r>
      <w:r w:rsidR="001C453D">
        <w:br/>
        <w:t>izolace</w:t>
      </w:r>
      <w:r w:rsidR="001C453D">
        <w:tab/>
      </w:r>
      <w:r w:rsidR="001C453D">
        <w:tab/>
      </w:r>
      <w:r w:rsidR="001C453D">
        <w:tab/>
        <w:t>25/6</w:t>
      </w:r>
      <w:r w:rsidR="001C453D">
        <w:tab/>
      </w:r>
      <w:r w:rsidR="001C453D">
        <w:tab/>
      </w:r>
      <w:r w:rsidR="001C453D">
        <w:tab/>
        <w:t>40m</w:t>
      </w:r>
      <w:r w:rsidR="001C453D">
        <w:br/>
        <w:t xml:space="preserve"> </w:t>
      </w:r>
      <w:r w:rsidR="001C453D">
        <w:tab/>
      </w:r>
      <w:r w:rsidR="001C453D">
        <w:tab/>
      </w:r>
      <w:r w:rsidR="001C453D">
        <w:tab/>
        <w:t>20/6</w:t>
      </w:r>
      <w:r w:rsidR="001C453D">
        <w:tab/>
      </w:r>
      <w:r w:rsidR="001C453D">
        <w:tab/>
      </w:r>
      <w:r w:rsidR="001C453D">
        <w:tab/>
        <w:t>28m</w:t>
      </w:r>
    </w:p>
    <w:p w:rsidR="00B73699" w:rsidRDefault="001C453D">
      <w:r>
        <w:t>Odpady:</w:t>
      </w:r>
      <w:r>
        <w:br/>
        <w:t>trubka HT</w:t>
      </w:r>
      <w:r>
        <w:tab/>
      </w:r>
      <w:r>
        <w:tab/>
        <w:t>40/500</w:t>
      </w:r>
      <w:r>
        <w:tab/>
      </w:r>
      <w:r>
        <w:tab/>
      </w:r>
      <w:r>
        <w:tab/>
        <w:t>5ks</w:t>
      </w:r>
      <w:r>
        <w:br/>
        <w:t xml:space="preserve"> </w:t>
      </w:r>
      <w:r>
        <w:tab/>
      </w:r>
      <w:r>
        <w:tab/>
      </w:r>
      <w:r>
        <w:tab/>
        <w:t>40/250</w:t>
      </w:r>
      <w:r>
        <w:tab/>
      </w:r>
      <w:r>
        <w:tab/>
      </w:r>
      <w:r>
        <w:tab/>
        <w:t>2ks</w:t>
      </w:r>
      <w:r>
        <w:br/>
        <w:t xml:space="preserve"> </w:t>
      </w:r>
      <w:r>
        <w:tab/>
      </w:r>
      <w:r>
        <w:tab/>
      </w:r>
      <w:r>
        <w:tab/>
        <w:t>50/2000</w:t>
      </w:r>
      <w:r>
        <w:tab/>
      </w:r>
      <w:r>
        <w:tab/>
        <w:t>1ks</w:t>
      </w:r>
      <w:r>
        <w:br/>
        <w:t xml:space="preserve"> </w:t>
      </w:r>
      <w:r>
        <w:tab/>
      </w:r>
      <w:r>
        <w:tab/>
      </w:r>
      <w:r>
        <w:tab/>
        <w:t>50/1000</w:t>
      </w:r>
      <w:r>
        <w:tab/>
      </w:r>
      <w:r>
        <w:tab/>
        <w:t>1ks</w:t>
      </w:r>
      <w:r>
        <w:br/>
        <w:t xml:space="preserve"> </w:t>
      </w:r>
      <w:r>
        <w:tab/>
      </w:r>
      <w:r>
        <w:tab/>
      </w:r>
      <w:r>
        <w:tab/>
        <w:t>50/500</w:t>
      </w:r>
      <w:r>
        <w:tab/>
      </w:r>
      <w:r>
        <w:tab/>
      </w:r>
      <w:r>
        <w:tab/>
        <w:t>6ks</w:t>
      </w:r>
      <w:r>
        <w:br/>
        <w:t xml:space="preserve"> </w:t>
      </w:r>
      <w:r>
        <w:tab/>
      </w:r>
      <w:r>
        <w:tab/>
      </w:r>
      <w:r>
        <w:tab/>
        <w:t>50/250</w:t>
      </w:r>
      <w:r>
        <w:tab/>
      </w:r>
      <w:r>
        <w:tab/>
      </w:r>
      <w:r>
        <w:tab/>
        <w:t>2ks</w:t>
      </w:r>
      <w:r>
        <w:br/>
        <w:t xml:space="preserve"> </w:t>
      </w:r>
      <w:r>
        <w:tab/>
      </w:r>
      <w:r>
        <w:tab/>
      </w:r>
      <w:r>
        <w:tab/>
        <w:t>100/2000</w:t>
      </w:r>
      <w:r>
        <w:tab/>
      </w:r>
      <w:r>
        <w:tab/>
        <w:t>2ks</w:t>
      </w:r>
      <w:r>
        <w:br/>
        <w:t xml:space="preserve"> </w:t>
      </w:r>
      <w:r>
        <w:tab/>
      </w:r>
      <w:r>
        <w:tab/>
      </w:r>
      <w:r>
        <w:tab/>
        <w:t>100/1000</w:t>
      </w:r>
      <w:r>
        <w:tab/>
      </w:r>
      <w:r>
        <w:tab/>
        <w:t>2ks</w:t>
      </w:r>
      <w:r>
        <w:br/>
        <w:t xml:space="preserve"> </w:t>
      </w:r>
      <w:r>
        <w:tab/>
      </w:r>
      <w:r>
        <w:tab/>
      </w:r>
      <w:r>
        <w:tab/>
        <w:t>100/500</w:t>
      </w:r>
      <w:r>
        <w:tab/>
      </w:r>
      <w:r>
        <w:tab/>
        <w:t>2ks</w:t>
      </w:r>
      <w:r>
        <w:br/>
        <w:t>odbočka</w:t>
      </w:r>
      <w:r>
        <w:tab/>
      </w:r>
      <w:r>
        <w:tab/>
        <w:t>50x40</w:t>
      </w:r>
      <w:r>
        <w:tab/>
      </w:r>
      <w:r>
        <w:tab/>
      </w:r>
      <w:r>
        <w:tab/>
        <w:t>1ks</w:t>
      </w:r>
      <w:r>
        <w:br/>
        <w:t xml:space="preserve"> </w:t>
      </w:r>
      <w:r>
        <w:tab/>
      </w:r>
      <w:r>
        <w:tab/>
      </w:r>
      <w:r>
        <w:tab/>
        <w:t>50x50</w:t>
      </w:r>
      <w:r>
        <w:tab/>
      </w:r>
      <w:r>
        <w:tab/>
      </w:r>
      <w:r>
        <w:tab/>
        <w:t>3ks</w:t>
      </w:r>
      <w:r>
        <w:br/>
        <w:t>redukce</w:t>
      </w:r>
      <w:r>
        <w:tab/>
      </w:r>
      <w:r>
        <w:tab/>
        <w:t>50x40</w:t>
      </w:r>
      <w:r>
        <w:tab/>
      </w:r>
      <w:r>
        <w:tab/>
      </w:r>
      <w:r>
        <w:tab/>
        <w:t>2ks</w:t>
      </w:r>
      <w:r>
        <w:br/>
        <w:t xml:space="preserve"> </w:t>
      </w:r>
      <w:r>
        <w:tab/>
      </w:r>
      <w:r>
        <w:tab/>
      </w:r>
      <w:r>
        <w:tab/>
        <w:t>100x50 krátká</w:t>
      </w:r>
      <w:r>
        <w:tab/>
      </w:r>
      <w:r>
        <w:tab/>
        <w:t>4ks</w:t>
      </w:r>
      <w:r>
        <w:br/>
        <w:t>koleno</w:t>
      </w:r>
      <w:r>
        <w:tab/>
      </w:r>
      <w:r>
        <w:tab/>
      </w:r>
      <w:r>
        <w:tab/>
        <w:t>40 90°</w:t>
      </w:r>
      <w:r>
        <w:tab/>
      </w:r>
      <w:r>
        <w:tab/>
      </w:r>
      <w:r>
        <w:tab/>
        <w:t>6ks</w:t>
      </w:r>
      <w:r>
        <w:br/>
        <w:t xml:space="preserve"> </w:t>
      </w:r>
      <w:r>
        <w:tab/>
      </w:r>
      <w:r>
        <w:tab/>
      </w:r>
      <w:r>
        <w:tab/>
        <w:t xml:space="preserve">     45°</w:t>
      </w:r>
      <w:r>
        <w:tab/>
      </w:r>
      <w:r>
        <w:tab/>
      </w:r>
      <w:r>
        <w:tab/>
        <w:t>4ks</w:t>
      </w:r>
      <w:r>
        <w:br/>
        <w:t xml:space="preserve"> </w:t>
      </w:r>
      <w:r>
        <w:tab/>
      </w:r>
      <w:r>
        <w:tab/>
      </w:r>
      <w:r>
        <w:tab/>
        <w:t xml:space="preserve">     30°</w:t>
      </w:r>
      <w:r>
        <w:tab/>
      </w:r>
      <w:r>
        <w:tab/>
      </w:r>
      <w:r>
        <w:tab/>
        <w:t>2ks</w:t>
      </w:r>
      <w:r>
        <w:br/>
        <w:t xml:space="preserve"> </w:t>
      </w:r>
      <w:r>
        <w:tab/>
      </w:r>
      <w:r>
        <w:tab/>
      </w:r>
      <w:r>
        <w:tab/>
        <w:t>50 90°</w:t>
      </w:r>
      <w:r>
        <w:tab/>
      </w:r>
      <w:r>
        <w:tab/>
      </w:r>
      <w:r>
        <w:tab/>
        <w:t>8ks</w:t>
      </w:r>
      <w:r>
        <w:br/>
        <w:t xml:space="preserve"> </w:t>
      </w:r>
      <w:r>
        <w:tab/>
      </w:r>
      <w:r>
        <w:tab/>
      </w:r>
      <w:r>
        <w:tab/>
        <w:t xml:space="preserve">      45°</w:t>
      </w:r>
      <w:r>
        <w:tab/>
      </w:r>
      <w:r>
        <w:tab/>
      </w:r>
      <w:r>
        <w:tab/>
        <w:t>4ks</w:t>
      </w:r>
      <w:r>
        <w:br/>
        <w:t xml:space="preserve"> </w:t>
      </w:r>
      <w:r>
        <w:tab/>
      </w:r>
      <w:r>
        <w:tab/>
      </w:r>
      <w:r>
        <w:tab/>
        <w:t xml:space="preserve">      30°</w:t>
      </w:r>
      <w:r>
        <w:tab/>
      </w:r>
      <w:r>
        <w:tab/>
      </w:r>
      <w:r>
        <w:tab/>
        <w:t>2ks</w:t>
      </w:r>
      <w:r>
        <w:br/>
        <w:t xml:space="preserve"> </w:t>
      </w:r>
      <w:r>
        <w:tab/>
      </w:r>
      <w:r>
        <w:tab/>
      </w:r>
      <w:r>
        <w:tab/>
        <w:t>100</w:t>
      </w:r>
      <w:r w:rsidR="0035057B">
        <w:t xml:space="preserve"> 90°</w:t>
      </w:r>
      <w:r w:rsidR="0035057B">
        <w:tab/>
      </w:r>
      <w:r w:rsidR="0035057B">
        <w:tab/>
      </w:r>
      <w:r w:rsidR="0035057B">
        <w:tab/>
        <w:t>3ks</w:t>
      </w:r>
      <w:r w:rsidR="0035057B">
        <w:br/>
        <w:t xml:space="preserve"> </w:t>
      </w:r>
      <w:r w:rsidR="0035057B">
        <w:tab/>
      </w:r>
      <w:r w:rsidR="0035057B">
        <w:tab/>
      </w:r>
      <w:r w:rsidR="0035057B">
        <w:tab/>
        <w:t xml:space="preserve">       45°</w:t>
      </w:r>
      <w:r w:rsidR="0035057B">
        <w:tab/>
      </w:r>
      <w:r w:rsidR="0035057B">
        <w:tab/>
      </w:r>
      <w:r w:rsidR="0035057B">
        <w:tab/>
        <w:t>2ks</w:t>
      </w:r>
      <w:r w:rsidR="0035057B">
        <w:br/>
        <w:t>pod omítkový sifon – pračka</w:t>
      </w:r>
      <w:r w:rsidR="0035057B">
        <w:tab/>
      </w:r>
      <w:r w:rsidR="0035057B">
        <w:tab/>
      </w:r>
      <w:r w:rsidR="0035057B">
        <w:tab/>
        <w:t>3ks</w:t>
      </w:r>
      <w:r w:rsidR="0035057B">
        <w:br/>
        <w:t>mazání</w:t>
      </w:r>
      <w:r w:rsidR="0035057B">
        <w:tab/>
      </w:r>
      <w:r w:rsidR="0035057B">
        <w:tab/>
      </w:r>
      <w:r w:rsidR="0035057B">
        <w:tab/>
      </w:r>
      <w:r w:rsidR="0035057B">
        <w:tab/>
      </w:r>
      <w:r w:rsidR="0035057B">
        <w:tab/>
      </w:r>
      <w:r w:rsidR="0035057B">
        <w:tab/>
        <w:t>1ks</w:t>
      </w:r>
      <w:r w:rsidR="0035057B">
        <w:br/>
        <w:t>sádra (pytel)</w:t>
      </w:r>
      <w:bookmarkStart w:id="0" w:name="_GoBack"/>
      <w:bookmarkEnd w:id="0"/>
      <w:r w:rsidR="00B73699">
        <w:br/>
      </w:r>
    </w:p>
    <w:sectPr w:rsidR="00B73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99"/>
    <w:rsid w:val="001C453D"/>
    <w:rsid w:val="0035057B"/>
    <w:rsid w:val="00B73699"/>
    <w:rsid w:val="00D7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28C11-5631-4CFD-8546-016948F7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2016-05-15T18:50:00Z</dcterms:created>
  <dcterms:modified xsi:type="dcterms:W3CDTF">2016-05-15T19:18:00Z</dcterms:modified>
</cp:coreProperties>
</file>