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55" w:rsidRDefault="000D2455"/>
    <w:p w:rsidR="00081B13" w:rsidRDefault="00081B13"/>
    <w:p w:rsidR="00081B13" w:rsidRDefault="00081B13">
      <w:r>
        <w:t>Rozmery okien (pred zameraním)</w:t>
      </w:r>
    </w:p>
    <w:p w:rsidR="00081B13" w:rsidRPr="00081B13" w:rsidRDefault="00081B13">
      <w:pPr>
        <w:rPr>
          <w:b/>
        </w:rPr>
      </w:pPr>
      <w:r w:rsidRPr="00081B13">
        <w:rPr>
          <w:b/>
        </w:rPr>
        <w:t>Strieborná</w:t>
      </w:r>
    </w:p>
    <w:p w:rsidR="00081B13" w:rsidRDefault="00081B13">
      <w:r>
        <w:t>Š x V</w:t>
      </w:r>
    </w:p>
    <w:p w:rsidR="00081B13" w:rsidRDefault="00081B13">
      <w:bookmarkStart w:id="0" w:name="_GoBack"/>
      <w:bookmarkEnd w:id="0"/>
      <w:r>
        <w:t>630x2000      4ks</w:t>
      </w:r>
    </w:p>
    <w:p w:rsidR="00081B13" w:rsidRDefault="00081B13">
      <w:r>
        <w:t>580x2190      4ks</w:t>
      </w:r>
    </w:p>
    <w:p w:rsidR="00081B13" w:rsidRDefault="00081B13">
      <w:r>
        <w:t>750x1660       1ks</w:t>
      </w:r>
    </w:p>
    <w:p w:rsidR="00081B13" w:rsidRDefault="00081B13">
      <w:r>
        <w:t>675x2030       1ks</w:t>
      </w:r>
    </w:p>
    <w:p w:rsidR="00081B13" w:rsidRDefault="00081B13">
      <w:r>
        <w:t>1185x2100     1ks</w:t>
      </w:r>
    </w:p>
    <w:p w:rsidR="00081B13" w:rsidRDefault="00081B13">
      <w:r>
        <w:t>870x2120       1ks</w:t>
      </w:r>
    </w:p>
    <w:p w:rsidR="00081B13" w:rsidRDefault="00081B13">
      <w:r>
        <w:t>700x1175       2ks</w:t>
      </w:r>
    </w:p>
    <w:p w:rsidR="00081B13" w:rsidRDefault="00081B13">
      <w:r>
        <w:t>1280x1175     1ks</w:t>
      </w:r>
    </w:p>
    <w:p w:rsidR="00081B13" w:rsidRDefault="00081B13">
      <w:r>
        <w:t>970x1175        1ks</w:t>
      </w:r>
    </w:p>
    <w:p w:rsidR="00081B13" w:rsidRDefault="00081B13"/>
    <w:p w:rsidR="00081B13" w:rsidRDefault="00081B13"/>
    <w:p w:rsidR="00081B13" w:rsidRDefault="00081B13"/>
    <w:sectPr w:rsidR="0008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2F"/>
    <w:rsid w:val="00081B13"/>
    <w:rsid w:val="000D2455"/>
    <w:rsid w:val="00884FF3"/>
    <w:rsid w:val="00B0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85AB"/>
  <w15:chartTrackingRefBased/>
  <w15:docId w15:val="{F5A46ADC-FA39-4DCD-A844-246F1A3D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Bartánus</dc:creator>
  <cp:keywords/>
  <dc:description/>
  <cp:lastModifiedBy>Bartánus</cp:lastModifiedBy>
  <cp:revision>4</cp:revision>
  <dcterms:created xsi:type="dcterms:W3CDTF">2016-11-04T14:57:00Z</dcterms:created>
  <dcterms:modified xsi:type="dcterms:W3CDTF">2016-11-04T15:04:00Z</dcterms:modified>
</cp:coreProperties>
</file>