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6E" w:rsidRPr="000D536E" w:rsidRDefault="000D536E">
      <w:pPr>
        <w:rPr>
          <w:b/>
          <w:sz w:val="32"/>
          <w:szCs w:val="20"/>
        </w:rPr>
      </w:pPr>
      <w:r w:rsidRPr="000D536E">
        <w:rPr>
          <w:b/>
          <w:sz w:val="32"/>
          <w:szCs w:val="20"/>
        </w:rPr>
        <w:t>Policejní akademie -  žulové obklady</w:t>
      </w:r>
    </w:p>
    <w:p w:rsidR="000D536E" w:rsidRDefault="000D536E">
      <w:pPr>
        <w:rPr>
          <w:sz w:val="20"/>
          <w:szCs w:val="20"/>
        </w:rPr>
      </w:pPr>
    </w:p>
    <w:p w:rsidR="000D536E" w:rsidRDefault="000D536E">
      <w:pPr>
        <w:rPr>
          <w:sz w:val="20"/>
          <w:szCs w:val="20"/>
        </w:rPr>
      </w:pPr>
    </w:p>
    <w:p w:rsidR="000D1BAC" w:rsidRPr="000D536E" w:rsidRDefault="000D536E" w:rsidP="000D536E">
      <w:pPr>
        <w:jc w:val="both"/>
        <w:rPr>
          <w:szCs w:val="20"/>
        </w:rPr>
      </w:pPr>
      <w:r w:rsidRPr="000D536E">
        <w:rPr>
          <w:szCs w:val="20"/>
        </w:rPr>
        <w:t>Velkoformátové žulové desky svislého obkladu se budou demontovat šetrně pro jejich možné opětovné osazení. U bočního a zadního schodiště budou odstraněny pouze stávající žulové obklady stupňů,</w:t>
      </w:r>
    </w:p>
    <w:p w:rsidR="000D536E" w:rsidRPr="000D536E" w:rsidRDefault="000D536E" w:rsidP="000D536E">
      <w:pPr>
        <w:jc w:val="both"/>
        <w:rPr>
          <w:szCs w:val="20"/>
        </w:rPr>
      </w:pPr>
      <w:r w:rsidRPr="000D536E">
        <w:rPr>
          <w:szCs w:val="20"/>
        </w:rPr>
        <w:t xml:space="preserve">Stupně bočního a zadního schodiště budou </w:t>
      </w:r>
      <w:proofErr w:type="spellStart"/>
      <w:r w:rsidRPr="000D536E">
        <w:rPr>
          <w:szCs w:val="20"/>
        </w:rPr>
        <w:t>reprofilovány</w:t>
      </w:r>
      <w:proofErr w:type="spellEnd"/>
      <w:r w:rsidRPr="000D536E">
        <w:rPr>
          <w:szCs w:val="20"/>
        </w:rPr>
        <w:t xml:space="preserve"> a opatřeny hydroizolační stěrkou. Na tuto stěrku se poté přilepí nový žulový obklad stupňů flexibilním cementovým lepidlem třídy C2S1.</w:t>
      </w:r>
    </w:p>
    <w:p w:rsidR="000D536E" w:rsidRDefault="000D536E" w:rsidP="000D536E">
      <w:pPr>
        <w:jc w:val="both"/>
        <w:rPr>
          <w:szCs w:val="20"/>
        </w:rPr>
      </w:pPr>
      <w:r w:rsidRPr="000D536E">
        <w:rPr>
          <w:szCs w:val="20"/>
        </w:rPr>
        <w:t xml:space="preserve">Nové obložení svislé části bude provedeno z žulových desek </w:t>
      </w:r>
      <w:proofErr w:type="spellStart"/>
      <w:r w:rsidRPr="000D536E">
        <w:rPr>
          <w:szCs w:val="20"/>
        </w:rPr>
        <w:t>tl</w:t>
      </w:r>
      <w:proofErr w:type="spellEnd"/>
      <w:r w:rsidRPr="000D536E">
        <w:rPr>
          <w:szCs w:val="20"/>
        </w:rPr>
        <w:t>. 30 mm na 4 průchozí kotvy M12 8.8 z nerezové oceli s distanční montáží. Je možné použít demontované stávající desky dle jejich stavu.</w:t>
      </w:r>
    </w:p>
    <w:p w:rsidR="00A87ED1" w:rsidRDefault="00A87ED1" w:rsidP="000D536E">
      <w:pPr>
        <w:jc w:val="both"/>
        <w:rPr>
          <w:szCs w:val="20"/>
        </w:rPr>
      </w:pPr>
    </w:p>
    <w:p w:rsidR="00A87ED1" w:rsidRDefault="00A87ED1" w:rsidP="000D536E">
      <w:pPr>
        <w:jc w:val="both"/>
        <w:rPr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4"/>
        <w:gridCol w:w="546"/>
        <w:gridCol w:w="884"/>
        <w:gridCol w:w="993"/>
        <w:gridCol w:w="1275"/>
      </w:tblGrid>
      <w:tr w:rsidR="00A87ED1" w:rsidRPr="00A87ED1" w:rsidTr="00A87ED1">
        <w:trPr>
          <w:trHeight w:val="345"/>
        </w:trPr>
        <w:tc>
          <w:tcPr>
            <w:tcW w:w="5374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obkladu stupňů deskami z kamene tvrdého </w:t>
            </w:r>
            <w:proofErr w:type="spellStart"/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30 mm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101,500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A87ED1" w:rsidRPr="00A87ED1" w:rsidTr="00A87ED1">
        <w:trPr>
          <w:trHeight w:val="345"/>
        </w:trPr>
        <w:tc>
          <w:tcPr>
            <w:tcW w:w="5374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obkladová, žula tryskaná </w:t>
            </w:r>
            <w:proofErr w:type="spellStart"/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3 cm do 0,24 m2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29,400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A87ED1" w:rsidRPr="00A87ED1" w:rsidTr="00A87ED1">
        <w:trPr>
          <w:trHeight w:val="345"/>
        </w:trPr>
        <w:tc>
          <w:tcPr>
            <w:tcW w:w="5374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obkladu stupňů deskami </w:t>
            </w:r>
            <w:proofErr w:type="spellStart"/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podstupnicovými</w:t>
            </w:r>
            <w:proofErr w:type="spellEnd"/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 kamene tvrdého </w:t>
            </w:r>
            <w:proofErr w:type="spellStart"/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30 mm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101,500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A87ED1" w:rsidRPr="00A87ED1" w:rsidTr="00A87ED1">
        <w:trPr>
          <w:trHeight w:val="345"/>
        </w:trPr>
        <w:tc>
          <w:tcPr>
            <w:tcW w:w="5374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podstupnice tryskaná, žula </w:t>
            </w:r>
            <w:proofErr w:type="spellStart"/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2 cm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80,500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A87ED1" w:rsidRPr="00A87ED1" w:rsidTr="00A87ED1">
        <w:trPr>
          <w:trHeight w:val="345"/>
        </w:trPr>
        <w:tc>
          <w:tcPr>
            <w:tcW w:w="5374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obkladová, žula tryskaná </w:t>
            </w:r>
            <w:proofErr w:type="spellStart"/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3 cm do 0,24 m2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3,580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A87ED1" w:rsidRPr="00A87ED1" w:rsidTr="00A87ED1">
        <w:trPr>
          <w:trHeight w:val="345"/>
        </w:trPr>
        <w:tc>
          <w:tcPr>
            <w:tcW w:w="5374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tonážní pro podlahy z kamene v objektech v do 6 m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7ED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8,550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D1" w:rsidRPr="00A87ED1" w:rsidRDefault="00A87ED1" w:rsidP="00A87ED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</w:tbl>
    <w:p w:rsidR="00A87ED1" w:rsidRDefault="00A87ED1" w:rsidP="000D536E">
      <w:pPr>
        <w:jc w:val="both"/>
        <w:rPr>
          <w:szCs w:val="20"/>
        </w:rPr>
      </w:pPr>
    </w:p>
    <w:p w:rsidR="00A87ED1" w:rsidRPr="000D536E" w:rsidRDefault="00A87ED1" w:rsidP="000D536E">
      <w:pPr>
        <w:jc w:val="both"/>
        <w:rPr>
          <w:sz w:val="24"/>
        </w:rPr>
      </w:pPr>
      <w:bookmarkStart w:id="0" w:name="_GoBack"/>
      <w:bookmarkEnd w:id="0"/>
    </w:p>
    <w:sectPr w:rsidR="00A87ED1" w:rsidRPr="000D536E" w:rsidSect="000D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36E"/>
    <w:rsid w:val="000A5748"/>
    <w:rsid w:val="000D1BAC"/>
    <w:rsid w:val="000D536E"/>
    <w:rsid w:val="00134908"/>
    <w:rsid w:val="00145853"/>
    <w:rsid w:val="001652F4"/>
    <w:rsid w:val="001914FA"/>
    <w:rsid w:val="002132E2"/>
    <w:rsid w:val="00230EB0"/>
    <w:rsid w:val="002B440D"/>
    <w:rsid w:val="003566E7"/>
    <w:rsid w:val="003C6DBA"/>
    <w:rsid w:val="00410654"/>
    <w:rsid w:val="00432A89"/>
    <w:rsid w:val="00443262"/>
    <w:rsid w:val="004E0D6F"/>
    <w:rsid w:val="007D1844"/>
    <w:rsid w:val="007F6D4F"/>
    <w:rsid w:val="00864390"/>
    <w:rsid w:val="008F5222"/>
    <w:rsid w:val="00986802"/>
    <w:rsid w:val="00A647EB"/>
    <w:rsid w:val="00A75D22"/>
    <w:rsid w:val="00A87ED1"/>
    <w:rsid w:val="00B36B00"/>
    <w:rsid w:val="00FF4D02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5F84C-AF5E-4EAF-9A9A-DF8825CE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Omlux</dc:creator>
  <cp:lastModifiedBy>lenka</cp:lastModifiedBy>
  <cp:revision>2</cp:revision>
  <dcterms:created xsi:type="dcterms:W3CDTF">2015-07-20T13:04:00Z</dcterms:created>
  <dcterms:modified xsi:type="dcterms:W3CDTF">2015-07-27T08:46:00Z</dcterms:modified>
</cp:coreProperties>
</file>