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riekatabuky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5529"/>
        <w:gridCol w:w="1134"/>
      </w:tblGrid>
      <w:tr w:rsidR="00F3144A" w:rsidRPr="00D65EED" w:rsidTr="001D579F">
        <w:trPr>
          <w:trHeight w:val="281"/>
        </w:trPr>
        <w:tc>
          <w:tcPr>
            <w:tcW w:w="817" w:type="dxa"/>
          </w:tcPr>
          <w:p w:rsidR="007435C4" w:rsidRPr="00D65EED" w:rsidRDefault="007435C4" w:rsidP="00F3144A">
            <w:pPr>
              <w:jc w:val="center"/>
              <w:rPr>
                <w:b/>
              </w:rPr>
            </w:pPr>
            <w:r w:rsidRPr="00D65EED">
              <w:rPr>
                <w:b/>
              </w:rPr>
              <w:t>Počet</w:t>
            </w:r>
            <w:r w:rsidR="0041010A">
              <w:rPr>
                <w:b/>
              </w:rPr>
              <w:t xml:space="preserve"> kusov</w:t>
            </w:r>
          </w:p>
        </w:tc>
        <w:tc>
          <w:tcPr>
            <w:tcW w:w="3260" w:type="dxa"/>
          </w:tcPr>
          <w:p w:rsidR="007435C4" w:rsidRPr="00D65EED" w:rsidRDefault="007435C4" w:rsidP="00F226C3">
            <w:pPr>
              <w:jc w:val="center"/>
              <w:rPr>
                <w:b/>
              </w:rPr>
            </w:pPr>
            <w:r w:rsidRPr="00D65EED">
              <w:rPr>
                <w:b/>
              </w:rPr>
              <w:t>Názov položky</w:t>
            </w:r>
          </w:p>
        </w:tc>
        <w:tc>
          <w:tcPr>
            <w:tcW w:w="5529" w:type="dxa"/>
          </w:tcPr>
          <w:p w:rsidR="007435C4" w:rsidRPr="00D65EED" w:rsidRDefault="007435C4" w:rsidP="00F226C3">
            <w:pPr>
              <w:jc w:val="center"/>
              <w:rPr>
                <w:b/>
              </w:rPr>
            </w:pPr>
            <w:r w:rsidRPr="00D65EED">
              <w:rPr>
                <w:b/>
              </w:rPr>
              <w:t xml:space="preserve">Ilustračné </w:t>
            </w:r>
            <w:proofErr w:type="spellStart"/>
            <w:r w:rsidRPr="00D65EED">
              <w:rPr>
                <w:b/>
              </w:rPr>
              <w:t>foto</w:t>
            </w:r>
            <w:proofErr w:type="spellEnd"/>
          </w:p>
        </w:tc>
        <w:tc>
          <w:tcPr>
            <w:tcW w:w="1134" w:type="dxa"/>
          </w:tcPr>
          <w:p w:rsidR="007435C4" w:rsidRPr="00D65EED" w:rsidRDefault="007435C4" w:rsidP="00F226C3">
            <w:pPr>
              <w:jc w:val="center"/>
              <w:rPr>
                <w:b/>
              </w:rPr>
            </w:pPr>
            <w:r w:rsidRPr="00D65EED">
              <w:rPr>
                <w:b/>
              </w:rPr>
              <w:t>Kontrola</w:t>
            </w:r>
          </w:p>
        </w:tc>
      </w:tr>
      <w:tr w:rsidR="00F3144A" w:rsidTr="001D579F">
        <w:tc>
          <w:tcPr>
            <w:tcW w:w="817" w:type="dxa"/>
          </w:tcPr>
          <w:p w:rsidR="007435C4" w:rsidRDefault="007435C4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1D579F" w:rsidRDefault="007435C4" w:rsidP="00F226C3">
            <w:r>
              <w:t xml:space="preserve">Dielenský vozík s náradím </w:t>
            </w:r>
          </w:p>
          <w:p w:rsidR="00016FA4" w:rsidRDefault="007435C4" w:rsidP="00016FA4">
            <w:r w:rsidRPr="005D0709">
              <w:rPr>
                <w:b/>
              </w:rPr>
              <w:t>BAHCO</w:t>
            </w:r>
            <w:r w:rsidR="00016FA4">
              <w:rPr>
                <w:b/>
              </w:rPr>
              <w:t xml:space="preserve"> 1470 KXL6C</w:t>
            </w:r>
            <w:r w:rsidR="001D579F" w:rsidRPr="005D0709">
              <w:rPr>
                <w:b/>
              </w:rPr>
              <w:t>S1</w:t>
            </w:r>
            <w:r w:rsidR="001D579F">
              <w:t xml:space="preserve"> </w:t>
            </w:r>
          </w:p>
          <w:p w:rsidR="007435C4" w:rsidRDefault="001D579F" w:rsidP="00016FA4">
            <w:r>
              <w:t>/273 dielov/</w:t>
            </w:r>
          </w:p>
        </w:tc>
        <w:tc>
          <w:tcPr>
            <w:tcW w:w="5529" w:type="dxa"/>
          </w:tcPr>
          <w:p w:rsidR="007435C4" w:rsidRDefault="00016FA4" w:rsidP="007435C4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4D4C270" wp14:editId="01343256">
                  <wp:extent cx="1631950" cy="1631950"/>
                  <wp:effectExtent l="0" t="0" r="6350" b="6350"/>
                  <wp:docPr id="8" name="Obrázok 8" descr="C:\Users\varcek\AppData\Local\Microsoft\Windows\Temporary Internet Files\Content.Outlook\77DWWCUD\1470KXL6CS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arcek\AppData\Local\Microsoft\Windows\Temporary Internet Files\Content.Outlook\77DWWCUD\1470KXL6CS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435C4" w:rsidRDefault="007435C4" w:rsidP="007435C4">
            <w:pPr>
              <w:jc w:val="center"/>
            </w:pPr>
          </w:p>
        </w:tc>
      </w:tr>
      <w:tr w:rsidR="00F3144A" w:rsidTr="001D579F">
        <w:tc>
          <w:tcPr>
            <w:tcW w:w="817" w:type="dxa"/>
          </w:tcPr>
          <w:p w:rsidR="007435C4" w:rsidRDefault="00F226C3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1D579F" w:rsidRDefault="00F226C3" w:rsidP="001D579F">
            <w:pPr>
              <w:rPr>
                <w:rFonts w:cs="Arial CE"/>
              </w:rPr>
            </w:pPr>
            <w:r>
              <w:rPr>
                <w:rFonts w:cs="Arial CE"/>
              </w:rPr>
              <w:t>V</w:t>
            </w:r>
            <w:r w:rsidR="007435C4" w:rsidRPr="00F226C3">
              <w:rPr>
                <w:rFonts w:cs="Arial CE"/>
              </w:rPr>
              <w:t xml:space="preserve">ŕtacie kladivo </w:t>
            </w:r>
            <w:r w:rsidR="001D579F" w:rsidRPr="00F226C3">
              <w:rPr>
                <w:rFonts w:cs="Arial CE"/>
              </w:rPr>
              <w:t xml:space="preserve">BOSCH </w:t>
            </w:r>
          </w:p>
          <w:p w:rsidR="007435C4" w:rsidRPr="00F226C3" w:rsidRDefault="007435C4" w:rsidP="001D579F">
            <w:pPr>
              <w:rPr>
                <w:rFonts w:cs="Arial CE"/>
              </w:rPr>
            </w:pPr>
            <w:r w:rsidRPr="00F226C3">
              <w:rPr>
                <w:rFonts w:cs="Arial CE"/>
              </w:rPr>
              <w:t xml:space="preserve">GBH 2 - 28 DFR </w:t>
            </w:r>
          </w:p>
        </w:tc>
        <w:tc>
          <w:tcPr>
            <w:tcW w:w="5529" w:type="dxa"/>
          </w:tcPr>
          <w:p w:rsidR="007435C4" w:rsidRDefault="0041010A" w:rsidP="00F226C3">
            <w:pPr>
              <w:jc w:val="center"/>
            </w:pPr>
            <w:r>
              <w:object w:dxaOrig="11520" w:dyaOrig="6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8pt;height:36.65pt" o:ole="">
                  <v:imagedata r:id="rId6" o:title=""/>
                </v:shape>
                <o:OLEObject Type="Embed" ProgID="PBrush" ShapeID="_x0000_i1025" DrawAspect="Content" ObjectID="_1560684267" r:id="rId7"/>
              </w:object>
            </w:r>
          </w:p>
        </w:tc>
        <w:tc>
          <w:tcPr>
            <w:tcW w:w="1134" w:type="dxa"/>
          </w:tcPr>
          <w:p w:rsidR="007435C4" w:rsidRDefault="007435C4"/>
        </w:tc>
      </w:tr>
      <w:tr w:rsidR="00F3144A" w:rsidTr="001D579F">
        <w:tc>
          <w:tcPr>
            <w:tcW w:w="817" w:type="dxa"/>
          </w:tcPr>
          <w:p w:rsidR="007435C4" w:rsidRDefault="00F226C3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1D579F" w:rsidRDefault="00F226C3" w:rsidP="00F226C3">
            <w:pPr>
              <w:rPr>
                <w:rFonts w:cs="Arial CE"/>
              </w:rPr>
            </w:pPr>
            <w:r>
              <w:rPr>
                <w:rFonts w:cs="Arial CE"/>
              </w:rPr>
              <w:t xml:space="preserve">Uhlová brúska </w:t>
            </w:r>
            <w:r w:rsidR="001D579F" w:rsidRPr="00F226C3">
              <w:rPr>
                <w:rFonts w:cs="Arial CE"/>
              </w:rPr>
              <w:t xml:space="preserve">BOSCH </w:t>
            </w:r>
          </w:p>
          <w:p w:rsidR="00F226C3" w:rsidRPr="00F226C3" w:rsidRDefault="00F226C3" w:rsidP="00F226C3">
            <w:pPr>
              <w:rPr>
                <w:rFonts w:cs="Arial CE"/>
              </w:rPr>
            </w:pPr>
            <w:r w:rsidRPr="00F226C3">
              <w:rPr>
                <w:rFonts w:cs="Arial CE"/>
              </w:rPr>
              <w:t xml:space="preserve">GWS </w:t>
            </w:r>
            <w:r w:rsidR="00FB4DF1">
              <w:rPr>
                <w:rFonts w:cs="Arial CE"/>
              </w:rPr>
              <w:t>15</w:t>
            </w:r>
            <w:r w:rsidRPr="00F226C3">
              <w:rPr>
                <w:rFonts w:cs="Arial CE"/>
              </w:rPr>
              <w:t>-</w:t>
            </w:r>
            <w:r w:rsidR="00FB4DF1">
              <w:rPr>
                <w:rFonts w:cs="Arial CE"/>
              </w:rPr>
              <w:t>150</w:t>
            </w:r>
            <w:r w:rsidRPr="00F226C3">
              <w:rPr>
                <w:rFonts w:cs="Arial CE"/>
              </w:rPr>
              <w:t xml:space="preserve"> CI</w:t>
            </w:r>
            <w:r>
              <w:rPr>
                <w:rFonts w:cs="Arial CE"/>
              </w:rPr>
              <w:t xml:space="preserve"> </w:t>
            </w:r>
          </w:p>
          <w:p w:rsidR="007435C4" w:rsidRDefault="007435C4"/>
        </w:tc>
        <w:tc>
          <w:tcPr>
            <w:tcW w:w="5529" w:type="dxa"/>
          </w:tcPr>
          <w:p w:rsidR="007435C4" w:rsidRDefault="00FB4DF1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A7BB315" wp14:editId="0691FC0F">
                  <wp:extent cx="622300" cy="622300"/>
                  <wp:effectExtent l="0" t="0" r="6350" b="6350"/>
                  <wp:docPr id="9" name="Obrázok 9" descr="Bosch GWS 15-150 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sch GWS 15-150 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435C4" w:rsidRDefault="007435C4"/>
        </w:tc>
      </w:tr>
      <w:tr w:rsidR="00F3144A" w:rsidTr="001D579F">
        <w:tc>
          <w:tcPr>
            <w:tcW w:w="817" w:type="dxa"/>
          </w:tcPr>
          <w:p w:rsidR="007435C4" w:rsidRDefault="00F226C3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1D579F" w:rsidRDefault="00F226C3" w:rsidP="00F226C3">
            <w:pPr>
              <w:rPr>
                <w:rFonts w:cs="Arial CE"/>
              </w:rPr>
            </w:pPr>
            <w:r w:rsidRPr="00706149">
              <w:rPr>
                <w:rFonts w:cs="Arial CE"/>
              </w:rPr>
              <w:t xml:space="preserve">Elektrický skrutkovač </w:t>
            </w:r>
            <w:r w:rsidR="001D579F" w:rsidRPr="00706149">
              <w:rPr>
                <w:rFonts w:cs="Arial CE"/>
              </w:rPr>
              <w:t xml:space="preserve">BOSCH </w:t>
            </w:r>
          </w:p>
          <w:p w:rsidR="00F226C3" w:rsidRPr="00706149" w:rsidRDefault="00F226C3" w:rsidP="00F226C3">
            <w:pPr>
              <w:rPr>
                <w:rFonts w:cs="Arial CE"/>
              </w:rPr>
            </w:pPr>
            <w:r w:rsidRPr="00706149">
              <w:rPr>
                <w:rFonts w:cs="Arial CE"/>
              </w:rPr>
              <w:t xml:space="preserve">GSR 18 V-LI </w:t>
            </w:r>
          </w:p>
          <w:p w:rsidR="007435C4" w:rsidRPr="00706149" w:rsidRDefault="00A7225D">
            <w:r>
              <w:t>+nabíjačka a batérie</w:t>
            </w:r>
          </w:p>
        </w:tc>
        <w:tc>
          <w:tcPr>
            <w:tcW w:w="5529" w:type="dxa"/>
          </w:tcPr>
          <w:p w:rsidR="007435C4" w:rsidRDefault="00F226C3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97F78B5" wp14:editId="1A468682">
                  <wp:extent cx="790837" cy="527050"/>
                  <wp:effectExtent l="0" t="0" r="9525" b="6350"/>
                  <wp:docPr id="4" name="Obrázok 4" descr="Image result for elektrický skrutkova&amp;ccaron; GSR 18 V-LI BO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elektrický skrutkova&amp;ccaron; GSR 18 V-LI BO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09" cy="53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435C4" w:rsidRDefault="007435C4"/>
        </w:tc>
      </w:tr>
      <w:tr w:rsidR="00F3144A" w:rsidTr="001D579F">
        <w:tc>
          <w:tcPr>
            <w:tcW w:w="817" w:type="dxa"/>
          </w:tcPr>
          <w:p w:rsidR="007435C4" w:rsidRDefault="00706149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7435C4" w:rsidRPr="00706149" w:rsidRDefault="00A7225D" w:rsidP="001D579F">
            <w:pPr>
              <w:rPr>
                <w:rFonts w:cs="Arial CE"/>
              </w:rPr>
            </w:pPr>
            <w:r>
              <w:rPr>
                <w:rFonts w:cs="Arial CE"/>
              </w:rPr>
              <w:t>V</w:t>
            </w:r>
            <w:r w:rsidR="00706149" w:rsidRPr="00706149">
              <w:rPr>
                <w:rFonts w:cs="Arial CE"/>
              </w:rPr>
              <w:t xml:space="preserve">ŕtačka </w:t>
            </w:r>
            <w:r w:rsidR="001D579F" w:rsidRPr="00706149">
              <w:rPr>
                <w:rFonts w:cs="Arial CE"/>
              </w:rPr>
              <w:t xml:space="preserve">BOSCH </w:t>
            </w:r>
            <w:r w:rsidR="00706149" w:rsidRPr="00706149">
              <w:rPr>
                <w:rFonts w:cs="Arial CE"/>
              </w:rPr>
              <w:t>GSB 18-2 RE</w:t>
            </w:r>
            <w:r w:rsidR="00706149">
              <w:rPr>
                <w:rFonts w:cs="Arial CE"/>
              </w:rPr>
              <w:t xml:space="preserve"> </w:t>
            </w:r>
          </w:p>
        </w:tc>
        <w:tc>
          <w:tcPr>
            <w:tcW w:w="5529" w:type="dxa"/>
          </w:tcPr>
          <w:p w:rsidR="007435C4" w:rsidRDefault="00706149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EA2D908" wp14:editId="686CDD66">
                  <wp:extent cx="558800" cy="558800"/>
                  <wp:effectExtent l="0" t="0" r="0" b="0"/>
                  <wp:docPr id="5" name="Obrázok 5" descr="Image result for v&amp;racute;ta&amp;ccaron;ka BOSCH GSB 18-2 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v&amp;racute;ta&amp;ccaron;ka BOSCH GSB 18-2 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50" cy="55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435C4" w:rsidRDefault="007435C4"/>
        </w:tc>
      </w:tr>
      <w:tr w:rsidR="00F3144A" w:rsidTr="001D579F">
        <w:tc>
          <w:tcPr>
            <w:tcW w:w="817" w:type="dxa"/>
          </w:tcPr>
          <w:p w:rsidR="007435C4" w:rsidRDefault="00A7225D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7435C4" w:rsidRPr="001D579F" w:rsidRDefault="00966011" w:rsidP="001D579F">
            <w:pPr>
              <w:spacing w:after="45"/>
              <w:outlineLvl w:val="1"/>
              <w:rPr>
                <w:rFonts w:eastAsia="Times New Roman" w:cs="Times New Roman"/>
                <w:bCs/>
                <w:lang w:eastAsia="sk-SK"/>
              </w:rPr>
            </w:pPr>
            <w:r w:rsidRPr="00966011">
              <w:rPr>
                <w:rFonts w:eastAsia="Times New Roman" w:cs="Times New Roman"/>
                <w:bCs/>
                <w:lang w:eastAsia="sk-SK"/>
              </w:rPr>
              <w:t xml:space="preserve">Laserový merač vzdialeností BOSCH DLE 70 </w:t>
            </w:r>
            <w:r w:rsidR="0099545B">
              <w:rPr>
                <w:rFonts w:eastAsia="Times New Roman" w:cs="Times New Roman"/>
                <w:bCs/>
                <w:lang w:eastAsia="sk-SK"/>
              </w:rPr>
              <w:t>(4xAAA)</w:t>
            </w:r>
          </w:p>
        </w:tc>
        <w:tc>
          <w:tcPr>
            <w:tcW w:w="5529" w:type="dxa"/>
          </w:tcPr>
          <w:p w:rsidR="007435C4" w:rsidRDefault="00966011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3767590" wp14:editId="6288D12E">
                  <wp:extent cx="342900" cy="342900"/>
                  <wp:effectExtent l="0" t="0" r="0" b="0"/>
                  <wp:docPr id="7" name="Obrázok 7" descr="Image result for laserový dia&amp;lcaron;komer BOSCH DL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aserový dia&amp;lcaron;komer BOSCH DL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7" cy="34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435C4" w:rsidRDefault="007435C4"/>
        </w:tc>
      </w:tr>
      <w:tr w:rsidR="00F3144A" w:rsidTr="001D579F">
        <w:tc>
          <w:tcPr>
            <w:tcW w:w="817" w:type="dxa"/>
          </w:tcPr>
          <w:p w:rsidR="007435C4" w:rsidRDefault="005020EB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7435C4" w:rsidRDefault="0099545B">
            <w:r>
              <w:t>Otočná montážna LED lampa s magnetom na baterky (3xAA)</w:t>
            </w:r>
          </w:p>
        </w:tc>
        <w:tc>
          <w:tcPr>
            <w:tcW w:w="5529" w:type="dxa"/>
          </w:tcPr>
          <w:p w:rsidR="007435C4" w:rsidRDefault="0099545B" w:rsidP="00966011">
            <w:pPr>
              <w:tabs>
                <w:tab w:val="left" w:pos="784"/>
              </w:tabs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685800" cy="685800"/>
                  <wp:effectExtent l="0" t="0" r="0" b="0"/>
                  <wp:docPr id="2" name="Obrázok 2" descr="otocna-montazna-led-lampa-s-magnetom-na-bater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tocna-montazna-led-lampa-s-magnetom-na-bater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435C4" w:rsidRDefault="007435C4"/>
        </w:tc>
      </w:tr>
      <w:tr w:rsidR="001D579F" w:rsidTr="001D579F">
        <w:tc>
          <w:tcPr>
            <w:tcW w:w="817" w:type="dxa"/>
          </w:tcPr>
          <w:p w:rsidR="00966011" w:rsidRDefault="005020EB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Default="00CD1CC2">
            <w:r>
              <w:t>Z</w:t>
            </w:r>
            <w:r w:rsidRPr="00CD1CC2">
              <w:t>vinovací meter</w:t>
            </w:r>
            <w:r>
              <w:t xml:space="preserve"> 3m</w:t>
            </w:r>
          </w:p>
        </w:tc>
        <w:tc>
          <w:tcPr>
            <w:tcW w:w="5529" w:type="dxa"/>
          </w:tcPr>
          <w:p w:rsidR="00966011" w:rsidRDefault="00966011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5CDB092" wp14:editId="2EFBA93B">
                  <wp:extent cx="361294" cy="292100"/>
                  <wp:effectExtent l="0" t="0" r="1270" b="0"/>
                  <wp:docPr id="10" name="Obrázok 10" descr="Image result for zvinovací meter 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zvinovací meter 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52" cy="29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1D579F" w:rsidTr="001D579F">
        <w:tc>
          <w:tcPr>
            <w:tcW w:w="817" w:type="dxa"/>
          </w:tcPr>
          <w:p w:rsidR="00966011" w:rsidRDefault="00CD1CC2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Default="00CD1CC2">
            <w:r>
              <w:t>Z</w:t>
            </w:r>
            <w:r w:rsidRPr="00CD1CC2">
              <w:t>vinovací meter</w:t>
            </w:r>
            <w:r>
              <w:t xml:space="preserve"> 5m</w:t>
            </w:r>
          </w:p>
        </w:tc>
        <w:tc>
          <w:tcPr>
            <w:tcW w:w="5529" w:type="dxa"/>
          </w:tcPr>
          <w:p w:rsidR="00966011" w:rsidRDefault="00966011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7980E42" wp14:editId="6F67BAF0">
                  <wp:extent cx="336550" cy="252188"/>
                  <wp:effectExtent l="0" t="0" r="6350" b="0"/>
                  <wp:docPr id="11" name="Obrázok 11" descr="Image result for zvinovací meter 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zvinovací meter 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69" cy="25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1D579F" w:rsidTr="001D579F">
        <w:tc>
          <w:tcPr>
            <w:tcW w:w="817" w:type="dxa"/>
          </w:tcPr>
          <w:p w:rsidR="00966011" w:rsidRDefault="00CD1CC2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Default="00CD1CC2">
            <w:r>
              <w:t>Z</w:t>
            </w:r>
            <w:r w:rsidRPr="00CD1CC2">
              <w:t>vinovací meter</w:t>
            </w:r>
            <w:r>
              <w:t xml:space="preserve"> 10m</w:t>
            </w:r>
          </w:p>
        </w:tc>
        <w:tc>
          <w:tcPr>
            <w:tcW w:w="5529" w:type="dxa"/>
          </w:tcPr>
          <w:p w:rsidR="00966011" w:rsidRDefault="00CD1CC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97B7588" wp14:editId="1058D56D">
                  <wp:extent cx="313139" cy="234950"/>
                  <wp:effectExtent l="0" t="0" r="0" b="0"/>
                  <wp:docPr id="12" name="Obrázok 12" descr="Image result for zvinovací meter 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zvinovací meter 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5" cy="23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1D579F" w:rsidTr="001D579F">
        <w:tc>
          <w:tcPr>
            <w:tcW w:w="817" w:type="dxa"/>
          </w:tcPr>
          <w:p w:rsidR="00966011" w:rsidRDefault="00CD1CC2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Default="00CD1CC2">
            <w:r>
              <w:t>Z</w:t>
            </w:r>
            <w:r w:rsidRPr="00CD1CC2">
              <w:t>vinovací meter</w:t>
            </w:r>
            <w:r>
              <w:t xml:space="preserve"> 50m</w:t>
            </w:r>
          </w:p>
        </w:tc>
        <w:tc>
          <w:tcPr>
            <w:tcW w:w="5529" w:type="dxa"/>
          </w:tcPr>
          <w:p w:rsidR="00966011" w:rsidRDefault="00CD1CC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B00632E" wp14:editId="18E9B87A">
                  <wp:extent cx="412750" cy="412750"/>
                  <wp:effectExtent l="0" t="0" r="6350" b="6350"/>
                  <wp:docPr id="13" name="Obrázok 13" descr="Zvinovací meter s rukovä&amp;tcaron;ou Meteor 30m 38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vinovací meter s rukovä&amp;tcaron;ou Meteor 30m 38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98" cy="41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1D579F" w:rsidTr="001D579F">
        <w:tc>
          <w:tcPr>
            <w:tcW w:w="817" w:type="dxa"/>
          </w:tcPr>
          <w:p w:rsidR="00966011" w:rsidRDefault="00CD1CC2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Pr="00C115D4" w:rsidRDefault="00CD1C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Magnetická vodováha 500mm</w:t>
            </w:r>
          </w:p>
        </w:tc>
        <w:tc>
          <w:tcPr>
            <w:tcW w:w="5529" w:type="dxa"/>
          </w:tcPr>
          <w:p w:rsidR="00966011" w:rsidRDefault="005020EB" w:rsidP="00F226C3">
            <w:pPr>
              <w:jc w:val="center"/>
            </w:pPr>
            <w:r>
              <w:object w:dxaOrig="5160" w:dyaOrig="1140">
                <v:shape id="_x0000_i1026" type="#_x0000_t75" style="width:111.3pt;height:23.85pt" o:ole="">
                  <v:imagedata r:id="rId17" o:title=""/>
                </v:shape>
                <o:OLEObject Type="Embed" ProgID="PBrush" ShapeID="_x0000_i1026" DrawAspect="Content" ObjectID="_1560684268" r:id="rId18"/>
              </w:object>
            </w:r>
          </w:p>
        </w:tc>
        <w:tc>
          <w:tcPr>
            <w:tcW w:w="1134" w:type="dxa"/>
          </w:tcPr>
          <w:p w:rsidR="00966011" w:rsidRDefault="00966011"/>
        </w:tc>
      </w:tr>
      <w:tr w:rsidR="001D579F" w:rsidTr="001D579F">
        <w:tc>
          <w:tcPr>
            <w:tcW w:w="817" w:type="dxa"/>
          </w:tcPr>
          <w:p w:rsidR="00966011" w:rsidRDefault="00CD1CC2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Default="00CD1CC2">
            <w:r>
              <w:t>Vodováha strojná 200mm, presnosť 0,05</w:t>
            </w:r>
          </w:p>
        </w:tc>
        <w:tc>
          <w:tcPr>
            <w:tcW w:w="5529" w:type="dxa"/>
          </w:tcPr>
          <w:p w:rsidR="00966011" w:rsidRDefault="00C115D4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956CED9" wp14:editId="724A5350">
                  <wp:extent cx="816428" cy="304800"/>
                  <wp:effectExtent l="0" t="0" r="3175" b="0"/>
                  <wp:docPr id="56" name="Obrázok 56" descr="Image result for Vodováha strojná , presnos&amp;tcaron; 0,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 result for Vodováha strojná , presnos&amp;tcaron; 0,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428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5020EB" w:rsidTr="0090176D">
        <w:tc>
          <w:tcPr>
            <w:tcW w:w="817" w:type="dxa"/>
          </w:tcPr>
          <w:p w:rsidR="005020EB" w:rsidRDefault="005020EB" w:rsidP="0090176D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5020EB" w:rsidRPr="00D65EED" w:rsidRDefault="005020EB" w:rsidP="009017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Oceľové pravítko 300mm</w:t>
            </w:r>
          </w:p>
        </w:tc>
        <w:tc>
          <w:tcPr>
            <w:tcW w:w="5529" w:type="dxa"/>
          </w:tcPr>
          <w:p w:rsidR="005020EB" w:rsidRDefault="005020EB" w:rsidP="0090176D">
            <w:pPr>
              <w:jc w:val="center"/>
            </w:pPr>
            <w:r>
              <w:object w:dxaOrig="4500" w:dyaOrig="900">
                <v:shape id="_x0000_i1027" type="#_x0000_t75" style="width:94.95pt;height:19.45pt" o:ole="">
                  <v:imagedata r:id="rId20" o:title=""/>
                </v:shape>
                <o:OLEObject Type="Embed" ProgID="PBrush" ShapeID="_x0000_i1027" DrawAspect="Content" ObjectID="_1560684269" r:id="rId21"/>
              </w:object>
            </w:r>
          </w:p>
        </w:tc>
        <w:tc>
          <w:tcPr>
            <w:tcW w:w="1134" w:type="dxa"/>
          </w:tcPr>
          <w:p w:rsidR="005020EB" w:rsidRDefault="005020EB" w:rsidP="0090176D"/>
        </w:tc>
      </w:tr>
      <w:tr w:rsidR="001D579F" w:rsidTr="001D579F">
        <w:tc>
          <w:tcPr>
            <w:tcW w:w="817" w:type="dxa"/>
          </w:tcPr>
          <w:p w:rsidR="00966011" w:rsidRDefault="00367313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Default="00367313">
            <w:proofErr w:type="spellStart"/>
            <w:r>
              <w:t>Sada</w:t>
            </w:r>
            <w:proofErr w:type="spellEnd"/>
            <w:r>
              <w:t xml:space="preserve"> na vyťahovanie zalomených skrutiek</w:t>
            </w:r>
          </w:p>
        </w:tc>
        <w:tc>
          <w:tcPr>
            <w:tcW w:w="5529" w:type="dxa"/>
          </w:tcPr>
          <w:p w:rsidR="00966011" w:rsidRDefault="00367313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86B2744" wp14:editId="31CE1147">
                  <wp:extent cx="403889" cy="341458"/>
                  <wp:effectExtent l="0" t="0" r="0" b="1905"/>
                  <wp:docPr id="16" name="Obrázok 16" descr="Image result for sada na vy&amp;tcaron;ahovanie zalomených skrut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ada na vy&amp;tcaron;ahovanie zalomených skruti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83" cy="34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F3144A" w:rsidTr="001D579F">
        <w:tc>
          <w:tcPr>
            <w:tcW w:w="817" w:type="dxa"/>
          </w:tcPr>
          <w:p w:rsidR="00367313" w:rsidRDefault="00FB4DF1" w:rsidP="00F3144A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1D579F" w:rsidRDefault="00367313" w:rsidP="001D579F">
            <w:proofErr w:type="spellStart"/>
            <w:r>
              <w:t>Sada</w:t>
            </w:r>
            <w:proofErr w:type="spellEnd"/>
            <w:r>
              <w:t xml:space="preserve"> vrtákov </w:t>
            </w:r>
            <w:r w:rsidR="00596C9E">
              <w:t>do kovu HSS</w:t>
            </w:r>
          </w:p>
          <w:p w:rsidR="00367313" w:rsidRDefault="00367313" w:rsidP="001D579F">
            <w:r>
              <w:t>Ø1 – Ø13 po 0,5mm /25 dielna/</w:t>
            </w:r>
          </w:p>
        </w:tc>
        <w:tc>
          <w:tcPr>
            <w:tcW w:w="5529" w:type="dxa"/>
          </w:tcPr>
          <w:p w:rsidR="00367313" w:rsidRDefault="00367313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979A5C3" wp14:editId="5AD902EE">
                  <wp:extent cx="375313" cy="490119"/>
                  <wp:effectExtent l="0" t="0" r="5715" b="5715"/>
                  <wp:docPr id="17" name="Obrázok 17" descr="Image result for Sada vrtákov 1 -13 po 0,5 /25 dieln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ada vrtákov 1 -13 po 0,5 /25 dieln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93" cy="49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67313" w:rsidRDefault="00367313"/>
        </w:tc>
      </w:tr>
      <w:tr w:rsidR="00F3144A" w:rsidTr="001D579F">
        <w:tc>
          <w:tcPr>
            <w:tcW w:w="817" w:type="dxa"/>
          </w:tcPr>
          <w:p w:rsidR="00367313" w:rsidRDefault="00830A3B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596C9E" w:rsidRDefault="000F4EFC" w:rsidP="00596C9E">
            <w:proofErr w:type="spellStart"/>
            <w:r>
              <w:t>Sada</w:t>
            </w:r>
            <w:proofErr w:type="spellEnd"/>
            <w:r w:rsidR="00596C9E">
              <w:t xml:space="preserve"> </w:t>
            </w:r>
            <w:r>
              <w:t xml:space="preserve">závitníkov </w:t>
            </w:r>
          </w:p>
          <w:p w:rsidR="00367313" w:rsidRDefault="00596C9E" w:rsidP="00596C9E">
            <w:r>
              <w:t xml:space="preserve">a </w:t>
            </w:r>
            <w:proofErr w:type="spellStart"/>
            <w:r w:rsidR="000F4EFC">
              <w:t>závitorezných</w:t>
            </w:r>
            <w:proofErr w:type="spellEnd"/>
            <w:r w:rsidR="000F4EFC">
              <w:t xml:space="preserve"> čeľustí M3 – M20</w:t>
            </w:r>
          </w:p>
        </w:tc>
        <w:tc>
          <w:tcPr>
            <w:tcW w:w="5529" w:type="dxa"/>
          </w:tcPr>
          <w:p w:rsidR="00367313" w:rsidRDefault="000F4EFC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2523D2D" wp14:editId="3801C396">
                  <wp:extent cx="409408" cy="648171"/>
                  <wp:effectExtent l="0" t="0" r="0" b="0"/>
                  <wp:docPr id="19" name="Obrázok 19" descr="Závitníky a o&amp;ccaron;ká M3-M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ávitníky a o&amp;ccaron;ká M3-M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96" cy="64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67313" w:rsidRDefault="00367313"/>
        </w:tc>
      </w:tr>
      <w:tr w:rsidR="0041010A" w:rsidTr="0041010A">
        <w:tc>
          <w:tcPr>
            <w:tcW w:w="817" w:type="dxa"/>
          </w:tcPr>
          <w:p w:rsidR="0041010A" w:rsidRDefault="0041010A" w:rsidP="00B82709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41010A" w:rsidRPr="00596C9E" w:rsidRDefault="0041010A" w:rsidP="00B82709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Sada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vrtákov k závitníkom         </w:t>
            </w:r>
            <w:r w:rsidR="009E62E6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 w:val="0"/>
                <w:sz w:val="22"/>
                <w:szCs w:val="22"/>
              </w:rPr>
              <w:t>Ø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>1</w:t>
            </w:r>
            <w:r w:rsidR="009E62E6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>-</w:t>
            </w:r>
            <w:r w:rsidR="009E62E6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 w:val="0"/>
                <w:sz w:val="22"/>
                <w:szCs w:val="22"/>
              </w:rPr>
              <w:t>Ø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>5,9</w:t>
            </w:r>
            <w:r w:rsidR="009E62E6">
              <w:rPr>
                <w:rFonts w:asciiTheme="minorHAnsi" w:hAnsiTheme="minorHAnsi"/>
                <w:b w:val="0"/>
                <w:sz w:val="22"/>
                <w:szCs w:val="22"/>
              </w:rPr>
              <w:t xml:space="preserve"> po 0,1mm /50 dielna/</w:t>
            </w:r>
          </w:p>
        </w:tc>
        <w:tc>
          <w:tcPr>
            <w:tcW w:w="5529" w:type="dxa"/>
          </w:tcPr>
          <w:p w:rsidR="0041010A" w:rsidRDefault="0041010A" w:rsidP="00B82709">
            <w:pPr>
              <w:pStyle w:val="Nadpis2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 wp14:anchorId="36B91BF9" wp14:editId="7672E80F">
                  <wp:extent cx="516466" cy="387350"/>
                  <wp:effectExtent l="0" t="0" r="0" b="0"/>
                  <wp:docPr id="1" name="Obrázok 1" descr="Maxi sada vrtákov do kovu 1-5,9 mm, 50 - diel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xi sada vrtákov do kovu 1-5,9 mm, 50 - diel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66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1010A" w:rsidRDefault="0041010A" w:rsidP="00B82709"/>
        </w:tc>
      </w:tr>
      <w:tr w:rsidR="009E62E6" w:rsidTr="009E62E6">
        <w:tc>
          <w:tcPr>
            <w:tcW w:w="817" w:type="dxa"/>
          </w:tcPr>
          <w:p w:rsidR="009E62E6" w:rsidRDefault="009E62E6" w:rsidP="00B82709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E62E6" w:rsidRPr="00596C9E" w:rsidRDefault="009E62E6" w:rsidP="009E62E6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Sada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vrtákov k závitníkom          </w:t>
            </w:r>
            <w:r>
              <w:rPr>
                <w:rFonts w:ascii="Calibri" w:hAnsi="Calibri"/>
                <w:b w:val="0"/>
                <w:sz w:val="22"/>
                <w:szCs w:val="22"/>
              </w:rPr>
              <w:t>Ø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6 – </w:t>
            </w:r>
            <w:r>
              <w:rPr>
                <w:rFonts w:ascii="Calibri" w:hAnsi="Calibri"/>
                <w:b w:val="0"/>
                <w:sz w:val="22"/>
                <w:szCs w:val="22"/>
              </w:rPr>
              <w:t>Ø10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po 0,1mm /41 dielna/</w:t>
            </w:r>
          </w:p>
        </w:tc>
        <w:tc>
          <w:tcPr>
            <w:tcW w:w="5529" w:type="dxa"/>
          </w:tcPr>
          <w:p w:rsidR="009E62E6" w:rsidRDefault="009E62E6" w:rsidP="00B82709">
            <w:pPr>
              <w:pStyle w:val="Nadpis2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 wp14:anchorId="313D8807" wp14:editId="209842B2">
                  <wp:extent cx="445019" cy="361950"/>
                  <wp:effectExtent l="0" t="0" r="0" b="0"/>
                  <wp:docPr id="6" name="Obrázok 6" descr="Maxi sada vrtákov do kovu 6 - 10 mm, 41 - diel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xi sada vrtákov do kovu 6 - 10 mm, 41 - diel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43" cy="36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E62E6" w:rsidRDefault="009E62E6" w:rsidP="00B82709"/>
        </w:tc>
      </w:tr>
      <w:tr w:rsidR="00B319B8" w:rsidTr="0041010A">
        <w:tc>
          <w:tcPr>
            <w:tcW w:w="817" w:type="dxa"/>
          </w:tcPr>
          <w:p w:rsidR="00B319B8" w:rsidRPr="00791DB9" w:rsidRDefault="00B319B8" w:rsidP="00B319B8">
            <w:pPr>
              <w:jc w:val="center"/>
            </w:pPr>
            <w:r w:rsidRPr="00791DB9">
              <w:lastRenderedPageBreak/>
              <w:t>1</w:t>
            </w:r>
          </w:p>
        </w:tc>
        <w:tc>
          <w:tcPr>
            <w:tcW w:w="3260" w:type="dxa"/>
          </w:tcPr>
          <w:p w:rsidR="00B319B8" w:rsidRPr="00791DB9" w:rsidRDefault="00B319B8" w:rsidP="002C58DF">
            <w:r>
              <w:t>Predlžovací kábel na bubne /25m/</w:t>
            </w:r>
          </w:p>
        </w:tc>
        <w:tc>
          <w:tcPr>
            <w:tcW w:w="5529" w:type="dxa"/>
          </w:tcPr>
          <w:p w:rsidR="00B319B8" w:rsidRPr="00791DB9" w:rsidRDefault="00B319B8" w:rsidP="00B319B8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C436B74" wp14:editId="117DEAE1">
                  <wp:extent cx="438150" cy="438150"/>
                  <wp:effectExtent l="0" t="0" r="0" b="0"/>
                  <wp:docPr id="3" name="Obrázok 3" descr="Image result for Extension Cable Re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xtension Cable Re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319B8" w:rsidRDefault="00B319B8" w:rsidP="002C58DF"/>
        </w:tc>
      </w:tr>
      <w:tr w:rsidR="00F3144A" w:rsidTr="001D579F">
        <w:tc>
          <w:tcPr>
            <w:tcW w:w="817" w:type="dxa"/>
          </w:tcPr>
          <w:p w:rsidR="00367313" w:rsidRDefault="00830A3B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367313" w:rsidRPr="00596C9E" w:rsidRDefault="00596C9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Vratidlo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T na závitníky s </w:t>
            </w:r>
            <w:proofErr w:type="spellStart"/>
            <w:r>
              <w:rPr>
                <w:rFonts w:ascii="Calibri" w:hAnsi="Calibri"/>
                <w:color w:val="000000"/>
              </w:rPr>
              <w:t>račňou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(M3-M8)</w:t>
            </w:r>
          </w:p>
        </w:tc>
        <w:tc>
          <w:tcPr>
            <w:tcW w:w="5529" w:type="dxa"/>
          </w:tcPr>
          <w:p w:rsidR="00367313" w:rsidRDefault="00596C9E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6A873E2" wp14:editId="27727D25">
                  <wp:extent cx="356524" cy="327546"/>
                  <wp:effectExtent l="0" t="0" r="5715" b="0"/>
                  <wp:docPr id="20" name="Obrázok 20" descr="Image result for Vratidlo T na závitníky s ra&amp;ccaron;&amp;ncaron;ou (M3-M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Vratidlo T na závitníky s ra&amp;ccaron;&amp;ncaron;ou (M3-M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48" cy="32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67313" w:rsidRDefault="00367313"/>
        </w:tc>
      </w:tr>
      <w:tr w:rsidR="00F3144A" w:rsidTr="001D579F">
        <w:tc>
          <w:tcPr>
            <w:tcW w:w="817" w:type="dxa"/>
          </w:tcPr>
          <w:p w:rsidR="00367313" w:rsidRDefault="00596C9E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367313" w:rsidRPr="001D579F" w:rsidRDefault="00596C9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Vratidlo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T na závitníky s </w:t>
            </w:r>
            <w:proofErr w:type="spellStart"/>
            <w:r>
              <w:rPr>
                <w:rFonts w:ascii="Calibri" w:hAnsi="Calibri"/>
                <w:color w:val="000000"/>
              </w:rPr>
              <w:t>račňou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(M5-M12)</w:t>
            </w:r>
          </w:p>
        </w:tc>
        <w:tc>
          <w:tcPr>
            <w:tcW w:w="5529" w:type="dxa"/>
          </w:tcPr>
          <w:p w:rsidR="00367313" w:rsidRDefault="00596C9E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E37B853" wp14:editId="6AA737B8">
                  <wp:extent cx="348007" cy="319721"/>
                  <wp:effectExtent l="0" t="0" r="0" b="4445"/>
                  <wp:docPr id="21" name="Obrázok 21" descr="Image result for Vratidlo T na závitníky s ra&amp;ccaron;&amp;ncaron;ou (M3-M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Vratidlo T na závitníky s ra&amp;ccaron;&amp;ncaron;ou (M3-M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35" cy="32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67313" w:rsidRDefault="00367313"/>
        </w:tc>
      </w:tr>
      <w:tr w:rsidR="00F3144A" w:rsidTr="001D579F">
        <w:tc>
          <w:tcPr>
            <w:tcW w:w="817" w:type="dxa"/>
          </w:tcPr>
          <w:p w:rsidR="00367313" w:rsidRDefault="00D65EED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1D579F" w:rsidRDefault="00D65EED" w:rsidP="00D65EE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Kľúče </w:t>
            </w:r>
            <w:proofErr w:type="spellStart"/>
            <w:r>
              <w:rPr>
                <w:rFonts w:ascii="Calibri" w:hAnsi="Calibri"/>
                <w:color w:val="000000"/>
              </w:rPr>
              <w:t>imbus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12,14,17,19,22 </w:t>
            </w:r>
          </w:p>
          <w:p w:rsidR="00367313" w:rsidRDefault="00D65EED" w:rsidP="001D579F">
            <w:r>
              <w:rPr>
                <w:rFonts w:ascii="Calibri" w:hAnsi="Calibri"/>
                <w:color w:val="000000"/>
              </w:rPr>
              <w:t>/5 kusov/</w:t>
            </w:r>
            <w:r w:rsidR="001D579F">
              <w:rPr>
                <w:rFonts w:ascii="Calibri" w:hAnsi="Calibri"/>
                <w:color w:val="000000"/>
              </w:rPr>
              <w:t xml:space="preserve"> </w:t>
            </w:r>
            <w:r>
              <w:t>BONDHUS</w:t>
            </w:r>
          </w:p>
        </w:tc>
        <w:tc>
          <w:tcPr>
            <w:tcW w:w="5529" w:type="dxa"/>
          </w:tcPr>
          <w:p w:rsidR="00367313" w:rsidRDefault="00D65EED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C117984" wp14:editId="356F9778">
                  <wp:extent cx="330494" cy="247650"/>
                  <wp:effectExtent l="0" t="0" r="0" b="0"/>
                  <wp:docPr id="23" name="fancybox-img" descr="https://www.kovonastroje.cz/out/pictures/z1/img38489_1__72338357a6fbca74ef9900d73396fde6d095244c_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kovonastroje.cz/out/pictures/z1/img38489_1__72338357a6fbca74ef9900d73396fde6d095244c_z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5" cy="24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67313" w:rsidRDefault="00367313"/>
        </w:tc>
      </w:tr>
      <w:tr w:rsidR="00F3144A" w:rsidTr="001D579F">
        <w:tc>
          <w:tcPr>
            <w:tcW w:w="817" w:type="dxa"/>
          </w:tcPr>
          <w:p w:rsidR="00367313" w:rsidRDefault="00DE27E7" w:rsidP="00F3144A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367313" w:rsidRPr="001D579F" w:rsidRDefault="00DE27E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Technická frézka valcová Ø6mm</w:t>
            </w:r>
          </w:p>
        </w:tc>
        <w:tc>
          <w:tcPr>
            <w:tcW w:w="5529" w:type="dxa"/>
          </w:tcPr>
          <w:p w:rsidR="00367313" w:rsidRDefault="001D579F" w:rsidP="00F226C3">
            <w:pPr>
              <w:jc w:val="center"/>
            </w:pPr>
            <w:r>
              <w:object w:dxaOrig="6585" w:dyaOrig="1395">
                <v:shape id="_x0000_i1028" type="#_x0000_t75" style="width:45.05pt;height:9.3pt" o:ole="">
                  <v:imagedata r:id="rId31" o:title=""/>
                </v:shape>
                <o:OLEObject Type="Embed" ProgID="PBrush" ShapeID="_x0000_i1028" DrawAspect="Content" ObjectID="_1560684270" r:id="rId32"/>
              </w:object>
            </w:r>
          </w:p>
        </w:tc>
        <w:tc>
          <w:tcPr>
            <w:tcW w:w="1134" w:type="dxa"/>
          </w:tcPr>
          <w:p w:rsidR="00367313" w:rsidRDefault="00367313"/>
        </w:tc>
      </w:tr>
      <w:tr w:rsidR="00F3144A" w:rsidTr="001D579F">
        <w:tc>
          <w:tcPr>
            <w:tcW w:w="817" w:type="dxa"/>
          </w:tcPr>
          <w:p w:rsidR="00367313" w:rsidRDefault="00DE27E7" w:rsidP="00F3144A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367313" w:rsidRPr="001D579F" w:rsidRDefault="00DE27E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Technická frézka valcová Ø8mm</w:t>
            </w:r>
          </w:p>
        </w:tc>
        <w:tc>
          <w:tcPr>
            <w:tcW w:w="5529" w:type="dxa"/>
          </w:tcPr>
          <w:p w:rsidR="00367313" w:rsidRDefault="001D579F" w:rsidP="00F226C3">
            <w:pPr>
              <w:jc w:val="center"/>
            </w:pPr>
            <w:r>
              <w:object w:dxaOrig="6585" w:dyaOrig="1395">
                <v:shape id="_x0000_i1029" type="#_x0000_t75" style="width:45.05pt;height:9.3pt" o:ole="">
                  <v:imagedata r:id="rId31" o:title=""/>
                </v:shape>
                <o:OLEObject Type="Embed" ProgID="PBrush" ShapeID="_x0000_i1029" DrawAspect="Content" ObjectID="_1560684271" r:id="rId33"/>
              </w:object>
            </w:r>
          </w:p>
        </w:tc>
        <w:tc>
          <w:tcPr>
            <w:tcW w:w="1134" w:type="dxa"/>
          </w:tcPr>
          <w:p w:rsidR="00367313" w:rsidRDefault="00367313"/>
        </w:tc>
      </w:tr>
      <w:tr w:rsidR="001D579F" w:rsidTr="001D579F">
        <w:tc>
          <w:tcPr>
            <w:tcW w:w="817" w:type="dxa"/>
          </w:tcPr>
          <w:p w:rsidR="00966011" w:rsidRDefault="00DE27E7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Pr="00DE27E7" w:rsidRDefault="00DE27E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Vidlicový kľúč 5,5x7</w:t>
            </w:r>
          </w:p>
        </w:tc>
        <w:tc>
          <w:tcPr>
            <w:tcW w:w="5529" w:type="dxa"/>
          </w:tcPr>
          <w:p w:rsidR="00966011" w:rsidRDefault="00DE27E7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5129A42" wp14:editId="05B48A48">
                  <wp:extent cx="439365" cy="120650"/>
                  <wp:effectExtent l="0" t="0" r="0" b="0"/>
                  <wp:docPr id="27" name="Obrázok 27" descr="Image result for k&amp;lcaron;ú&amp;ccaron; 5,5x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k&amp;lcaron;ú&amp;ccaron; 5,5x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48" cy="12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1D579F" w:rsidTr="001D579F">
        <w:tc>
          <w:tcPr>
            <w:tcW w:w="817" w:type="dxa"/>
          </w:tcPr>
          <w:p w:rsidR="00966011" w:rsidRDefault="00DE27E7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Pr="006F0557" w:rsidRDefault="00DE27E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Kľúč 36 jednostranný</w:t>
            </w:r>
          </w:p>
        </w:tc>
        <w:tc>
          <w:tcPr>
            <w:tcW w:w="5529" w:type="dxa"/>
          </w:tcPr>
          <w:p w:rsidR="00966011" w:rsidRDefault="00DE27E7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A299763" wp14:editId="28A1A9C0">
                  <wp:extent cx="848816" cy="197174"/>
                  <wp:effectExtent l="0" t="0" r="0" b="0"/>
                  <wp:docPr id="31" name="Obrázok 31" descr="Image result for k&amp;lcaron;ú&amp;ccaron; 36 jednostran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&amp;lcaron;ú&amp;ccaron; 36 jednostran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68" cy="20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1D579F" w:rsidTr="001D579F">
        <w:tc>
          <w:tcPr>
            <w:tcW w:w="817" w:type="dxa"/>
          </w:tcPr>
          <w:p w:rsidR="00966011" w:rsidRDefault="00DE27E7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Pr="006F0557" w:rsidRDefault="00DE27E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Kľúč 60 jednostranný</w:t>
            </w:r>
          </w:p>
        </w:tc>
        <w:tc>
          <w:tcPr>
            <w:tcW w:w="5529" w:type="dxa"/>
          </w:tcPr>
          <w:p w:rsidR="00966011" w:rsidRDefault="00DE27E7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CF9FD18" wp14:editId="7D6F7375">
                  <wp:extent cx="1022350" cy="237485"/>
                  <wp:effectExtent l="0" t="0" r="6350" b="0"/>
                  <wp:docPr id="29" name="Obrázok 29" descr="Image result for k&amp;lcaron;ú&amp;ccaron; 36 jednostran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&amp;lcaron;ú&amp;ccaron; 36 jednostran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95" cy="23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1D579F" w:rsidTr="001D579F">
        <w:tc>
          <w:tcPr>
            <w:tcW w:w="817" w:type="dxa"/>
          </w:tcPr>
          <w:p w:rsidR="00966011" w:rsidRDefault="00DE27E7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Pr="006F0557" w:rsidRDefault="00DE27E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Vidlicový kľúč 36x41</w:t>
            </w:r>
          </w:p>
        </w:tc>
        <w:tc>
          <w:tcPr>
            <w:tcW w:w="5529" w:type="dxa"/>
          </w:tcPr>
          <w:p w:rsidR="00966011" w:rsidRDefault="00DE27E7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7AD455E" wp14:editId="0D4AF65A">
                  <wp:extent cx="819150" cy="224939"/>
                  <wp:effectExtent l="0" t="0" r="0" b="3810"/>
                  <wp:docPr id="32" name="Obrázok 32" descr="Image result for k&amp;lcaron;ú&amp;ccaron; 5,5x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k&amp;lcaron;ú&amp;ccaron; 5,5x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41" cy="22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1D579F" w:rsidTr="001D579F">
        <w:tc>
          <w:tcPr>
            <w:tcW w:w="817" w:type="dxa"/>
          </w:tcPr>
          <w:p w:rsidR="00966011" w:rsidRDefault="00DE27E7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966011" w:rsidRPr="006F0557" w:rsidRDefault="00DE27E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Vidlicový kľúč 46x50</w:t>
            </w:r>
          </w:p>
        </w:tc>
        <w:tc>
          <w:tcPr>
            <w:tcW w:w="5529" w:type="dxa"/>
          </w:tcPr>
          <w:p w:rsidR="00966011" w:rsidRDefault="00DE27E7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FD98DF3" wp14:editId="2827600C">
                  <wp:extent cx="914400" cy="251095"/>
                  <wp:effectExtent l="0" t="0" r="0" b="0"/>
                  <wp:docPr id="33" name="Obrázok 33" descr="Image result for k&amp;lcaron;ú&amp;ccaron; 5,5x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k&amp;lcaron;ú&amp;ccaron; 5,5x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58" cy="25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66011" w:rsidRDefault="00966011"/>
        </w:tc>
      </w:tr>
      <w:tr w:rsidR="006F0557" w:rsidTr="001D579F">
        <w:tc>
          <w:tcPr>
            <w:tcW w:w="817" w:type="dxa"/>
          </w:tcPr>
          <w:p w:rsidR="00DE27E7" w:rsidRDefault="00DE27E7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Default="00DE27E7">
            <w:proofErr w:type="spellStart"/>
            <w:r>
              <w:t>Sada</w:t>
            </w:r>
            <w:proofErr w:type="spellEnd"/>
            <w:r w:rsidR="006D1DA4">
              <w:t xml:space="preserve"> </w:t>
            </w:r>
            <w:proofErr w:type="spellStart"/>
            <w:r w:rsidR="006D1DA4">
              <w:t>jamkárov</w:t>
            </w:r>
            <w:proofErr w:type="spellEnd"/>
            <w:r w:rsidR="006D1DA4">
              <w:t>,</w:t>
            </w:r>
            <w:r>
              <w:t xml:space="preserve"> sekáčov a</w:t>
            </w:r>
            <w:r w:rsidR="006D1DA4">
              <w:t> </w:t>
            </w:r>
            <w:r>
              <w:t>priebojníkov</w:t>
            </w:r>
          </w:p>
          <w:p w:rsidR="006D1DA4" w:rsidRDefault="006D1DA4">
            <w:r>
              <w:t>/12 dielna/</w:t>
            </w:r>
          </w:p>
        </w:tc>
        <w:tc>
          <w:tcPr>
            <w:tcW w:w="5529" w:type="dxa"/>
          </w:tcPr>
          <w:p w:rsidR="00DE27E7" w:rsidRDefault="006D1DA4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99C6BC1" wp14:editId="50DE71DA">
                  <wp:extent cx="546100" cy="546100"/>
                  <wp:effectExtent l="0" t="0" r="6350" b="6350"/>
                  <wp:docPr id="35" name="bigpic" descr="Festa 167/5000 Sada seká&amp;ccaron;ov, jamkova&amp;ccaron; a priebojníkov CrV, 12ks 1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Festa 167/5000 Sada seká&amp;ccaron;ov, jamkova&amp;ccaron; a priebojníkov CrV, 12ks 19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68" cy="54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6D1DA4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Pr="006F0557" w:rsidRDefault="00E9559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Nožnice na plech </w:t>
            </w:r>
            <w:proofErr w:type="spellStart"/>
            <w:r>
              <w:rPr>
                <w:rFonts w:ascii="Calibri" w:hAnsi="Calibri"/>
                <w:color w:val="000000"/>
              </w:rPr>
              <w:t>Stanley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FatMax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MaxSteel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rovné 250mm</w:t>
            </w:r>
          </w:p>
        </w:tc>
        <w:tc>
          <w:tcPr>
            <w:tcW w:w="5529" w:type="dxa"/>
          </w:tcPr>
          <w:p w:rsidR="00DE27E7" w:rsidRDefault="00E9559D" w:rsidP="00F226C3">
            <w:pPr>
              <w:jc w:val="center"/>
            </w:pPr>
            <w:r>
              <w:object w:dxaOrig="1230" w:dyaOrig="420">
                <v:shape id="_x0000_i1033" type="#_x0000_t75" style="width:61.4pt;height:21.2pt" o:ole="">
                  <v:imagedata r:id="rId40" o:title=""/>
                </v:shape>
                <o:OLEObject Type="Embed" ProgID="PBrush" ShapeID="_x0000_i1033" DrawAspect="Content" ObjectID="_1560684272" r:id="rId41"/>
              </w:object>
            </w:r>
          </w:p>
        </w:tc>
        <w:tc>
          <w:tcPr>
            <w:tcW w:w="1134" w:type="dxa"/>
          </w:tcPr>
          <w:p w:rsidR="00DE27E7" w:rsidRDefault="00DE27E7"/>
        </w:tc>
      </w:tr>
      <w:tr w:rsidR="005B7F65" w:rsidTr="005B7F65">
        <w:tc>
          <w:tcPr>
            <w:tcW w:w="817" w:type="dxa"/>
          </w:tcPr>
          <w:p w:rsidR="005B7F65" w:rsidRDefault="005B7F65" w:rsidP="00B61492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5B7F65" w:rsidRDefault="005B7F65" w:rsidP="00B6149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Sada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ihlových pilníkov /12dielna/</w:t>
            </w:r>
          </w:p>
          <w:p w:rsidR="005B7F65" w:rsidRDefault="005B7F65" w:rsidP="00B61492"/>
        </w:tc>
        <w:tc>
          <w:tcPr>
            <w:tcW w:w="5529" w:type="dxa"/>
          </w:tcPr>
          <w:p w:rsidR="005B7F65" w:rsidRDefault="005B7F65" w:rsidP="00B61492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7336A14" wp14:editId="0A796FB7">
                  <wp:extent cx="603036" cy="475937"/>
                  <wp:effectExtent l="0" t="0" r="6985" b="635"/>
                  <wp:docPr id="36" name="Obrázok 36" descr="Image result for sada ihlových pilníkov /12dieln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sada ihlových pilníkov /12dieln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39" cy="48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B7F65" w:rsidRDefault="005B7F65" w:rsidP="00B61492"/>
        </w:tc>
      </w:tr>
      <w:tr w:rsidR="006F0557" w:rsidTr="001D579F">
        <w:tc>
          <w:tcPr>
            <w:tcW w:w="817" w:type="dxa"/>
          </w:tcPr>
          <w:p w:rsidR="00DE27E7" w:rsidRDefault="006D1DA4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6D1DA4" w:rsidRDefault="006D1DA4" w:rsidP="006D1DA4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Škáromer</w:t>
            </w:r>
            <w:proofErr w:type="spellEnd"/>
            <w:r>
              <w:rPr>
                <w:rFonts w:ascii="Calibri" w:hAnsi="Calibri"/>
              </w:rPr>
              <w:t xml:space="preserve"> lístkový  0,02÷1mm, L=200</w:t>
            </w:r>
          </w:p>
          <w:p w:rsidR="00DE27E7" w:rsidRDefault="00DE27E7"/>
        </w:tc>
        <w:tc>
          <w:tcPr>
            <w:tcW w:w="5529" w:type="dxa"/>
          </w:tcPr>
          <w:p w:rsidR="00DE27E7" w:rsidRDefault="006D1DA4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FBF6910" wp14:editId="1D2E83C0">
                  <wp:extent cx="552450" cy="458099"/>
                  <wp:effectExtent l="0" t="0" r="0" b="0"/>
                  <wp:docPr id="38" name="Obrázok 38" descr="Image result for ŠkÁROMER LÍSTKOVÝ 0,02÷1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ŠkÁROMER LÍSTKOVÝ 0,02÷1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23" cy="46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6D1DA4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Default="006F5232">
            <w:r>
              <w:t>Uhlomer kovový</w:t>
            </w:r>
          </w:p>
        </w:tc>
        <w:tc>
          <w:tcPr>
            <w:tcW w:w="5529" w:type="dxa"/>
          </w:tcPr>
          <w:p w:rsidR="00DE27E7" w:rsidRDefault="006D1DA4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C8116D2" wp14:editId="1F55475D">
                  <wp:extent cx="617127" cy="269864"/>
                  <wp:effectExtent l="0" t="0" r="0" b="0"/>
                  <wp:docPr id="39" name="Obrázok 39" descr="Image result for uhlomer kovo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uhlomer kovo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14" cy="28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6F5232" w:rsidP="00F3144A">
            <w:pPr>
              <w:jc w:val="center"/>
            </w:pPr>
            <w:r>
              <w:t>2</w:t>
            </w:r>
          </w:p>
          <w:p w:rsidR="006F5232" w:rsidRDefault="006F5232" w:rsidP="00F3144A">
            <w:pPr>
              <w:jc w:val="center"/>
            </w:pPr>
          </w:p>
        </w:tc>
        <w:tc>
          <w:tcPr>
            <w:tcW w:w="3260" w:type="dxa"/>
          </w:tcPr>
          <w:p w:rsidR="00DE27E7" w:rsidRPr="006F5232" w:rsidRDefault="006F5232" w:rsidP="006F523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Strojárska olovnica so šnúrkou na cievke</w:t>
            </w:r>
          </w:p>
        </w:tc>
        <w:tc>
          <w:tcPr>
            <w:tcW w:w="5529" w:type="dxa"/>
          </w:tcPr>
          <w:p w:rsidR="00DE27E7" w:rsidRDefault="0099545B" w:rsidP="00F226C3">
            <w:pPr>
              <w:jc w:val="center"/>
            </w:pPr>
            <w:r>
              <w:object w:dxaOrig="1035" w:dyaOrig="645">
                <v:shape id="_x0000_i1030" type="#_x0000_t75" style="width:52.1pt;height:32.7pt" o:ole="">
                  <v:imagedata r:id="rId45" o:title=""/>
                </v:shape>
                <o:OLEObject Type="Embed" ProgID="PBrush" ShapeID="_x0000_i1030" DrawAspect="Content" ObjectID="_1560684273" r:id="rId46"/>
              </w:object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6F5232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Pr="001D579F" w:rsidRDefault="006F523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Uholník  presný plochý 160x100mm</w:t>
            </w:r>
          </w:p>
        </w:tc>
        <w:tc>
          <w:tcPr>
            <w:tcW w:w="5529" w:type="dxa"/>
          </w:tcPr>
          <w:p w:rsidR="00DE27E7" w:rsidRDefault="006F523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EC3EC86" wp14:editId="2D55928B">
                  <wp:extent cx="323850" cy="323850"/>
                  <wp:effectExtent l="0" t="0" r="0" b="0"/>
                  <wp:docPr id="41" name="bigpic" descr="Uholník presný, plochý DIN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Uholník presný, plochý DIN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61" cy="32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6F5232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Pr="001D579F" w:rsidRDefault="006F523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Uholník  presný plochý 250x160mm</w:t>
            </w:r>
          </w:p>
        </w:tc>
        <w:tc>
          <w:tcPr>
            <w:tcW w:w="5529" w:type="dxa"/>
          </w:tcPr>
          <w:p w:rsidR="00DE27E7" w:rsidRDefault="0099545B" w:rsidP="00F226C3">
            <w:pPr>
              <w:jc w:val="center"/>
            </w:pPr>
            <w:r>
              <w:object w:dxaOrig="825" w:dyaOrig="570">
                <v:shape id="_x0000_i1031" type="#_x0000_t75" style="width:41.5pt;height:28.7pt" o:ole="">
                  <v:imagedata r:id="rId48" o:title=""/>
                </v:shape>
                <o:OLEObject Type="Embed" ProgID="PBrush" ShapeID="_x0000_i1031" DrawAspect="Content" ObjectID="_1560684274" r:id="rId49"/>
              </w:object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5020EB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Pr="006F5232" w:rsidRDefault="006F523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Rysovacia tvrdokovová ihla</w:t>
            </w:r>
          </w:p>
        </w:tc>
        <w:tc>
          <w:tcPr>
            <w:tcW w:w="5529" w:type="dxa"/>
          </w:tcPr>
          <w:p w:rsidR="00DE27E7" w:rsidRDefault="006F523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E4C3750" wp14:editId="5CF2D233">
                  <wp:extent cx="1617915" cy="150224"/>
                  <wp:effectExtent l="0" t="0" r="1905" b="2540"/>
                  <wp:docPr id="43" name="Obrázok 43" descr="Image result for rysovacia tvrdokovová ih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rysovacia tvrdokovová ih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06" cy="15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0C1A59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Default="000C1A59">
            <w:proofErr w:type="spellStart"/>
            <w:r>
              <w:t>Lajnovacia</w:t>
            </w:r>
            <w:proofErr w:type="spellEnd"/>
            <w:r>
              <w:t xml:space="preserve"> šnúra s kriedou</w:t>
            </w:r>
          </w:p>
        </w:tc>
        <w:tc>
          <w:tcPr>
            <w:tcW w:w="5529" w:type="dxa"/>
          </w:tcPr>
          <w:p w:rsidR="00DE27E7" w:rsidRDefault="000C1A59" w:rsidP="00F226C3">
            <w:pPr>
              <w:jc w:val="center"/>
            </w:pPr>
            <w:bookmarkStart w:id="0" w:name="_GoBack"/>
            <w:r>
              <w:rPr>
                <w:noProof/>
                <w:lang w:eastAsia="sk-SK"/>
              </w:rPr>
              <w:drawing>
                <wp:inline distT="0" distB="0" distL="0" distR="0" wp14:anchorId="6A76DC12" wp14:editId="6CE58DCE">
                  <wp:extent cx="393700" cy="393700"/>
                  <wp:effectExtent l="0" t="0" r="6350" b="6350"/>
                  <wp:docPr id="44" name="Obrázok 44" descr="Image result for lajnovacia šnú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lajnovacia šnú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81" cy="39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0C1A59" w:rsidP="00F3144A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DE27E7" w:rsidRPr="006F0557" w:rsidRDefault="000C1A59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Zalamovací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nožík</w:t>
            </w:r>
          </w:p>
        </w:tc>
        <w:tc>
          <w:tcPr>
            <w:tcW w:w="5529" w:type="dxa"/>
          </w:tcPr>
          <w:p w:rsidR="00DE27E7" w:rsidRDefault="000C1A59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D7E0DEC" wp14:editId="27E8FAC4">
                  <wp:extent cx="570131" cy="241300"/>
                  <wp:effectExtent l="0" t="0" r="1905" b="6350"/>
                  <wp:docPr id="45" name="Obrázok 45" descr="Image result for zalamovací no&amp;zcaron;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zalamovací no&amp;zcaron;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16" cy="24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0C1A59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0C1A59" w:rsidRDefault="001D579F" w:rsidP="000C1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Č</w:t>
            </w:r>
            <w:r w:rsidR="000C1A59">
              <w:rPr>
                <w:rFonts w:ascii="Calibri" w:hAnsi="Calibri"/>
                <w:color w:val="000000"/>
              </w:rPr>
              <w:t xml:space="preserve">epele do </w:t>
            </w:r>
            <w:proofErr w:type="spellStart"/>
            <w:r w:rsidR="000C1A59">
              <w:rPr>
                <w:rFonts w:ascii="Calibri" w:hAnsi="Calibri"/>
                <w:color w:val="000000"/>
              </w:rPr>
              <w:t>zalamovacieho</w:t>
            </w:r>
            <w:proofErr w:type="spellEnd"/>
            <w:r w:rsidR="000C1A59">
              <w:rPr>
                <w:rFonts w:ascii="Calibri" w:hAnsi="Calibri"/>
                <w:color w:val="000000"/>
              </w:rPr>
              <w:t xml:space="preserve"> nožíka</w:t>
            </w:r>
          </w:p>
          <w:p w:rsidR="00DE27E7" w:rsidRDefault="000C1A59">
            <w:r>
              <w:t>/10 kusov/</w:t>
            </w:r>
          </w:p>
        </w:tc>
        <w:tc>
          <w:tcPr>
            <w:tcW w:w="5529" w:type="dxa"/>
          </w:tcPr>
          <w:p w:rsidR="00DE27E7" w:rsidRDefault="000C1A59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FE8F77D" wp14:editId="176B386D">
                  <wp:extent cx="616094" cy="254000"/>
                  <wp:effectExtent l="0" t="0" r="0" b="0"/>
                  <wp:docPr id="46" name="Obrázok 46" descr="Výmenné &amp;ccaron;epele no&amp;zcaron;ov 9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-image" descr="Výmenné &amp;ccaron;epele no&amp;zcaron;ov 9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64" cy="25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6F0557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Default="006F0557">
            <w:proofErr w:type="spellStart"/>
            <w:r>
              <w:t>Sada</w:t>
            </w:r>
            <w:proofErr w:type="spellEnd"/>
            <w:r>
              <w:t xml:space="preserve"> popisovačov na kov</w:t>
            </w:r>
          </w:p>
        </w:tc>
        <w:tc>
          <w:tcPr>
            <w:tcW w:w="5529" w:type="dxa"/>
          </w:tcPr>
          <w:p w:rsidR="00DE27E7" w:rsidRDefault="006F0557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760620D" wp14:editId="179E45E5">
                  <wp:extent cx="424990" cy="248856"/>
                  <wp:effectExtent l="0" t="0" r="0" b="0"/>
                  <wp:docPr id="47" name="Obrázok 47" descr="Image result for sada popisova&amp;ccaron;ov na 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sada popisova&amp;ccaron;ov na 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92" cy="24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6F0557" w:rsidP="00F3144A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6F0557" w:rsidRDefault="006F0557" w:rsidP="006F05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Stolárske svorky</w:t>
            </w:r>
            <w:r w:rsidR="00E52ADD">
              <w:rPr>
                <w:rFonts w:ascii="Calibri" w:hAnsi="Calibri"/>
                <w:color w:val="000000"/>
              </w:rPr>
              <w:t xml:space="preserve"> 500mm</w:t>
            </w:r>
          </w:p>
          <w:p w:rsidR="00DE27E7" w:rsidRDefault="00DE27E7"/>
        </w:tc>
        <w:tc>
          <w:tcPr>
            <w:tcW w:w="5529" w:type="dxa"/>
          </w:tcPr>
          <w:p w:rsidR="00DE27E7" w:rsidRDefault="006F0557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DEC2C5F" wp14:editId="586F0B9B">
                  <wp:extent cx="552790" cy="247650"/>
                  <wp:effectExtent l="0" t="0" r="0" b="0"/>
                  <wp:docPr id="48" name="Obrázok 48" descr="Image result for stolárske svor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tolárske svor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64" cy="2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FB4DF1" w:rsidP="00F3144A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DE27E7" w:rsidRDefault="00E9559D" w:rsidP="00E9559D">
            <w:r w:rsidRPr="00E9559D">
              <w:t>HASA</w:t>
            </w:r>
            <w:r>
              <w:t>K HERKULES 2 1/2"   247 T</w:t>
            </w:r>
            <w:r w:rsidRPr="00E9559D">
              <w:t>ONA</w:t>
            </w:r>
          </w:p>
        </w:tc>
        <w:tc>
          <w:tcPr>
            <w:tcW w:w="5529" w:type="dxa"/>
          </w:tcPr>
          <w:p w:rsidR="00DE27E7" w:rsidRDefault="00E9559D" w:rsidP="00F226C3">
            <w:pPr>
              <w:jc w:val="center"/>
            </w:pPr>
            <w:r>
              <w:object w:dxaOrig="1185" w:dyaOrig="390">
                <v:shape id="_x0000_i1034" type="#_x0000_t75" style="width:59.2pt;height:19.45pt" o:ole="">
                  <v:imagedata r:id="rId56" o:title=""/>
                </v:shape>
                <o:OLEObject Type="Embed" ProgID="PBrush" ShapeID="_x0000_i1034" DrawAspect="Content" ObjectID="_1560684275" r:id="rId57"/>
              </w:object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1D579F">
        <w:tc>
          <w:tcPr>
            <w:tcW w:w="817" w:type="dxa"/>
          </w:tcPr>
          <w:p w:rsidR="00DE27E7" w:rsidRDefault="00F3144A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Default="006F0557">
            <w:r>
              <w:t>Kladivo 5000g</w:t>
            </w:r>
          </w:p>
        </w:tc>
        <w:tc>
          <w:tcPr>
            <w:tcW w:w="5529" w:type="dxa"/>
          </w:tcPr>
          <w:p w:rsidR="00DE27E7" w:rsidRDefault="006F0557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608B51D" wp14:editId="1718C91E">
                  <wp:extent cx="946977" cy="222250"/>
                  <wp:effectExtent l="0" t="0" r="5715" b="6350"/>
                  <wp:docPr id="50" name="Obrázok 50" descr="Image result for kladivo 50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kladivo 50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75" cy="22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6F0557" w:rsidTr="005B7F65">
        <w:trPr>
          <w:trHeight w:val="280"/>
        </w:trPr>
        <w:tc>
          <w:tcPr>
            <w:tcW w:w="817" w:type="dxa"/>
          </w:tcPr>
          <w:p w:rsidR="00DE27E7" w:rsidRDefault="00F3144A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DE27E7" w:rsidRDefault="0041010A" w:rsidP="0041010A">
            <w:r>
              <w:t>Vyťahovač klincov  600mm</w:t>
            </w:r>
          </w:p>
        </w:tc>
        <w:tc>
          <w:tcPr>
            <w:tcW w:w="5529" w:type="dxa"/>
          </w:tcPr>
          <w:p w:rsidR="00DE27E7" w:rsidRDefault="00F3144A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CE8447D" wp14:editId="659838EA">
                  <wp:extent cx="696546" cy="277197"/>
                  <wp:effectExtent l="0" t="0" r="8890" b="8890"/>
                  <wp:docPr id="51" name="Obrázok 51" descr="Image result for vy&amp;tcaron;ahova&amp;ccaron; klinc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vy&amp;tcaron;ahova&amp;ccaron; klinc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46" cy="27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E27E7" w:rsidRDefault="00DE27E7"/>
        </w:tc>
      </w:tr>
      <w:tr w:rsidR="00EE6525" w:rsidTr="005B7F65">
        <w:trPr>
          <w:trHeight w:val="280"/>
        </w:trPr>
        <w:tc>
          <w:tcPr>
            <w:tcW w:w="817" w:type="dxa"/>
          </w:tcPr>
          <w:p w:rsidR="00EE6525" w:rsidRDefault="00EE6525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EE6525" w:rsidRDefault="00C30C1B" w:rsidP="0041010A">
            <w:r>
              <w:t>Mazací lis pákový</w:t>
            </w:r>
            <w:r w:rsidR="00E9559D">
              <w:t xml:space="preserve"> 500g</w:t>
            </w:r>
          </w:p>
        </w:tc>
        <w:tc>
          <w:tcPr>
            <w:tcW w:w="5529" w:type="dxa"/>
          </w:tcPr>
          <w:p w:rsidR="00EE6525" w:rsidRDefault="00EE6525" w:rsidP="00F226C3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BCC4A1E" wp14:editId="074423F7">
                  <wp:extent cx="630447" cy="393700"/>
                  <wp:effectExtent l="0" t="0" r="0" b="6350"/>
                  <wp:docPr id="15" name="Obrázok 15" descr="Image result for mazací lis pákov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azací lis pákov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43" cy="39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E6525" w:rsidRDefault="00EE6525"/>
        </w:tc>
      </w:tr>
      <w:tr w:rsidR="001B2F3C" w:rsidTr="00FF6B7F">
        <w:trPr>
          <w:trHeight w:val="280"/>
        </w:trPr>
        <w:tc>
          <w:tcPr>
            <w:tcW w:w="817" w:type="dxa"/>
          </w:tcPr>
          <w:p w:rsidR="001B2F3C" w:rsidRDefault="001B2F3C" w:rsidP="00F3144A">
            <w:pPr>
              <w:jc w:val="center"/>
            </w:pPr>
            <w:r>
              <w:t>1</w:t>
            </w:r>
          </w:p>
        </w:tc>
        <w:tc>
          <w:tcPr>
            <w:tcW w:w="3260" w:type="dxa"/>
            <w:vAlign w:val="center"/>
          </w:tcPr>
          <w:p w:rsidR="001B2F3C" w:rsidRPr="001B2F3C" w:rsidRDefault="001B2F3C" w:rsidP="001B2F3C">
            <w:pPr>
              <w:spacing w:line="160" w:lineRule="atLeast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  <w:r w:rsidRPr="001B2F3C"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>G</w:t>
            </w:r>
            <w:r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>umová</w:t>
            </w:r>
            <w:r w:rsidRPr="001B2F3C"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 xml:space="preserve"> </w:t>
            </w:r>
            <w:r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>hadica</w:t>
            </w:r>
            <w:r w:rsidRPr="001B2F3C"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>násuvná</w:t>
            </w:r>
            <w:proofErr w:type="spellEnd"/>
            <w:r w:rsidRPr="001B2F3C"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 xml:space="preserve"> pre maznice s ukončením DIN 71412 </w:t>
            </w:r>
          </w:p>
        </w:tc>
        <w:tc>
          <w:tcPr>
            <w:tcW w:w="5529" w:type="dxa"/>
          </w:tcPr>
          <w:p w:rsidR="001B2F3C" w:rsidRDefault="001B2F3C" w:rsidP="00F226C3">
            <w:pPr>
              <w:jc w:val="center"/>
              <w:rPr>
                <w:noProof/>
                <w:lang w:eastAsia="sk-SK"/>
              </w:rPr>
            </w:pPr>
            <w:r>
              <w:object w:dxaOrig="3615" w:dyaOrig="1110">
                <v:shape id="_x0000_i1032" type="#_x0000_t75" style="width:70.65pt;height:21.65pt" o:ole="">
                  <v:imagedata r:id="rId61" o:title=""/>
                </v:shape>
                <o:OLEObject Type="Embed" ProgID="PBrush" ShapeID="_x0000_i1032" DrawAspect="Content" ObjectID="_1560684276" r:id="rId62"/>
              </w:object>
            </w:r>
          </w:p>
        </w:tc>
        <w:tc>
          <w:tcPr>
            <w:tcW w:w="1134" w:type="dxa"/>
          </w:tcPr>
          <w:p w:rsidR="001B2F3C" w:rsidRDefault="001B2F3C"/>
        </w:tc>
      </w:tr>
    </w:tbl>
    <w:p w:rsidR="005B7F65" w:rsidRDefault="005B7F65" w:rsidP="005B32D4"/>
    <w:sectPr w:rsidR="005B7F65" w:rsidSect="005B7F65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5C4"/>
    <w:rsid w:val="00016FA4"/>
    <w:rsid w:val="000905CB"/>
    <w:rsid w:val="00097179"/>
    <w:rsid w:val="000C1A59"/>
    <w:rsid w:val="000F4EFC"/>
    <w:rsid w:val="001B2F3C"/>
    <w:rsid w:val="001D579F"/>
    <w:rsid w:val="0026248E"/>
    <w:rsid w:val="00367313"/>
    <w:rsid w:val="0041010A"/>
    <w:rsid w:val="005020EB"/>
    <w:rsid w:val="00554193"/>
    <w:rsid w:val="00596C9E"/>
    <w:rsid w:val="005B32D4"/>
    <w:rsid w:val="005B7F65"/>
    <w:rsid w:val="005D0709"/>
    <w:rsid w:val="006027D6"/>
    <w:rsid w:val="006D1DA4"/>
    <w:rsid w:val="006F0557"/>
    <w:rsid w:val="006F5232"/>
    <w:rsid w:val="00706149"/>
    <w:rsid w:val="007435C4"/>
    <w:rsid w:val="00830A3B"/>
    <w:rsid w:val="00966011"/>
    <w:rsid w:val="0099545B"/>
    <w:rsid w:val="009E62E6"/>
    <w:rsid w:val="00A05B9C"/>
    <w:rsid w:val="00A7225D"/>
    <w:rsid w:val="00A93FB4"/>
    <w:rsid w:val="00B319B8"/>
    <w:rsid w:val="00C115D4"/>
    <w:rsid w:val="00C30C1B"/>
    <w:rsid w:val="00CD1CC2"/>
    <w:rsid w:val="00D65EED"/>
    <w:rsid w:val="00DE27E7"/>
    <w:rsid w:val="00E20C12"/>
    <w:rsid w:val="00E52ADD"/>
    <w:rsid w:val="00E9559D"/>
    <w:rsid w:val="00EE6525"/>
    <w:rsid w:val="00F226C3"/>
    <w:rsid w:val="00F3144A"/>
    <w:rsid w:val="00FB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30A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9660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743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2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26C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96601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830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1">
    <w:name w:val="h1"/>
    <w:basedOn w:val="Predvolenpsmoodseku"/>
    <w:rsid w:val="00B319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30A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9660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743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2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26C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96601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830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1">
    <w:name w:val="h1"/>
    <w:basedOn w:val="Predvolenpsmoodseku"/>
    <w:rsid w:val="00B31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oleObject" Target="embeddings/oleObject3.bin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oleObject" Target="embeddings/oleObject4.bin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5" Type="http://schemas.openxmlformats.org/officeDocument/2006/relationships/image" Target="media/image1.jpeg"/><Relationship Id="rId61" Type="http://schemas.openxmlformats.org/officeDocument/2006/relationships/image" Target="media/image48.pn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oleObject" Target="embeddings/oleObject5.bin"/><Relationship Id="rId38" Type="http://schemas.openxmlformats.org/officeDocument/2006/relationships/image" Target="media/image29.jpeg"/><Relationship Id="rId46" Type="http://schemas.openxmlformats.org/officeDocument/2006/relationships/oleObject" Target="embeddings/oleObject7.bin"/><Relationship Id="rId59" Type="http://schemas.openxmlformats.org/officeDocument/2006/relationships/image" Target="media/image46.jpeg"/><Relationship Id="rId20" Type="http://schemas.openxmlformats.org/officeDocument/2006/relationships/image" Target="media/image14.png"/><Relationship Id="rId41" Type="http://schemas.openxmlformats.org/officeDocument/2006/relationships/oleObject" Target="embeddings/oleObject6.bin"/><Relationship Id="rId54" Type="http://schemas.openxmlformats.org/officeDocument/2006/relationships/image" Target="media/image42.jpeg"/><Relationship Id="rId62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oleObject" Target="embeddings/oleObject8.bin"/><Relationship Id="rId57" Type="http://schemas.openxmlformats.org/officeDocument/2006/relationships/oleObject" Target="embeddings/oleObject9.bin"/><Relationship Id="rId10" Type="http://schemas.openxmlformats.org/officeDocument/2006/relationships/image" Target="media/image5.jpe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52" Type="http://schemas.openxmlformats.org/officeDocument/2006/relationships/image" Target="media/image40.png"/><Relationship Id="rId60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Varček Jozef</dc:creator>
  <cp:lastModifiedBy>Varček Jozef</cp:lastModifiedBy>
  <cp:revision>3</cp:revision>
  <dcterms:created xsi:type="dcterms:W3CDTF">2017-07-04T12:27:00Z</dcterms:created>
  <dcterms:modified xsi:type="dcterms:W3CDTF">2017-07-04T12:36:00Z</dcterms:modified>
</cp:coreProperties>
</file>