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A1" w:rsidRDefault="005D2AE9" w:rsidP="00800C9D">
      <w:pPr>
        <w:jc w:val="center"/>
      </w:pPr>
      <w:r w:rsidRPr="00800C9D">
        <w:rPr>
          <w:sz w:val="28"/>
        </w:rPr>
        <w:t>Parametr</w:t>
      </w:r>
      <w:r w:rsidR="00C32221" w:rsidRPr="00800C9D">
        <w:rPr>
          <w:sz w:val="28"/>
        </w:rPr>
        <w:t>y pro vypracování nabídky</w:t>
      </w:r>
      <w:r w:rsidRPr="00800C9D">
        <w:rPr>
          <w:sz w:val="28"/>
        </w:rPr>
        <w:t xml:space="preserve"> zastřešení</w:t>
      </w:r>
      <w:r w:rsidR="00C32221" w:rsidRPr="00800C9D">
        <w:rPr>
          <w:sz w:val="28"/>
        </w:rPr>
        <w:t>:</w:t>
      </w:r>
    </w:p>
    <w:p w:rsidR="00F527E1" w:rsidRDefault="00F527E1"/>
    <w:p w:rsidR="00800C9D" w:rsidRDefault="00800C9D"/>
    <w:p w:rsidR="00F527E1" w:rsidRDefault="00502FBB">
      <w:r>
        <w:t>Rozměry:</w:t>
      </w:r>
    </w:p>
    <w:p w:rsidR="00502FBB" w:rsidRDefault="00502FBB">
      <w:r>
        <w:t xml:space="preserve">Konstrukce – 21,6 x 6m, </w:t>
      </w:r>
      <w:r w:rsidR="005D2AE9">
        <w:t xml:space="preserve">(střední) výška horní 2,8m, dolní 3,46m </w:t>
      </w:r>
      <w:r w:rsidR="005D2AE9">
        <w:t xml:space="preserve">(oproti výkresu o </w:t>
      </w:r>
      <w:r w:rsidR="005D2AE9">
        <w:t>0,6m méně</w:t>
      </w:r>
      <w:r w:rsidR="005D2AE9">
        <w:t>)</w:t>
      </w:r>
    </w:p>
    <w:p w:rsidR="00C32221" w:rsidRDefault="005D2AE9" w:rsidP="005D2AE9">
      <w:r>
        <w:t xml:space="preserve">Střecha – 21,6 x 6,7m  </w:t>
      </w:r>
    </w:p>
    <w:p w:rsidR="00A126F9" w:rsidRDefault="00C32221" w:rsidP="00A126F9">
      <w:pPr>
        <w:pStyle w:val="Odstavecseseznamem"/>
        <w:numPr>
          <w:ilvl w:val="0"/>
          <w:numId w:val="3"/>
        </w:numPr>
      </w:pPr>
      <w:r>
        <w:t>Konstrukce pozink</w:t>
      </w:r>
      <w:r w:rsidR="005D2AE9">
        <w:t>ovaná</w:t>
      </w:r>
      <w:r>
        <w:t xml:space="preserve"> ocel</w:t>
      </w:r>
      <w:r w:rsidR="00A126F9">
        <w:t>,</w:t>
      </w:r>
      <w:r w:rsidR="00A126F9" w:rsidRPr="00A126F9">
        <w:t xml:space="preserve"> </w:t>
      </w:r>
      <w:r w:rsidR="00A126F9">
        <w:t>p</w:t>
      </w:r>
      <w:r w:rsidR="00A126F9">
        <w:t>odlaha stávající zámková dlažba</w:t>
      </w:r>
    </w:p>
    <w:p w:rsidR="00C32221" w:rsidRDefault="00800C9D" w:rsidP="00A126F9">
      <w:pPr>
        <w:pStyle w:val="Odstavecseseznamem"/>
        <w:numPr>
          <w:ilvl w:val="0"/>
          <w:numId w:val="3"/>
        </w:numPr>
      </w:pPr>
      <w:bookmarkStart w:id="0" w:name="_GoBack"/>
      <w:bookmarkEnd w:id="0"/>
      <w:r>
        <w:t>střecha a boky</w:t>
      </w:r>
      <w:r w:rsidR="00C32221">
        <w:t xml:space="preserve"> </w:t>
      </w:r>
      <w:r>
        <w:t xml:space="preserve">komůrkový </w:t>
      </w:r>
      <w:r w:rsidR="00C32221">
        <w:t>polykarbonát</w:t>
      </w:r>
      <w:r>
        <w:t xml:space="preserve"> nebo jiné (navrhněte)</w:t>
      </w:r>
    </w:p>
    <w:p w:rsidR="00800C9D" w:rsidRDefault="00800C9D" w:rsidP="00C32221">
      <w:pPr>
        <w:pStyle w:val="Odstavecseseznamem"/>
        <w:numPr>
          <w:ilvl w:val="0"/>
          <w:numId w:val="3"/>
        </w:numPr>
      </w:pPr>
      <w:r>
        <w:t>k</w:t>
      </w:r>
      <w:r w:rsidR="00A126F9">
        <w:t xml:space="preserve">rytina buď </w:t>
      </w:r>
      <w:proofErr w:type="gramStart"/>
      <w:r w:rsidR="00A126F9">
        <w:t xml:space="preserve">průhledná </w:t>
      </w:r>
      <w:r>
        <w:t>nebo</w:t>
      </w:r>
      <w:proofErr w:type="gramEnd"/>
      <w:r>
        <w:t xml:space="preserve"> dobře průsvitná</w:t>
      </w:r>
    </w:p>
    <w:p w:rsidR="00C32221" w:rsidRDefault="00C32221" w:rsidP="00C32221">
      <w:pPr>
        <w:pStyle w:val="Odstavecseseznamem"/>
        <w:numPr>
          <w:ilvl w:val="0"/>
          <w:numId w:val="3"/>
        </w:numPr>
      </w:pPr>
      <w:r>
        <w:t>Okap a svod dešťové vody na zem</w:t>
      </w:r>
    </w:p>
    <w:p w:rsidR="00C32221" w:rsidRDefault="00C32221" w:rsidP="00C32221">
      <w:pPr>
        <w:pStyle w:val="Odstavecseseznamem"/>
        <w:numPr>
          <w:ilvl w:val="0"/>
          <w:numId w:val="3"/>
        </w:numPr>
      </w:pPr>
      <w:r>
        <w:t xml:space="preserve">Ukotvení </w:t>
      </w:r>
      <w:r w:rsidR="005D2AE9">
        <w:t xml:space="preserve">konstrukce </w:t>
      </w:r>
      <w:r>
        <w:t>na betonové patky</w:t>
      </w:r>
    </w:p>
    <w:p w:rsidR="005D2AE9" w:rsidRDefault="005D2AE9" w:rsidP="005D2AE9"/>
    <w:p w:rsidR="005D2AE9" w:rsidRDefault="005D2AE9" w:rsidP="005D2AE9">
      <w:r>
        <w:t>Cenu uveďte zvlášť za materiál</w:t>
      </w:r>
      <w:r w:rsidR="00800C9D">
        <w:t xml:space="preserve">, </w:t>
      </w:r>
      <w:r>
        <w:t>montáž a dopravu</w:t>
      </w:r>
    </w:p>
    <w:sectPr w:rsidR="005D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37299"/>
    <w:multiLevelType w:val="hybridMultilevel"/>
    <w:tmpl w:val="B4780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5F19"/>
    <w:multiLevelType w:val="hybridMultilevel"/>
    <w:tmpl w:val="4D0C42DC"/>
    <w:lvl w:ilvl="0" w:tplc="10EA2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6166F"/>
    <w:multiLevelType w:val="hybridMultilevel"/>
    <w:tmpl w:val="44028234"/>
    <w:lvl w:ilvl="0" w:tplc="BC9AD2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21"/>
    <w:rsid w:val="00502FBB"/>
    <w:rsid w:val="005D2AE9"/>
    <w:rsid w:val="00800C9D"/>
    <w:rsid w:val="00A126F9"/>
    <w:rsid w:val="00C32221"/>
    <w:rsid w:val="00E55EA1"/>
    <w:rsid w:val="00F5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153B4-E876-406D-AEB7-74A6A546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ARMEX</dc:creator>
  <cp:keywords/>
  <dc:description/>
  <cp:lastModifiedBy>ARMEX</cp:lastModifiedBy>
  <cp:revision>1</cp:revision>
  <dcterms:created xsi:type="dcterms:W3CDTF">2014-12-12T10:01:00Z</dcterms:created>
  <dcterms:modified xsi:type="dcterms:W3CDTF">2014-12-12T11:04:00Z</dcterms:modified>
</cp:coreProperties>
</file>