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1E" w:rsidRDefault="00925F1E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Požadavek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</w:p>
    <w:p w:rsidR="009F6690" w:rsidRPr="009F6690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proofErr w:type="spellStart"/>
      <w:proofErr w:type="gramStart"/>
      <w:r w:rsidRPr="009F6690">
        <w:rPr>
          <w:rFonts w:ascii="Courier New" w:hAnsi="Courier New" w:cs="Courier New"/>
          <w:sz w:val="24"/>
          <w:szCs w:val="24"/>
          <w:lang w:val="en-US"/>
        </w:rPr>
        <w:t>německý</w:t>
      </w:r>
      <w:proofErr w:type="spellEnd"/>
      <w:proofErr w:type="gram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profil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 SALAMANDER -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tloušťka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vnější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stěny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3,1mm     </w:t>
      </w:r>
    </w:p>
    <w:p w:rsidR="009F6690" w:rsidRPr="009F6690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- 2mm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ocelová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pozinkovaná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výztuha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v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rámu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křídle</w:t>
      </w:r>
      <w:proofErr w:type="spellEnd"/>
    </w:p>
    <w:p w:rsidR="00925F1E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9F6690">
        <w:rPr>
          <w:rFonts w:ascii="Courier New" w:hAnsi="Courier New" w:cs="Courier New"/>
          <w:sz w:val="24"/>
          <w:szCs w:val="24"/>
          <w:lang w:val="en-US"/>
        </w:rPr>
        <w:t>-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celoobvodové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německé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Siegenia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- AUBI TITAN s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rolničkovými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čepy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br/>
        <w:t xml:space="preserve">  </w:t>
      </w:r>
      <w:r w:rsidRPr="009F669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roln</w:t>
      </w:r>
      <w:r>
        <w:rPr>
          <w:rFonts w:ascii="Courier New" w:hAnsi="Courier New" w:cs="Courier New"/>
          <w:sz w:val="24"/>
          <w:szCs w:val="24"/>
          <w:lang w:val="en-US"/>
        </w:rPr>
        <w:t>ičkové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čepy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Vám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umožňují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snazší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manipulaci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s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okny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zajišťují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větší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br/>
        <w:t xml:space="preserve">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přítlak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mezi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rámem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křídlem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oproti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pevným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čepům</w:t>
      </w:r>
      <w:proofErr w:type="spellEnd"/>
    </w:p>
    <w:p w:rsidR="009F6690" w:rsidRPr="009F6690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-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německé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výměnné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těsnění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EPDM                                 </w:t>
      </w:r>
    </w:p>
    <w:p w:rsidR="009F6690" w:rsidRPr="009F6690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bezpečnostní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kování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prvního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stupně-bezpečnostní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ocelový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hrot</w:t>
      </w:r>
      <w:proofErr w:type="spellEnd"/>
    </w:p>
    <w:p w:rsidR="009F6690" w:rsidRDefault="009F6690" w:rsidP="009F66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-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plastový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distanční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rámeček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TGI-W,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šedý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tzv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teplá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F6690">
        <w:rPr>
          <w:rFonts w:ascii="Courier New" w:hAnsi="Courier New" w:cs="Courier New"/>
          <w:sz w:val="24"/>
          <w:szCs w:val="24"/>
          <w:lang w:val="en-US"/>
        </w:rPr>
        <w:t>hrana</w:t>
      </w:r>
      <w:proofErr w:type="spellEnd"/>
      <w:r w:rsidRPr="009F6690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F6690" w:rsidRDefault="009F6690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704751" w:rsidRDefault="00704751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2662B3" w:rsidRDefault="002662B3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2662B3" w:rsidRDefault="002662B3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barva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: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bílá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tmavý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dub 205</w:t>
      </w:r>
    </w:p>
    <w:p w:rsidR="002662B3" w:rsidRDefault="002662B3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výplň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: 4-16-4 Float-PTN+,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Ug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1,1</w:t>
      </w:r>
    </w:p>
    <w:p w:rsidR="002662B3" w:rsidRDefault="00D16C84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posuvné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levé</w:t>
      </w:r>
      <w:proofErr w:type="spellEnd"/>
      <w:r w:rsidR="00925F1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25F1E">
        <w:rPr>
          <w:rFonts w:ascii="Courier New" w:hAnsi="Courier New" w:cs="Courier New"/>
          <w:sz w:val="24"/>
          <w:szCs w:val="24"/>
          <w:lang w:val="en-US"/>
        </w:rPr>
        <w:t>dveře</w:t>
      </w:r>
      <w:proofErr w:type="spellEnd"/>
      <w:r w:rsidR="00925F1E"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proofErr w:type="spellStart"/>
      <w:r w:rsidR="002662B3">
        <w:rPr>
          <w:rFonts w:ascii="Courier New" w:hAnsi="Courier New" w:cs="Courier New"/>
          <w:sz w:val="24"/>
          <w:szCs w:val="24"/>
          <w:lang w:val="en-US"/>
        </w:rPr>
        <w:t>balkon</w:t>
      </w:r>
      <w:proofErr w:type="spellEnd"/>
    </w:p>
    <w:p w:rsidR="002662B3" w:rsidRDefault="002662B3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2662B3" w:rsidRPr="002662B3" w:rsidRDefault="002662B3" w:rsidP="002662B3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2662B3" w:rsidRDefault="00FF6E81" w:rsidP="002662B3">
      <w:r>
        <w:rPr>
          <w:noProof/>
        </w:rPr>
        <w:drawing>
          <wp:inline distT="0" distB="0" distL="0" distR="0">
            <wp:extent cx="1257300" cy="1400175"/>
            <wp:effectExtent l="0" t="0" r="0" b="9525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1E" w:rsidRDefault="00925F1E" w:rsidP="00925F1E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sectPr w:rsidR="00925F1E" w:rsidSect="002662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3"/>
    <w:rsid w:val="00175449"/>
    <w:rsid w:val="00201D45"/>
    <w:rsid w:val="00203168"/>
    <w:rsid w:val="002662B3"/>
    <w:rsid w:val="00275A7C"/>
    <w:rsid w:val="00704751"/>
    <w:rsid w:val="00925F1E"/>
    <w:rsid w:val="009F6690"/>
    <w:rsid w:val="00A26178"/>
    <w:rsid w:val="00D16C84"/>
    <w:rsid w:val="00EB3FF1"/>
    <w:rsid w:val="00F0271A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2B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2B3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2B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2B3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B6903</dc:creator>
  <cp:lastModifiedBy>B6903</cp:lastModifiedBy>
  <cp:revision>11</cp:revision>
  <dcterms:created xsi:type="dcterms:W3CDTF">2015-02-11T07:57:00Z</dcterms:created>
  <dcterms:modified xsi:type="dcterms:W3CDTF">2015-02-16T07:10:00Z</dcterms:modified>
</cp:coreProperties>
</file>