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86" w:rsidRDefault="00A43E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8.8pt;margin-top:362.65pt;width:498.45pt;height:126.05pt;z-index:251664384;mso-height-percent:200;mso-height-percent:200;mso-width-relative:margin;mso-height-relative:margin" stroked="f">
            <v:textbox style="mso-fit-shape-to-text:t">
              <w:txbxContent>
                <w:p w:rsidR="00550586" w:rsidRDefault="00550586">
                  <w:r>
                    <w:t>Prosím o cenovú ponuku na vchodové dvere (bezpečnostné) s vetracím okienkom aj so zárubňou</w:t>
                  </w:r>
                </w:p>
                <w:p w:rsidR="00550586" w:rsidRDefault="00E22D5F">
                  <w:r>
                    <w:t>-rozmer (ot</w:t>
                  </w:r>
                  <w:r w:rsidR="00550586">
                    <w:t>vor): 160x90</w:t>
                  </w:r>
                </w:p>
                <w:p w:rsidR="00550586" w:rsidRDefault="00550586">
                  <w:r>
                    <w:t>-farba: biela</w:t>
                  </w:r>
                </w:p>
                <w:p w:rsidR="00550586" w:rsidRDefault="00E22D5F">
                  <w:r>
                    <w:t>-rozmer okienka: 65x45</w:t>
                  </w:r>
                </w:p>
                <w:p w:rsidR="00684118" w:rsidRDefault="00684118">
                  <w:r>
                    <w:t>Telefónne číslo: 0903137269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oval id="_x0000_s1034" style="position:absolute;margin-left:255.4pt;margin-top:155.65pt;width:3.75pt;height:3.55pt;flip:y;z-index:251662336"/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2.65pt;margin-top:142.15pt;width:0;height:25.5pt;z-index:251661312" o:connectortype="straight"/>
        </w:pict>
      </w:r>
      <w:r>
        <w:rPr>
          <w:noProof/>
          <w:lang w:eastAsia="sk-SK"/>
        </w:rPr>
        <w:pict>
          <v:shape id="_x0000_s1028" type="#_x0000_t32" style="position:absolute;margin-left:242.65pt;margin-top:141.4pt;width:30.75pt;height:.75pt;flip:x;z-index:251660288" o:connectortype="straight"/>
        </w:pict>
      </w:r>
      <w:r>
        <w:rPr>
          <w:noProof/>
          <w:lang w:eastAsia="sk-SK"/>
        </w:rPr>
        <w:pict>
          <v:rect id="_x0000_s1027" style="position:absolute;margin-left:79.15pt;margin-top:2.65pt;width:157.5pt;height:94.5pt;z-index:251659264"/>
        </w:pict>
      </w:r>
      <w:r>
        <w:rPr>
          <w:noProof/>
          <w:lang w:eastAsia="sk-SK"/>
        </w:rPr>
        <w:pict>
          <v:rect id="_x0000_s1026" style="position:absolute;margin-left:37.9pt;margin-top:-29.6pt;width:235.5pt;height:348.75pt;z-index:251658240"/>
        </w:pict>
      </w:r>
    </w:p>
    <w:sectPr w:rsidR="00550586" w:rsidSect="0010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BB" w:rsidRDefault="002861BB" w:rsidP="00550586">
      <w:pPr>
        <w:spacing w:after="0" w:line="240" w:lineRule="auto"/>
      </w:pPr>
      <w:r>
        <w:separator/>
      </w:r>
    </w:p>
  </w:endnote>
  <w:endnote w:type="continuationSeparator" w:id="1">
    <w:p w:rsidR="002861BB" w:rsidRDefault="002861BB" w:rsidP="005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BB" w:rsidRDefault="002861BB" w:rsidP="00550586">
      <w:pPr>
        <w:spacing w:after="0" w:line="240" w:lineRule="auto"/>
      </w:pPr>
      <w:r>
        <w:separator/>
      </w:r>
    </w:p>
  </w:footnote>
  <w:footnote w:type="continuationSeparator" w:id="1">
    <w:p w:rsidR="002861BB" w:rsidRDefault="002861BB" w:rsidP="005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586"/>
    <w:rsid w:val="00102741"/>
    <w:rsid w:val="002861BB"/>
    <w:rsid w:val="00454990"/>
    <w:rsid w:val="004F0CC6"/>
    <w:rsid w:val="00550586"/>
    <w:rsid w:val="00684118"/>
    <w:rsid w:val="00A43E5D"/>
    <w:rsid w:val="00DF5516"/>
    <w:rsid w:val="00E22D5F"/>
    <w:rsid w:val="00E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7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05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05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05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3</cp:revision>
  <dcterms:created xsi:type="dcterms:W3CDTF">2017-02-26T11:48:00Z</dcterms:created>
  <dcterms:modified xsi:type="dcterms:W3CDTF">2017-02-26T12:14:00Z</dcterms:modified>
</cp:coreProperties>
</file>