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704313" w:rsidRPr="00B74A83" w:rsidTr="007B3DD8">
        <w:trPr>
          <w:trHeight w:val="319"/>
        </w:trPr>
        <w:tc>
          <w:tcPr>
            <w:tcW w:w="8363" w:type="dxa"/>
            <w:gridSpan w:val="2"/>
            <w:shd w:val="clear" w:color="auto" w:fill="BFBFBF"/>
            <w:vAlign w:val="center"/>
          </w:tcPr>
          <w:p w:rsidR="00F052A1" w:rsidRPr="00882BBC" w:rsidRDefault="00EB05C2" w:rsidP="00F052A1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2BBC">
              <w:rPr>
                <w:rFonts w:ascii="Arial" w:hAnsi="Arial" w:cs="Arial"/>
                <w:b/>
                <w:bCs/>
                <w:sz w:val="32"/>
                <w:szCs w:val="32"/>
              </w:rPr>
              <w:t>Poptávka</w:t>
            </w:r>
            <w:r w:rsidR="00F052A1" w:rsidRPr="00882BB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704313" w:rsidRPr="00882BBC" w:rsidRDefault="00F32826" w:rsidP="00C85253">
            <w:pPr>
              <w:pStyle w:val="Nadpis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17.7.2020</w:t>
            </w:r>
          </w:p>
        </w:tc>
      </w:tr>
      <w:tr w:rsidR="00704313" w:rsidRPr="00B74A83" w:rsidTr="00452C42">
        <w:trPr>
          <w:trHeight w:val="908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Název </w:t>
            </w:r>
            <w:r w:rsidR="006F4740">
              <w:rPr>
                <w:rFonts w:cs="Arial"/>
                <w:b/>
                <w:bCs/>
                <w:sz w:val="22"/>
              </w:rPr>
              <w:t>poptávky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528" w:type="dxa"/>
            <w:vAlign w:val="center"/>
          </w:tcPr>
          <w:p w:rsidR="00704313" w:rsidRPr="00882BBC" w:rsidRDefault="00F32826" w:rsidP="0065463E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Realizace dopravního značení na komunikaci U Zbrojnice, Kuří u Říčan</w:t>
            </w:r>
            <w:r w:rsidR="0065463E" w:rsidRPr="0065463E">
              <w:rPr>
                <w:rFonts w:cs="Arial"/>
                <w:b/>
                <w:szCs w:val="20"/>
              </w:rPr>
              <w:t>.</w:t>
            </w:r>
          </w:p>
        </w:tc>
      </w:tr>
      <w:tr w:rsidR="00704313" w:rsidRPr="00B74A83" w:rsidTr="007B3DD8">
        <w:trPr>
          <w:trHeight w:val="319"/>
        </w:trPr>
        <w:tc>
          <w:tcPr>
            <w:tcW w:w="8363" w:type="dxa"/>
            <w:gridSpan w:val="2"/>
            <w:shd w:val="clear" w:color="auto" w:fill="C0C0C0"/>
            <w:vAlign w:val="bottom"/>
          </w:tcPr>
          <w:p w:rsidR="00704313" w:rsidRPr="00120A13" w:rsidRDefault="00704313" w:rsidP="007B3DD8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20A13">
              <w:rPr>
                <w:rFonts w:cs="Arial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04313" w:rsidRPr="00B74A83" w:rsidTr="00452C42">
        <w:trPr>
          <w:trHeight w:val="263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Název / obchodní firma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b/>
                <w:szCs w:val="20"/>
              </w:rPr>
            </w:pPr>
            <w:r w:rsidRPr="00372143">
              <w:rPr>
                <w:rFonts w:cs="Arial"/>
                <w:b/>
                <w:szCs w:val="20"/>
              </w:rPr>
              <w:t>Město Říčany</w:t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Sídlo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Masarykovo nám. 53/40, 251 01 Říčany</w:t>
            </w:r>
            <w:r w:rsidRPr="00372143">
              <w:rPr>
                <w:rFonts w:cs="Arial"/>
                <w:szCs w:val="20"/>
              </w:rPr>
              <w:tab/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IČ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00240702</w:t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DIČ zadavatele:</w:t>
            </w:r>
          </w:p>
        </w:tc>
        <w:tc>
          <w:tcPr>
            <w:tcW w:w="5528" w:type="dxa"/>
            <w:vAlign w:val="center"/>
          </w:tcPr>
          <w:p w:rsidR="00704313" w:rsidRPr="00882BBC" w:rsidRDefault="00704313" w:rsidP="007B3DD8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>CZ00240702</w:t>
            </w:r>
          </w:p>
        </w:tc>
      </w:tr>
      <w:tr w:rsidR="00704313" w:rsidRPr="00B74A83" w:rsidTr="00452C42">
        <w:trPr>
          <w:trHeight w:val="849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6F4740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Kontaktní osoba zadavatele:</w:t>
            </w:r>
          </w:p>
        </w:tc>
        <w:tc>
          <w:tcPr>
            <w:tcW w:w="5528" w:type="dxa"/>
            <w:vAlign w:val="center"/>
          </w:tcPr>
          <w:p w:rsidR="00F052A1" w:rsidRPr="00882BBC" w:rsidRDefault="00F32826" w:rsidP="007B3DD8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Michal Svoboda</w:t>
            </w:r>
          </w:p>
          <w:p w:rsidR="00F052A1" w:rsidRPr="00882BBC" w:rsidRDefault="00704313" w:rsidP="007B3DD8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 xml:space="preserve">tel. </w:t>
            </w:r>
            <w:r w:rsidR="00F32826">
              <w:rPr>
                <w:rFonts w:cs="Arial"/>
                <w:szCs w:val="20"/>
              </w:rPr>
              <w:t>323 618 12</w:t>
            </w:r>
            <w:r w:rsidR="00C62478">
              <w:rPr>
                <w:rFonts w:cs="Arial"/>
                <w:szCs w:val="20"/>
              </w:rPr>
              <w:t>3</w:t>
            </w:r>
            <w:r w:rsidR="00F32826">
              <w:rPr>
                <w:rFonts w:cs="Arial"/>
                <w:szCs w:val="20"/>
              </w:rPr>
              <w:t>, 602 767 155</w:t>
            </w:r>
          </w:p>
          <w:p w:rsidR="00F052A1" w:rsidRPr="00882BBC" w:rsidRDefault="00F052A1" w:rsidP="00F32826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 xml:space="preserve">e-mail: </w:t>
            </w:r>
            <w:bookmarkStart w:id="0" w:name="_GoBack"/>
            <w:bookmarkEnd w:id="0"/>
            <w:r w:rsidR="00CD38C6">
              <w:rPr>
                <w:rStyle w:val="Hypertextovodkaz"/>
                <w:rFonts w:cs="Arial"/>
                <w:szCs w:val="20"/>
              </w:rPr>
              <w:fldChar w:fldCharType="begin"/>
            </w:r>
            <w:r w:rsidR="00CD38C6">
              <w:rPr>
                <w:rStyle w:val="Hypertextovodkaz"/>
                <w:rFonts w:cs="Arial"/>
                <w:szCs w:val="20"/>
              </w:rPr>
              <w:instrText xml:space="preserve"> HYPERLINK "mailto:</w:instrText>
            </w:r>
            <w:r w:rsidR="00CD38C6" w:rsidRPr="00CD38C6">
              <w:rPr>
                <w:rStyle w:val="Hypertextovodkaz"/>
                <w:rFonts w:cs="Arial"/>
                <w:szCs w:val="20"/>
              </w:rPr>
              <w:instrText>michal.svoboda@ricany.cz</w:instrText>
            </w:r>
            <w:r w:rsidR="00CD38C6">
              <w:rPr>
                <w:rStyle w:val="Hypertextovodkaz"/>
                <w:rFonts w:cs="Arial"/>
                <w:szCs w:val="20"/>
              </w:rPr>
              <w:instrText xml:space="preserve">" </w:instrText>
            </w:r>
            <w:r w:rsidR="00CD38C6">
              <w:rPr>
                <w:rStyle w:val="Hypertextovodkaz"/>
                <w:rFonts w:cs="Arial"/>
                <w:szCs w:val="20"/>
              </w:rPr>
              <w:fldChar w:fldCharType="separate"/>
            </w:r>
            <w:r w:rsidR="00CD38C6" w:rsidRPr="008018DA">
              <w:rPr>
                <w:rStyle w:val="Hypertextovodkaz"/>
                <w:rFonts w:cs="Arial"/>
                <w:szCs w:val="20"/>
              </w:rPr>
              <w:t>michal.svoboda@ricany.cz</w:t>
            </w:r>
            <w:r w:rsidR="00CD38C6">
              <w:rPr>
                <w:rStyle w:val="Hypertextovodkaz"/>
                <w:rFonts w:cs="Arial"/>
                <w:szCs w:val="20"/>
              </w:rPr>
              <w:fldChar w:fldCharType="end"/>
            </w:r>
          </w:p>
        </w:tc>
      </w:tr>
      <w:tr w:rsidR="00F052A1" w:rsidRPr="00B74A83" w:rsidTr="00F052A1">
        <w:trPr>
          <w:trHeight w:val="319"/>
        </w:trPr>
        <w:tc>
          <w:tcPr>
            <w:tcW w:w="8363" w:type="dxa"/>
            <w:gridSpan w:val="2"/>
            <w:shd w:val="clear" w:color="auto" w:fill="C0C0C0"/>
            <w:vAlign w:val="bottom"/>
          </w:tcPr>
          <w:p w:rsidR="00F052A1" w:rsidRPr="00882BBC" w:rsidRDefault="006F4740" w:rsidP="00F62A80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82BBC">
              <w:rPr>
                <w:rFonts w:cs="Arial"/>
                <w:b/>
                <w:bCs/>
                <w:sz w:val="24"/>
                <w:szCs w:val="24"/>
              </w:rPr>
              <w:t>Poptávka</w:t>
            </w:r>
          </w:p>
        </w:tc>
      </w:tr>
      <w:tr w:rsidR="00F052A1" w:rsidRPr="00B74A83" w:rsidTr="00452C42">
        <w:trPr>
          <w:trHeight w:val="539"/>
        </w:trPr>
        <w:tc>
          <w:tcPr>
            <w:tcW w:w="2835" w:type="dxa"/>
            <w:shd w:val="clear" w:color="auto" w:fill="D9D9D9"/>
            <w:vAlign w:val="center"/>
          </w:tcPr>
          <w:p w:rsidR="00F052A1" w:rsidRDefault="00C4712C" w:rsidP="00F052A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Lhůta pro podávání </w:t>
            </w:r>
            <w:r w:rsidR="00F052A1">
              <w:rPr>
                <w:rFonts w:cs="Arial"/>
                <w:b/>
                <w:bCs/>
                <w:sz w:val="22"/>
              </w:rPr>
              <w:t>nabídek</w:t>
            </w:r>
            <w:r w:rsidR="00EB05C2">
              <w:rPr>
                <w:rFonts w:cs="Arial"/>
                <w:b/>
                <w:bCs/>
                <w:sz w:val="22"/>
              </w:rPr>
              <w:t xml:space="preserve"> a způsob podání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F052A1" w:rsidRPr="00882BBC" w:rsidRDefault="002B37EA" w:rsidP="00F32826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 </w:t>
            </w:r>
            <w:r w:rsidR="009474E4">
              <w:rPr>
                <w:rFonts w:cs="Arial"/>
                <w:b/>
                <w:szCs w:val="20"/>
              </w:rPr>
              <w:t xml:space="preserve"> </w:t>
            </w:r>
            <w:r w:rsidR="00F32826">
              <w:rPr>
                <w:rFonts w:cs="Arial"/>
                <w:b/>
                <w:szCs w:val="20"/>
              </w:rPr>
              <w:t>27.7.2020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D94063">
              <w:rPr>
                <w:rFonts w:cs="Arial"/>
                <w:b/>
                <w:szCs w:val="20"/>
              </w:rPr>
              <w:t>do 7</w:t>
            </w:r>
            <w:r w:rsidR="000E4C8D">
              <w:rPr>
                <w:rFonts w:cs="Arial"/>
                <w:b/>
                <w:szCs w:val="20"/>
              </w:rPr>
              <w:t>.00 hodin</w:t>
            </w:r>
            <w:r w:rsidR="00EB05C2" w:rsidRPr="00882BBC">
              <w:rPr>
                <w:rFonts w:cs="Arial"/>
                <w:b/>
                <w:szCs w:val="20"/>
              </w:rPr>
              <w:t xml:space="preserve"> – osobně, poštou nebo e</w:t>
            </w:r>
            <w:r w:rsidR="00B17133">
              <w:rPr>
                <w:rFonts w:cs="Arial"/>
                <w:b/>
                <w:szCs w:val="20"/>
              </w:rPr>
              <w:t>-</w:t>
            </w:r>
            <w:r w:rsidR="00EB05C2" w:rsidRPr="00882BBC">
              <w:rPr>
                <w:rFonts w:cs="Arial"/>
                <w:b/>
                <w:szCs w:val="20"/>
              </w:rPr>
              <w:t>mailem</w:t>
            </w:r>
          </w:p>
        </w:tc>
      </w:tr>
      <w:tr w:rsidR="00F052A1" w:rsidRPr="00803614" w:rsidTr="007B3DD8">
        <w:trPr>
          <w:trHeight w:val="283"/>
        </w:trPr>
        <w:tc>
          <w:tcPr>
            <w:tcW w:w="8363" w:type="dxa"/>
            <w:gridSpan w:val="2"/>
            <w:shd w:val="clear" w:color="auto" w:fill="C0C0C0"/>
          </w:tcPr>
          <w:p w:rsidR="00F052A1" w:rsidRPr="00882BBC" w:rsidRDefault="00F052A1" w:rsidP="006F474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82BBC">
              <w:rPr>
                <w:rFonts w:cs="Arial"/>
                <w:b/>
                <w:bCs/>
                <w:sz w:val="24"/>
                <w:szCs w:val="24"/>
              </w:rPr>
              <w:t xml:space="preserve"> Popis </w:t>
            </w:r>
            <w:r w:rsidR="006F4740" w:rsidRPr="00882BBC">
              <w:rPr>
                <w:rFonts w:cs="Arial"/>
                <w:b/>
                <w:bCs/>
                <w:sz w:val="24"/>
                <w:szCs w:val="24"/>
              </w:rPr>
              <w:t>poptávky</w:t>
            </w:r>
          </w:p>
        </w:tc>
      </w:tr>
      <w:tr w:rsidR="00F052A1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F052A1" w:rsidRDefault="006F4740" w:rsidP="00F052A1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Předmět poptávky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4423D5" w:rsidRDefault="002B37EA" w:rsidP="004423D5">
            <w:pPr>
              <w:pStyle w:val="Odstavecseseznamem"/>
              <w:ind w:left="0"/>
              <w:jc w:val="both"/>
            </w:pPr>
            <w:r w:rsidRPr="002B37EA">
              <w:rPr>
                <w:rFonts w:cs="Arial"/>
                <w:szCs w:val="20"/>
              </w:rPr>
              <w:t xml:space="preserve">Předmětem poptávky je </w:t>
            </w:r>
            <w:r w:rsidR="00B123C2">
              <w:rPr>
                <w:rFonts w:cs="Arial"/>
                <w:szCs w:val="20"/>
              </w:rPr>
              <w:t xml:space="preserve">kompletní realizace dopravního značení </w:t>
            </w:r>
            <w:r w:rsidR="00F32826">
              <w:rPr>
                <w:rFonts w:cs="Arial"/>
                <w:szCs w:val="20"/>
              </w:rPr>
              <w:t>na komunikaci U Zbrojnice, k. ú. Kuří u Říčan</w:t>
            </w:r>
            <w:r w:rsidR="0065463E">
              <w:rPr>
                <w:rFonts w:cs="Arial"/>
                <w:szCs w:val="20"/>
              </w:rPr>
              <w:t>.</w:t>
            </w:r>
            <w:r w:rsidR="00B123C2">
              <w:rPr>
                <w:rFonts w:cs="Arial"/>
                <w:szCs w:val="20"/>
              </w:rPr>
              <w:t xml:space="preserve"> </w:t>
            </w:r>
            <w:r w:rsidR="00B123C2" w:rsidRPr="00B123C2">
              <w:rPr>
                <w:rFonts w:cs="Arial"/>
                <w:szCs w:val="20"/>
              </w:rPr>
              <w:t xml:space="preserve">Jedná se o </w:t>
            </w:r>
            <w:r w:rsidR="00F32826">
              <w:rPr>
                <w:rFonts w:cs="Arial"/>
                <w:szCs w:val="20"/>
              </w:rPr>
              <w:t xml:space="preserve">realizaci parkovacích stání pro MŠ - vodorovné dopravní značení (plast) a </w:t>
            </w:r>
            <w:r w:rsidR="00B123C2" w:rsidRPr="00B123C2">
              <w:rPr>
                <w:rFonts w:cs="Arial"/>
                <w:szCs w:val="20"/>
              </w:rPr>
              <w:t>svisl</w:t>
            </w:r>
            <w:r w:rsidR="00F32826">
              <w:rPr>
                <w:rFonts w:cs="Arial"/>
                <w:szCs w:val="20"/>
              </w:rPr>
              <w:t>é dopravní</w:t>
            </w:r>
            <w:r w:rsidR="00102B33">
              <w:rPr>
                <w:rFonts w:cs="Arial"/>
                <w:szCs w:val="20"/>
              </w:rPr>
              <w:t xml:space="preserve"> značení (reflex) </w:t>
            </w:r>
            <w:r w:rsidR="00F32826">
              <w:rPr>
                <w:rFonts w:cs="Arial"/>
                <w:szCs w:val="20"/>
              </w:rPr>
              <w:t>dle přiložené projektové dokumentace</w:t>
            </w:r>
            <w:r w:rsidR="00B123C2">
              <w:rPr>
                <w:rFonts w:cs="Arial"/>
                <w:szCs w:val="20"/>
              </w:rPr>
              <w:t>.</w:t>
            </w:r>
            <w:r w:rsidR="004423D5">
              <w:t xml:space="preserve"> </w:t>
            </w:r>
            <w:r w:rsidR="00B123C2" w:rsidRPr="00B123C2">
              <w:rPr>
                <w:rFonts w:cs="Arial"/>
                <w:szCs w:val="20"/>
              </w:rPr>
              <w:t>Veškeré dopravní značení bude instalováno v souladu s vyhláškou č. 294/2015 Sb., kterou se provádějí pravidla provozu na pozemních komunikacích a příslušných technických norem a podmínek (např. ČSN EN 12899-1, ČSN EN 1436, TP 65 „Zásady pro dopravní značení na pozemních komunikacích“ či TP 133 „Zásady pro vodorovné dopravní značení n</w:t>
            </w:r>
            <w:r w:rsidR="00B123C2">
              <w:rPr>
                <w:rFonts w:cs="Arial"/>
                <w:szCs w:val="20"/>
              </w:rPr>
              <w:t>a pozemních komunikacích“)</w:t>
            </w:r>
            <w:r w:rsidR="004423D5">
              <w:rPr>
                <w:rFonts w:cs="Arial"/>
                <w:szCs w:val="20"/>
              </w:rPr>
              <w:t xml:space="preserve"> v nezbytném časovém </w:t>
            </w:r>
            <w:r w:rsidR="004423D5">
              <w:t>předstihu.</w:t>
            </w:r>
          </w:p>
          <w:p w:rsidR="00B123C2" w:rsidRDefault="00B123C2" w:rsidP="004423D5">
            <w:pPr>
              <w:pStyle w:val="Odstavecseseznamem"/>
              <w:ind w:left="0"/>
              <w:jc w:val="both"/>
            </w:pPr>
            <w:r w:rsidRPr="00B123C2">
              <w:t xml:space="preserve">Záruka na </w:t>
            </w:r>
            <w:r w:rsidR="00F32826">
              <w:t>plast 36</w:t>
            </w:r>
            <w:r w:rsidRPr="00B123C2">
              <w:t xml:space="preserve"> měsíců</w:t>
            </w:r>
            <w:r>
              <w:t>.</w:t>
            </w:r>
          </w:p>
          <w:p w:rsidR="005519B4" w:rsidRPr="00882BBC" w:rsidRDefault="00B123C2" w:rsidP="004423D5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Realizace </w:t>
            </w:r>
            <w:r w:rsidR="00F32826">
              <w:rPr>
                <w:rFonts w:cs="Arial"/>
                <w:szCs w:val="20"/>
              </w:rPr>
              <w:t>na výzvu do 31.8.2020</w:t>
            </w:r>
            <w:r w:rsidRPr="00B123C2">
              <w:rPr>
                <w:rFonts w:cs="Arial"/>
                <w:szCs w:val="20"/>
              </w:rPr>
              <w:t>.</w:t>
            </w:r>
          </w:p>
        </w:tc>
      </w:tr>
      <w:tr w:rsidR="00B1713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B17133" w:rsidRDefault="00B17133" w:rsidP="00F052A1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Prohlídka místa:</w:t>
            </w:r>
          </w:p>
        </w:tc>
        <w:tc>
          <w:tcPr>
            <w:tcW w:w="5528" w:type="dxa"/>
            <w:vAlign w:val="center"/>
          </w:tcPr>
          <w:p w:rsidR="00F311E8" w:rsidRPr="00882BBC" w:rsidRDefault="009474E4" w:rsidP="00B0204C">
            <w:pPr>
              <w:pStyle w:val="Odstavecseseznamem"/>
              <w:ind w:left="0"/>
              <w:jc w:val="both"/>
            </w:pPr>
            <w:r>
              <w:t>Nekoná se, místa</w:t>
            </w:r>
            <w:r w:rsidR="002B37EA">
              <w:t xml:space="preserve"> re</w:t>
            </w:r>
            <w:r w:rsidR="00D939E0">
              <w:t>a</w:t>
            </w:r>
            <w:r w:rsidR="002B37EA">
              <w:t>lizace</w:t>
            </w:r>
            <w:r>
              <w:t xml:space="preserve"> jsou volně přístupná</w:t>
            </w:r>
          </w:p>
        </w:tc>
      </w:tr>
      <w:tr w:rsidR="00F73247" w:rsidRPr="00B74A83" w:rsidTr="00452C42">
        <w:trPr>
          <w:trHeight w:val="503"/>
        </w:trPr>
        <w:tc>
          <w:tcPr>
            <w:tcW w:w="2835" w:type="dxa"/>
            <w:shd w:val="clear" w:color="auto" w:fill="D9D9D9"/>
            <w:vAlign w:val="center"/>
          </w:tcPr>
          <w:p w:rsidR="00F73247" w:rsidRDefault="00F73247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Uveřejněno na:</w:t>
            </w:r>
          </w:p>
        </w:tc>
        <w:tc>
          <w:tcPr>
            <w:tcW w:w="5528" w:type="dxa"/>
          </w:tcPr>
          <w:p w:rsidR="00BD0B99" w:rsidRDefault="00B17133" w:rsidP="009474E4">
            <w:pPr>
              <w:spacing w:after="0"/>
              <w:jc w:val="both"/>
            </w:pPr>
            <w:r>
              <w:t>Webové stránky města Říčany</w:t>
            </w:r>
          </w:p>
          <w:p w:rsidR="0094409E" w:rsidRPr="00882BBC" w:rsidRDefault="00B0204C" w:rsidP="009474E4">
            <w:pPr>
              <w:spacing w:after="0"/>
              <w:jc w:val="both"/>
            </w:pPr>
            <w:r>
              <w:t>www.e-poptavka.cz</w:t>
            </w:r>
          </w:p>
        </w:tc>
      </w:tr>
      <w:tr w:rsidR="00F052A1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F052A1" w:rsidRPr="00B74A83" w:rsidRDefault="00EB05C2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Upozornění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</w:tcPr>
          <w:p w:rsidR="00F052A1" w:rsidRPr="00EB05C2" w:rsidRDefault="00F052A1" w:rsidP="00EB05C2">
            <w:pPr>
              <w:spacing w:after="0"/>
              <w:jc w:val="both"/>
            </w:pPr>
            <w:r w:rsidRPr="006F4740">
              <w:t xml:space="preserve">Na </w:t>
            </w:r>
            <w:r w:rsidR="00EB05C2">
              <w:t>poptávku</w:t>
            </w:r>
            <w:r w:rsidRPr="006F4740">
              <w:t xml:space="preserve"> se neaplikují ustanovení zákona č. 137/2006 Sb., o veřejných zakázkách</w:t>
            </w:r>
          </w:p>
        </w:tc>
      </w:tr>
      <w:tr w:rsidR="004B552F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4B552F" w:rsidRDefault="004B552F" w:rsidP="004B552F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Hodnotící kritéria:</w:t>
            </w:r>
          </w:p>
        </w:tc>
        <w:tc>
          <w:tcPr>
            <w:tcW w:w="5528" w:type="dxa"/>
          </w:tcPr>
          <w:p w:rsidR="004B552F" w:rsidRPr="0022601D" w:rsidRDefault="004B552F" w:rsidP="00EB05C2">
            <w:pPr>
              <w:spacing w:after="0"/>
              <w:jc w:val="both"/>
              <w:rPr>
                <w:b/>
              </w:rPr>
            </w:pPr>
            <w:r w:rsidRPr="0022601D">
              <w:rPr>
                <w:b/>
              </w:rPr>
              <w:t>Nejnižší nabídková cena</w:t>
            </w:r>
          </w:p>
        </w:tc>
      </w:tr>
    </w:tbl>
    <w:p w:rsidR="00205938" w:rsidRPr="00EB05C2" w:rsidRDefault="00205938" w:rsidP="009474E4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sectPr w:rsidR="00205938" w:rsidRPr="00EB05C2" w:rsidSect="00F7324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59" w:rsidRDefault="007D5059" w:rsidP="00704313">
      <w:pPr>
        <w:spacing w:after="0"/>
      </w:pPr>
      <w:r>
        <w:separator/>
      </w:r>
    </w:p>
  </w:endnote>
  <w:endnote w:type="continuationSeparator" w:id="0">
    <w:p w:rsidR="007D5059" w:rsidRDefault="007D5059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33" w:rsidRDefault="00B17133" w:rsidP="00640044">
    <w:pPr>
      <w:pStyle w:val="Zpat"/>
      <w:jc w:val="center"/>
    </w:pPr>
    <w:r>
      <w:t>-</w:t>
    </w:r>
    <w:r w:rsidR="00891F19">
      <w:fldChar w:fldCharType="begin"/>
    </w:r>
    <w:r w:rsidR="00891F19">
      <w:instrText xml:space="preserve"> PAGE   \* MERGEFORMAT </w:instrText>
    </w:r>
    <w:r w:rsidR="00891F19">
      <w:fldChar w:fldCharType="separate"/>
    </w:r>
    <w:r w:rsidR="00CD38C6">
      <w:rPr>
        <w:noProof/>
      </w:rPr>
      <w:t>1</w:t>
    </w:r>
    <w:r w:rsidR="00891F19">
      <w:rPr>
        <w:noProof/>
      </w:rPr>
      <w:fldChar w:fldCharType="end"/>
    </w:r>
    <w:r>
      <w:t>-</w:t>
    </w:r>
  </w:p>
  <w:p w:rsidR="00B17133" w:rsidRDefault="00B17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59" w:rsidRDefault="007D5059" w:rsidP="00704313">
      <w:pPr>
        <w:spacing w:after="0"/>
      </w:pPr>
      <w:r>
        <w:separator/>
      </w:r>
    </w:p>
  </w:footnote>
  <w:footnote w:type="continuationSeparator" w:id="0">
    <w:p w:rsidR="007D5059" w:rsidRDefault="007D5059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33" w:rsidRDefault="00B17133">
    <w:pPr>
      <w:pStyle w:val="Zhlav"/>
      <w:rPr>
        <w:noProof/>
        <w:lang w:eastAsia="cs-CZ"/>
      </w:rPr>
    </w:pPr>
  </w:p>
  <w:p w:rsidR="00B17133" w:rsidRDefault="00B17133">
    <w:pPr>
      <w:pStyle w:val="Zhlav"/>
      <w:rPr>
        <w:noProof/>
        <w:lang w:eastAsia="cs-CZ"/>
      </w:rPr>
    </w:pPr>
  </w:p>
  <w:p w:rsidR="00B17133" w:rsidRPr="00824491" w:rsidRDefault="00346B29" w:rsidP="00F3133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799465</wp:posOffset>
              </wp:positionH>
              <wp:positionV relativeFrom="paragraph">
                <wp:posOffset>29210</wp:posOffset>
              </wp:positionV>
              <wp:extent cx="4644390" cy="457200"/>
              <wp:effectExtent l="8890" t="10160" r="4445" b="889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4439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6B29" w:rsidRDefault="00346B29" w:rsidP="00346B2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MĚSTO  ŘÍČANY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62.95pt;margin-top:2.3pt;width:365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HD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" o:allowincell="f" filled="f" stroked="f">
              <o:lock v:ext="edit" shapetype="t"/>
              <v:textbox style="mso-fit-shape-to-text:t">
                <w:txbxContent>
                  <w:p w:rsidR="00346B29" w:rsidRDefault="00346B29" w:rsidP="00346B2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MĚSTO  ŘÍČANY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647700" cy="742950"/>
          <wp:effectExtent l="0" t="0" r="0" b="0"/>
          <wp:docPr id="1" name="obráze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133">
      <w:rPr>
        <w:noProof/>
        <w:lang w:eastAsia="cs-CZ"/>
      </w:rPr>
      <w:tab/>
    </w:r>
  </w:p>
  <w:p w:rsidR="00B17133" w:rsidRDefault="00B17133">
    <w:pPr>
      <w:pStyle w:val="Zhlav"/>
      <w:rPr>
        <w:noProof/>
        <w:lang w:eastAsia="cs-CZ"/>
      </w:rPr>
    </w:pPr>
  </w:p>
  <w:p w:rsidR="00B17133" w:rsidRDefault="00B171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F1FBA"/>
    <w:multiLevelType w:val="hybridMultilevel"/>
    <w:tmpl w:val="3A788CE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4692D69"/>
    <w:multiLevelType w:val="hybridMultilevel"/>
    <w:tmpl w:val="B43C0C9A"/>
    <w:lvl w:ilvl="0" w:tplc="3364DA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2A3"/>
    <w:multiLevelType w:val="hybridMultilevel"/>
    <w:tmpl w:val="3A82DE00"/>
    <w:lvl w:ilvl="0" w:tplc="91587F96">
      <w:start w:val="80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E13DD8"/>
    <w:multiLevelType w:val="hybridMultilevel"/>
    <w:tmpl w:val="B074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79CA"/>
    <w:multiLevelType w:val="hybridMultilevel"/>
    <w:tmpl w:val="37E2393A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0E6D"/>
    <w:multiLevelType w:val="hybridMultilevel"/>
    <w:tmpl w:val="CFA21032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5ED1ED3"/>
    <w:multiLevelType w:val="hybridMultilevel"/>
    <w:tmpl w:val="9C26E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63F1B"/>
    <w:multiLevelType w:val="hybridMultilevel"/>
    <w:tmpl w:val="D53030A2"/>
    <w:lvl w:ilvl="0" w:tplc="CE3C58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E215A8"/>
    <w:multiLevelType w:val="hybridMultilevel"/>
    <w:tmpl w:val="381043E2"/>
    <w:lvl w:ilvl="0" w:tplc="E77E89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5FB7014"/>
    <w:multiLevelType w:val="hybridMultilevel"/>
    <w:tmpl w:val="1C0AF526"/>
    <w:lvl w:ilvl="0" w:tplc="860C18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50C"/>
    <w:multiLevelType w:val="hybridMultilevel"/>
    <w:tmpl w:val="7FAC67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A7A6CAE"/>
    <w:multiLevelType w:val="hybridMultilevel"/>
    <w:tmpl w:val="54F0D09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D521B07"/>
    <w:multiLevelType w:val="hybridMultilevel"/>
    <w:tmpl w:val="35EADB12"/>
    <w:lvl w:ilvl="0" w:tplc="20DE4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59AD12C6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C6C7043"/>
    <w:multiLevelType w:val="hybridMultilevel"/>
    <w:tmpl w:val="08B2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0BEF"/>
    <w:multiLevelType w:val="hybridMultilevel"/>
    <w:tmpl w:val="92F41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5612C"/>
    <w:multiLevelType w:val="hybridMultilevel"/>
    <w:tmpl w:val="213EA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2A24A3"/>
    <w:multiLevelType w:val="hybridMultilevel"/>
    <w:tmpl w:val="4FE8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D589F"/>
    <w:multiLevelType w:val="hybridMultilevel"/>
    <w:tmpl w:val="CCB496A6"/>
    <w:lvl w:ilvl="0" w:tplc="050255D2">
      <w:start w:val="6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ADF1A88"/>
    <w:multiLevelType w:val="hybridMultilevel"/>
    <w:tmpl w:val="CF6600D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E932939"/>
    <w:multiLevelType w:val="hybridMultilevel"/>
    <w:tmpl w:val="F372E1D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25"/>
  </w:num>
  <w:num w:numId="8">
    <w:abstractNumId w:val="22"/>
  </w:num>
  <w:num w:numId="9">
    <w:abstractNumId w:val="21"/>
  </w:num>
  <w:num w:numId="10">
    <w:abstractNumId w:val="28"/>
  </w:num>
  <w:num w:numId="11">
    <w:abstractNumId w:val="3"/>
  </w:num>
  <w:num w:numId="12">
    <w:abstractNumId w:val="29"/>
  </w:num>
  <w:num w:numId="13">
    <w:abstractNumId w:val="13"/>
  </w:num>
  <w:num w:numId="14">
    <w:abstractNumId w:val="0"/>
  </w:num>
  <w:num w:numId="15">
    <w:abstractNumId w:val="23"/>
  </w:num>
  <w:num w:numId="16">
    <w:abstractNumId w:val="5"/>
  </w:num>
  <w:num w:numId="17">
    <w:abstractNumId w:val="11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  <w:num w:numId="22">
    <w:abstractNumId w:val="24"/>
  </w:num>
  <w:num w:numId="23">
    <w:abstractNumId w:val="4"/>
  </w:num>
  <w:num w:numId="24">
    <w:abstractNumId w:val="17"/>
  </w:num>
  <w:num w:numId="25">
    <w:abstractNumId w:val="20"/>
  </w:num>
  <w:num w:numId="26">
    <w:abstractNumId w:val="6"/>
  </w:num>
  <w:num w:numId="27">
    <w:abstractNumId w:val="19"/>
  </w:num>
  <w:num w:numId="28">
    <w:abstractNumId w:val="26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11503"/>
    <w:rsid w:val="00011AAA"/>
    <w:rsid w:val="0003043D"/>
    <w:rsid w:val="0004679F"/>
    <w:rsid w:val="00052CCB"/>
    <w:rsid w:val="0007561A"/>
    <w:rsid w:val="000A3514"/>
    <w:rsid w:val="000A361A"/>
    <w:rsid w:val="000B1712"/>
    <w:rsid w:val="000C4915"/>
    <w:rsid w:val="000C734C"/>
    <w:rsid w:val="000D64ED"/>
    <w:rsid w:val="000E4C8D"/>
    <w:rsid w:val="000F7CB0"/>
    <w:rsid w:val="00102B33"/>
    <w:rsid w:val="001065CF"/>
    <w:rsid w:val="001162FB"/>
    <w:rsid w:val="00120B8B"/>
    <w:rsid w:val="00124231"/>
    <w:rsid w:val="00124DF9"/>
    <w:rsid w:val="00144DCD"/>
    <w:rsid w:val="00157207"/>
    <w:rsid w:val="00182A8D"/>
    <w:rsid w:val="001C040F"/>
    <w:rsid w:val="001C1391"/>
    <w:rsid w:val="001D59AC"/>
    <w:rsid w:val="001E662E"/>
    <w:rsid w:val="001F5E79"/>
    <w:rsid w:val="00205938"/>
    <w:rsid w:val="00214089"/>
    <w:rsid w:val="002248DA"/>
    <w:rsid w:val="0022601D"/>
    <w:rsid w:val="00236987"/>
    <w:rsid w:val="00256F3F"/>
    <w:rsid w:val="002729A3"/>
    <w:rsid w:val="00274A02"/>
    <w:rsid w:val="00282C10"/>
    <w:rsid w:val="00294EFB"/>
    <w:rsid w:val="002B1E64"/>
    <w:rsid w:val="002B37EA"/>
    <w:rsid w:val="002F508E"/>
    <w:rsid w:val="00314059"/>
    <w:rsid w:val="003233C2"/>
    <w:rsid w:val="00346B29"/>
    <w:rsid w:val="003A1308"/>
    <w:rsid w:val="003A5A40"/>
    <w:rsid w:val="003B2078"/>
    <w:rsid w:val="003C7503"/>
    <w:rsid w:val="003D0347"/>
    <w:rsid w:val="0040094E"/>
    <w:rsid w:val="00403B49"/>
    <w:rsid w:val="0041563B"/>
    <w:rsid w:val="004253F8"/>
    <w:rsid w:val="00435301"/>
    <w:rsid w:val="00437687"/>
    <w:rsid w:val="004423D5"/>
    <w:rsid w:val="00442DF9"/>
    <w:rsid w:val="00445325"/>
    <w:rsid w:val="00452C42"/>
    <w:rsid w:val="0047175A"/>
    <w:rsid w:val="0047214C"/>
    <w:rsid w:val="00473028"/>
    <w:rsid w:val="004B552F"/>
    <w:rsid w:val="004C23D9"/>
    <w:rsid w:val="004C2E3F"/>
    <w:rsid w:val="004C5CD9"/>
    <w:rsid w:val="004F0F16"/>
    <w:rsid w:val="005011F1"/>
    <w:rsid w:val="0055099C"/>
    <w:rsid w:val="005519B4"/>
    <w:rsid w:val="00553C34"/>
    <w:rsid w:val="00555B8D"/>
    <w:rsid w:val="00570322"/>
    <w:rsid w:val="00594F9C"/>
    <w:rsid w:val="005A3FCE"/>
    <w:rsid w:val="005B0D68"/>
    <w:rsid w:val="005C719A"/>
    <w:rsid w:val="005D4CC6"/>
    <w:rsid w:val="005E0279"/>
    <w:rsid w:val="005E614B"/>
    <w:rsid w:val="00603915"/>
    <w:rsid w:val="006269A4"/>
    <w:rsid w:val="00636EF4"/>
    <w:rsid w:val="00640044"/>
    <w:rsid w:val="00643531"/>
    <w:rsid w:val="006449DD"/>
    <w:rsid w:val="0065463E"/>
    <w:rsid w:val="00673497"/>
    <w:rsid w:val="006773A1"/>
    <w:rsid w:val="00697BA1"/>
    <w:rsid w:val="006A6EEE"/>
    <w:rsid w:val="006B4292"/>
    <w:rsid w:val="006C35F5"/>
    <w:rsid w:val="006E2547"/>
    <w:rsid w:val="006E26EA"/>
    <w:rsid w:val="006E6987"/>
    <w:rsid w:val="006F4740"/>
    <w:rsid w:val="006F5BA9"/>
    <w:rsid w:val="006F7094"/>
    <w:rsid w:val="00704313"/>
    <w:rsid w:val="00704860"/>
    <w:rsid w:val="00713364"/>
    <w:rsid w:val="007135B0"/>
    <w:rsid w:val="007202AF"/>
    <w:rsid w:val="00725A7D"/>
    <w:rsid w:val="00746C18"/>
    <w:rsid w:val="00755D64"/>
    <w:rsid w:val="0076722E"/>
    <w:rsid w:val="00782072"/>
    <w:rsid w:val="00791927"/>
    <w:rsid w:val="00793D7E"/>
    <w:rsid w:val="007977DC"/>
    <w:rsid w:val="00797C05"/>
    <w:rsid w:val="007A0FC9"/>
    <w:rsid w:val="007A7BCA"/>
    <w:rsid w:val="007B26C8"/>
    <w:rsid w:val="007B3DD8"/>
    <w:rsid w:val="007B4A26"/>
    <w:rsid w:val="007B7286"/>
    <w:rsid w:val="007D5059"/>
    <w:rsid w:val="007D6703"/>
    <w:rsid w:val="007F3E30"/>
    <w:rsid w:val="00804827"/>
    <w:rsid w:val="0081638C"/>
    <w:rsid w:val="008358EB"/>
    <w:rsid w:val="00882BBC"/>
    <w:rsid w:val="00891F19"/>
    <w:rsid w:val="00892DB3"/>
    <w:rsid w:val="008B65D3"/>
    <w:rsid w:val="008B6FEF"/>
    <w:rsid w:val="009010FC"/>
    <w:rsid w:val="009137BF"/>
    <w:rsid w:val="00922B82"/>
    <w:rsid w:val="0094409E"/>
    <w:rsid w:val="009474E4"/>
    <w:rsid w:val="009A1170"/>
    <w:rsid w:val="009A5CD9"/>
    <w:rsid w:val="009B6066"/>
    <w:rsid w:val="009C592C"/>
    <w:rsid w:val="009E0570"/>
    <w:rsid w:val="009F1D8A"/>
    <w:rsid w:val="00A074F1"/>
    <w:rsid w:val="00A10598"/>
    <w:rsid w:val="00A45AC4"/>
    <w:rsid w:val="00A55F50"/>
    <w:rsid w:val="00A57F1E"/>
    <w:rsid w:val="00A615E5"/>
    <w:rsid w:val="00A74167"/>
    <w:rsid w:val="00AA2F01"/>
    <w:rsid w:val="00AB6B08"/>
    <w:rsid w:val="00AC47DF"/>
    <w:rsid w:val="00B0204C"/>
    <w:rsid w:val="00B04644"/>
    <w:rsid w:val="00B123C2"/>
    <w:rsid w:val="00B17133"/>
    <w:rsid w:val="00B30FBC"/>
    <w:rsid w:val="00B35661"/>
    <w:rsid w:val="00B4381B"/>
    <w:rsid w:val="00B56CCE"/>
    <w:rsid w:val="00B915C9"/>
    <w:rsid w:val="00BB41C8"/>
    <w:rsid w:val="00BB5592"/>
    <w:rsid w:val="00BD0B99"/>
    <w:rsid w:val="00BD55C7"/>
    <w:rsid w:val="00C02423"/>
    <w:rsid w:val="00C04B18"/>
    <w:rsid w:val="00C10EE5"/>
    <w:rsid w:val="00C16244"/>
    <w:rsid w:val="00C2139B"/>
    <w:rsid w:val="00C4712C"/>
    <w:rsid w:val="00C62478"/>
    <w:rsid w:val="00C63AA2"/>
    <w:rsid w:val="00C6693F"/>
    <w:rsid w:val="00C763C1"/>
    <w:rsid w:val="00C82EF5"/>
    <w:rsid w:val="00C85253"/>
    <w:rsid w:val="00C92D02"/>
    <w:rsid w:val="00CA3385"/>
    <w:rsid w:val="00CC1587"/>
    <w:rsid w:val="00CC51AD"/>
    <w:rsid w:val="00CD38C6"/>
    <w:rsid w:val="00CD5D13"/>
    <w:rsid w:val="00CE53A9"/>
    <w:rsid w:val="00CE7F7A"/>
    <w:rsid w:val="00CF041D"/>
    <w:rsid w:val="00D0524B"/>
    <w:rsid w:val="00D14AE1"/>
    <w:rsid w:val="00D16806"/>
    <w:rsid w:val="00D516F9"/>
    <w:rsid w:val="00D7033D"/>
    <w:rsid w:val="00D939E0"/>
    <w:rsid w:val="00D94063"/>
    <w:rsid w:val="00D94DB5"/>
    <w:rsid w:val="00D968F8"/>
    <w:rsid w:val="00DB4C67"/>
    <w:rsid w:val="00DD334B"/>
    <w:rsid w:val="00DF3F88"/>
    <w:rsid w:val="00DF52C3"/>
    <w:rsid w:val="00E06D3B"/>
    <w:rsid w:val="00E07AA1"/>
    <w:rsid w:val="00E119DE"/>
    <w:rsid w:val="00E35F34"/>
    <w:rsid w:val="00E46F3B"/>
    <w:rsid w:val="00E83883"/>
    <w:rsid w:val="00E83C38"/>
    <w:rsid w:val="00E92837"/>
    <w:rsid w:val="00EA4DEC"/>
    <w:rsid w:val="00EB05C2"/>
    <w:rsid w:val="00ED209F"/>
    <w:rsid w:val="00ED57E4"/>
    <w:rsid w:val="00EF30F7"/>
    <w:rsid w:val="00EF4568"/>
    <w:rsid w:val="00EF67AB"/>
    <w:rsid w:val="00F052A1"/>
    <w:rsid w:val="00F064B2"/>
    <w:rsid w:val="00F10E77"/>
    <w:rsid w:val="00F135C3"/>
    <w:rsid w:val="00F311E8"/>
    <w:rsid w:val="00F31338"/>
    <w:rsid w:val="00F32826"/>
    <w:rsid w:val="00F6265D"/>
    <w:rsid w:val="00F62A80"/>
    <w:rsid w:val="00F649DE"/>
    <w:rsid w:val="00F710DF"/>
    <w:rsid w:val="00F72DD4"/>
    <w:rsid w:val="00F73247"/>
    <w:rsid w:val="00F85F66"/>
    <w:rsid w:val="00F86044"/>
    <w:rsid w:val="00F94F0B"/>
    <w:rsid w:val="00F973FD"/>
    <w:rsid w:val="00FA7E4F"/>
    <w:rsid w:val="00FC2E51"/>
    <w:rsid w:val="00FE4F81"/>
    <w:rsid w:val="00FE55B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1FD6C-3031-4E60-B0E3-983AC33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13"/>
    <w:pPr>
      <w:spacing w:after="60"/>
    </w:pPr>
    <w:rPr>
      <w:rFonts w:ascii="Arial" w:hAnsi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semiHidden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Normlnweb">
    <w:name w:val="Normal (Web)"/>
    <w:basedOn w:val="Normln"/>
    <w:uiPriority w:val="99"/>
    <w:semiHidden/>
    <w:unhideWhenUsed/>
    <w:rsid w:val="00346B2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mailto:marian.svetlik@ricany.cz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Dauthová Dominika Mgr.</cp:lastModifiedBy>
  <cp:revision>3</cp:revision>
  <cp:lastPrinted>2020-07-17T05:46:00Z</cp:lastPrinted>
  <dcterms:created xsi:type="dcterms:W3CDTF">2020-07-17T05:46:00Z</dcterms:created>
  <dcterms:modified xsi:type="dcterms:W3CDTF">2020-07-17T05:47:00Z</dcterms:modified>
</cp:coreProperties>
</file>