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2" w:rsidRDefault="00913A12" w:rsidP="00913A12">
      <w:r>
        <w:t xml:space="preserve">                                                                                                           </w:t>
      </w:r>
      <w:r w:rsidR="00F53B1C">
        <w:t xml:space="preserve"> </w:t>
      </w:r>
      <w:r w:rsidR="005209C8">
        <w:t xml:space="preserve">                </w:t>
      </w:r>
    </w:p>
    <w:p w:rsidR="00913A12" w:rsidRDefault="00182BAB" w:rsidP="00913A12">
      <w:pPr>
        <w:rPr>
          <w:sz w:val="28"/>
          <w:szCs w:val="28"/>
        </w:rPr>
      </w:pPr>
      <w:r>
        <w:rPr>
          <w:sz w:val="28"/>
          <w:szCs w:val="28"/>
        </w:rPr>
        <w:t xml:space="preserve">           Cenová nabídka </w:t>
      </w:r>
      <w:bookmarkStart w:id="0" w:name="_GoBack"/>
      <w:bookmarkEnd w:id="0"/>
      <w:r>
        <w:rPr>
          <w:sz w:val="28"/>
          <w:szCs w:val="28"/>
        </w:rPr>
        <w:t>n</w:t>
      </w:r>
      <w:r w:rsidR="00913D08">
        <w:rPr>
          <w:sz w:val="28"/>
          <w:szCs w:val="28"/>
        </w:rPr>
        <w:t>a malbu</w:t>
      </w:r>
      <w:r>
        <w:rPr>
          <w:sz w:val="28"/>
          <w:szCs w:val="28"/>
        </w:rPr>
        <w:t xml:space="preserve">   prodejny Jena Kolín </w:t>
      </w:r>
    </w:p>
    <w:p w:rsidR="00913A12" w:rsidRPr="00913A12" w:rsidRDefault="00913A12" w:rsidP="00913A12">
      <w:pPr>
        <w:rPr>
          <w:sz w:val="28"/>
          <w:szCs w:val="28"/>
        </w:rPr>
      </w:pPr>
    </w:p>
    <w:p w:rsidR="00913A12" w:rsidRDefault="00913A12" w:rsidP="00913A12">
      <w:pPr>
        <w:rPr>
          <w:sz w:val="28"/>
          <w:szCs w:val="28"/>
        </w:rPr>
      </w:pPr>
    </w:p>
    <w:p w:rsidR="00913A12" w:rsidRDefault="00130ECA" w:rsidP="00913A12">
      <w:r>
        <w:t xml:space="preserve">Malba S 2010-Y10R </w:t>
      </w:r>
      <w:r w:rsidR="000E5B42">
        <w:t xml:space="preserve">                       </w:t>
      </w:r>
      <w:r w:rsidR="00182BAB">
        <w:t xml:space="preserve">                              44</w:t>
      </w:r>
      <w:r w:rsidR="000E5B42">
        <w:t xml:space="preserve">,00m2      </w:t>
      </w:r>
      <w:r w:rsidR="005209C8">
        <w:t>…………………..m2 = ………………………..Kč</w:t>
      </w:r>
    </w:p>
    <w:p w:rsidR="005209C8" w:rsidRDefault="00130ECA" w:rsidP="00913A12">
      <w:r>
        <w:t>Malba S6020-B10G</w:t>
      </w:r>
      <w:r w:rsidR="000E5B42">
        <w:t xml:space="preserve">                         </w:t>
      </w:r>
      <w:r w:rsidR="00182BAB">
        <w:t xml:space="preserve">                             44</w:t>
      </w:r>
      <w:r w:rsidR="005209C8">
        <w:t>,00m2      …………………..m2 = ………………………..Kč</w:t>
      </w:r>
    </w:p>
    <w:p w:rsidR="00130ECA" w:rsidRDefault="00130ECA" w:rsidP="00913A12">
      <w:r>
        <w:t>Malba S 4050-Y</w:t>
      </w:r>
      <w:r w:rsidR="000E5B42">
        <w:t xml:space="preserve">                              </w:t>
      </w:r>
      <w:r w:rsidR="00182BAB">
        <w:t xml:space="preserve">                              61,00m2      </w:t>
      </w:r>
      <w:r w:rsidR="005209C8">
        <w:t>…………………..m2 = ………………………..Kč</w:t>
      </w:r>
    </w:p>
    <w:p w:rsidR="00130ECA" w:rsidRDefault="00130ECA" w:rsidP="00913A12">
      <w:r>
        <w:t>Malba S4040-Y70R</w:t>
      </w:r>
      <w:r w:rsidR="000E5B42">
        <w:t xml:space="preserve">                         </w:t>
      </w:r>
      <w:r w:rsidR="00182BAB">
        <w:t xml:space="preserve">                              51,00m2     </w:t>
      </w:r>
      <w:r w:rsidR="005209C8">
        <w:t>…………………..m2 = ………………………..Kč</w:t>
      </w:r>
    </w:p>
    <w:p w:rsidR="00130ECA" w:rsidRDefault="00130ECA" w:rsidP="00913A12">
      <w:r>
        <w:t>Malba S 3502-R</w:t>
      </w:r>
      <w:r w:rsidR="000E5B42">
        <w:t xml:space="preserve">                              </w:t>
      </w:r>
      <w:r w:rsidR="00182BAB">
        <w:t xml:space="preserve">                              54</w:t>
      </w:r>
      <w:r w:rsidR="000E5B42">
        <w:t xml:space="preserve">,00m2      </w:t>
      </w:r>
      <w:r w:rsidR="005209C8">
        <w:t>…………………..m2 = ………………………..Kč</w:t>
      </w:r>
    </w:p>
    <w:p w:rsidR="00130ECA" w:rsidRDefault="000E5B42" w:rsidP="00913A12">
      <w:r>
        <w:t xml:space="preserve">Malba bílá HET eco                        </w:t>
      </w:r>
      <w:r w:rsidR="00182BAB">
        <w:t xml:space="preserve">                             264</w:t>
      </w:r>
      <w:r>
        <w:t xml:space="preserve">,00m2     </w:t>
      </w:r>
      <w:r w:rsidR="005209C8">
        <w:t>…………………..m2 = ………………………..Kč</w:t>
      </w:r>
    </w:p>
    <w:p w:rsidR="007E1E77" w:rsidRDefault="007E1E77" w:rsidP="00913A12">
      <w:r>
        <w:t xml:space="preserve">Zakrývání koberců,lepení                                                             </w:t>
      </w:r>
      <w:r w:rsidR="00182BAB">
        <w:t xml:space="preserve">                               </w:t>
      </w:r>
      <w:r w:rsidR="005209C8">
        <w:t xml:space="preserve">      </w:t>
      </w:r>
      <w:r w:rsidR="005209C8">
        <w:rPr>
          <w:b/>
        </w:rPr>
        <w:t>……………………….Kč</w:t>
      </w:r>
    </w:p>
    <w:p w:rsidR="007E1E77" w:rsidRDefault="005209C8" w:rsidP="00913A12">
      <w:r>
        <w:t>Sádrování,akrylování (dírky po vrutech)</w:t>
      </w:r>
      <w:r w:rsidR="007E1E77">
        <w:t xml:space="preserve">         </w:t>
      </w:r>
      <w:r>
        <w:t xml:space="preserve">                     </w:t>
      </w:r>
      <w:r w:rsidR="007E1E77">
        <w:t xml:space="preserve">                                </w:t>
      </w:r>
      <w:r>
        <w:t xml:space="preserve">     </w:t>
      </w:r>
      <w:r w:rsidR="007E1E77">
        <w:t xml:space="preserve">     </w:t>
      </w:r>
      <w:r>
        <w:rPr>
          <w:b/>
        </w:rPr>
        <w:t>……………………….Kč</w:t>
      </w:r>
    </w:p>
    <w:p w:rsidR="00913A12" w:rsidRDefault="00913A12" w:rsidP="00913A12">
      <w:r>
        <w:t>-------------------------------------------------------------------------------------------------------------------</w:t>
      </w:r>
    </w:p>
    <w:p w:rsidR="00913A12" w:rsidRDefault="00913A12" w:rsidP="00913A12">
      <w:pPr>
        <w:tabs>
          <w:tab w:val="left" w:pos="3120"/>
        </w:tabs>
        <w:rPr>
          <w:b/>
        </w:rPr>
      </w:pPr>
      <w:r>
        <w:tab/>
        <w:t xml:space="preserve">           </w:t>
      </w:r>
      <w:r w:rsidR="00EC47CC">
        <w:t xml:space="preserve">     </w:t>
      </w:r>
      <w:r>
        <w:t xml:space="preserve">   </w:t>
      </w:r>
      <w:r w:rsidRPr="00913A12">
        <w:rPr>
          <w:b/>
        </w:rPr>
        <w:t xml:space="preserve">Celková cena  </w:t>
      </w:r>
      <w:r w:rsidR="00182BAB">
        <w:rPr>
          <w:b/>
        </w:rPr>
        <w:t xml:space="preserve">                     </w:t>
      </w:r>
      <w:r w:rsidR="005209C8">
        <w:rPr>
          <w:b/>
        </w:rPr>
        <w:t xml:space="preserve">         </w:t>
      </w:r>
      <w:r w:rsidR="00182BAB">
        <w:rPr>
          <w:b/>
        </w:rPr>
        <w:t xml:space="preserve">     </w:t>
      </w:r>
      <w:r w:rsidR="005209C8">
        <w:rPr>
          <w:b/>
        </w:rPr>
        <w:t>……………….……..Kč</w:t>
      </w:r>
    </w:p>
    <w:p w:rsidR="00913A12" w:rsidRPr="00913A12" w:rsidRDefault="00913A12" w:rsidP="00913A12"/>
    <w:p w:rsidR="00913A12" w:rsidRPr="00913A12" w:rsidRDefault="00913A12" w:rsidP="00913A12"/>
    <w:p w:rsidR="00913A12" w:rsidRDefault="00913A12" w:rsidP="00913A12"/>
    <w:p w:rsidR="00797565" w:rsidRPr="00913A12" w:rsidRDefault="00797565" w:rsidP="00913A12"/>
    <w:sectPr w:rsidR="00797565" w:rsidRPr="00913A12" w:rsidSect="001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A12"/>
    <w:rsid w:val="000E5B42"/>
    <w:rsid w:val="001156D2"/>
    <w:rsid w:val="00130ECA"/>
    <w:rsid w:val="00145091"/>
    <w:rsid w:val="00182BAB"/>
    <w:rsid w:val="00242E74"/>
    <w:rsid w:val="00455C15"/>
    <w:rsid w:val="005209C8"/>
    <w:rsid w:val="005534E4"/>
    <w:rsid w:val="00797565"/>
    <w:rsid w:val="007E1E77"/>
    <w:rsid w:val="00832227"/>
    <w:rsid w:val="00913A12"/>
    <w:rsid w:val="00913D08"/>
    <w:rsid w:val="009D41A2"/>
    <w:rsid w:val="00E649C9"/>
    <w:rsid w:val="00E927B7"/>
    <w:rsid w:val="00EC47CC"/>
    <w:rsid w:val="00F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radek.mlika</cp:lastModifiedBy>
  <cp:revision>4</cp:revision>
  <cp:lastPrinted>2018-11-04T13:17:00Z</cp:lastPrinted>
  <dcterms:created xsi:type="dcterms:W3CDTF">2019-01-10T12:51:00Z</dcterms:created>
  <dcterms:modified xsi:type="dcterms:W3CDTF">2019-01-23T12:29:00Z</dcterms:modified>
</cp:coreProperties>
</file>