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3" w:rsidRPr="00300533" w:rsidRDefault="00300533" w:rsidP="00300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Popis: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Poštovní schránka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Aura </w:t>
      </w:r>
      <w:proofErr w:type="spellStart"/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Black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Exkluzivní design. Vhodné pro venkovní umístění.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Schránka obsahuje 2 klíče.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schránky: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330 mm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Šířka 105 mm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375 mm</w:t>
      </w:r>
    </w:p>
    <w:p w:rsidR="00300533" w:rsidRPr="00300533" w:rsidRDefault="00300533" w:rsidP="00300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Velikost </w:t>
      </w:r>
      <w:proofErr w:type="gramStart"/>
      <w:r w:rsidRPr="00300533">
        <w:rPr>
          <w:rFonts w:ascii="Times New Roman" w:eastAsia="Times New Roman" w:hAnsi="Times New Roman" w:cs="Times New Roman"/>
          <w:sz w:val="24"/>
          <w:szCs w:val="24"/>
          <w:lang w:eastAsia="cs-CZ"/>
        </w:rPr>
        <w:t>vhozu : 295x35</w:t>
      </w:r>
      <w:proofErr w:type="gramEnd"/>
    </w:p>
    <w:p w:rsidR="00300533" w:rsidRPr="00300533" w:rsidRDefault="00300533" w:rsidP="0030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3005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Foto 1</w:t>
        </w:r>
      </w:hyperlink>
      <w:bookmarkStart w:id="0" w:name="_GoBack"/>
      <w:bookmarkEnd w:id="0"/>
    </w:p>
    <w:p w:rsidR="00300533" w:rsidRPr="00300533" w:rsidRDefault="00300533" w:rsidP="0030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962400" cy="2971800"/>
            <wp:effectExtent l="0" t="0" r="0" b="0"/>
            <wp:docPr id="1" name="Obrázek 1" descr="Hlavní fotografie k inzerátu Poštovní schránka - Black">
              <a:hlinkClick xmlns:a="http://schemas.openxmlformats.org/drawingml/2006/main" r:id="rId6" tooltip="&quot;Fotografie č. 1 k inzerátu Poštovní schránka - 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ní fotografie k inzerátu Poštovní schránka - Black">
                      <a:hlinkClick r:id="rId6" tooltip="&quot;Fotografie č. 1 k inzerátu Poštovní schránka - 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A4" w:rsidRDefault="00300533"/>
    <w:sectPr w:rsidR="00DE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3"/>
    <w:rsid w:val="0025553A"/>
    <w:rsid w:val="00300533"/>
    <w:rsid w:val="007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300533"/>
  </w:style>
  <w:style w:type="paragraph" w:customStyle="1" w:styleId="pb5">
    <w:name w:val="pb5"/>
    <w:basedOn w:val="Normln"/>
    <w:rsid w:val="003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">
    <w:name w:val="m"/>
    <w:basedOn w:val="Standardnpsmoodstavce"/>
    <w:rsid w:val="00300533"/>
  </w:style>
  <w:style w:type="paragraph" w:styleId="Textbubliny">
    <w:name w:val="Balloon Text"/>
    <w:basedOn w:val="Normln"/>
    <w:link w:val="TextbublinyChar"/>
    <w:uiPriority w:val="99"/>
    <w:semiHidden/>
    <w:unhideWhenUsed/>
    <w:rsid w:val="003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300533"/>
  </w:style>
  <w:style w:type="paragraph" w:customStyle="1" w:styleId="pb5">
    <w:name w:val="pb5"/>
    <w:basedOn w:val="Normln"/>
    <w:rsid w:val="003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">
    <w:name w:val="m"/>
    <w:basedOn w:val="Standardnpsmoodstavce"/>
    <w:rsid w:val="00300533"/>
  </w:style>
  <w:style w:type="paragraph" w:styleId="Textbubliny">
    <w:name w:val="Balloon Text"/>
    <w:basedOn w:val="Normln"/>
    <w:link w:val="TextbublinyChar"/>
    <w:uiPriority w:val="99"/>
    <w:semiHidden/>
    <w:unhideWhenUsed/>
    <w:rsid w:val="003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6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g2.hyperinzerce.cz/x-cz/inz/3849/3849806-postovni-schranka-black-1.jpg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zsembol@volny.cz</dc:creator>
  <cp:lastModifiedBy>zsembol@volny.cz</cp:lastModifiedBy>
  <cp:revision>1</cp:revision>
  <dcterms:created xsi:type="dcterms:W3CDTF">2015-03-17T18:41:00Z</dcterms:created>
  <dcterms:modified xsi:type="dcterms:W3CDTF">2015-03-17T18:43:00Z</dcterms:modified>
</cp:coreProperties>
</file>