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EF" w:rsidRDefault="006C41D4">
      <w:r>
        <w:t xml:space="preserve">Připomínky / dotazy k návrhu úprav </w:t>
      </w:r>
    </w:p>
    <w:p w:rsidR="006C41D4" w:rsidRDefault="006C41D4" w:rsidP="006C41D4">
      <w:pPr>
        <w:pStyle w:val="Odstavecseseznamem"/>
        <w:numPr>
          <w:ilvl w:val="0"/>
          <w:numId w:val="1"/>
        </w:numPr>
      </w:pPr>
      <w:r>
        <w:t xml:space="preserve">Ve zprávě není  zmínka, zda-li </w:t>
      </w:r>
      <w:r w:rsidRPr="00F45DA0">
        <w:t>(</w:t>
      </w:r>
      <w:r>
        <w:t>a případně jak) je potřeba řešit praskliny ve stěnách v</w:t>
      </w:r>
      <w:r w:rsidR="00F45DA0">
        <w:t> </w:t>
      </w:r>
      <w:r>
        <w:t>přízemí</w:t>
      </w:r>
    </w:p>
    <w:p w:rsidR="00F45DA0" w:rsidRPr="00F45DA0" w:rsidRDefault="00F45DA0" w:rsidP="00F45DA0">
      <w:pPr>
        <w:pStyle w:val="Odstavecseseznamem"/>
        <w:rPr>
          <w:b/>
          <w:color w:val="FF0000"/>
        </w:rPr>
      </w:pPr>
      <w:r w:rsidRPr="00F45DA0">
        <w:rPr>
          <w:b/>
          <w:color w:val="FF0000"/>
        </w:rPr>
        <w:t>Doplněno do posudku</w:t>
      </w:r>
    </w:p>
    <w:p w:rsidR="006C41D4" w:rsidRDefault="00BF32F8" w:rsidP="006C41D4">
      <w:pPr>
        <w:pStyle w:val="Odstavecseseznamem"/>
        <w:numPr>
          <w:ilvl w:val="0"/>
          <w:numId w:val="1"/>
        </w:numPr>
      </w:pPr>
      <w:r>
        <w:t xml:space="preserve">U podlahy v přízemí </w:t>
      </w:r>
      <w:r w:rsidR="00ED5B70">
        <w:t>není stanoveno,  ale</w:t>
      </w:r>
      <w:r>
        <w:t xml:space="preserve"> zřejmě</w:t>
      </w:r>
      <w:r w:rsidR="00ED5B70">
        <w:t xml:space="preserve"> se</w:t>
      </w:r>
      <w:r>
        <w:t xml:space="preserve"> přepokládá</w:t>
      </w:r>
      <w:r w:rsidR="00ED5B70">
        <w:t>, že</w:t>
      </w:r>
      <w:r>
        <w:t xml:space="preserve"> finální výše </w:t>
      </w:r>
      <w:r w:rsidR="00E84928">
        <w:t xml:space="preserve">podlahy bude </w:t>
      </w:r>
      <w:r>
        <w:t>ve stejné úrovni jaká je nyní ve vedlejších již hotových místnostech.  Rozdíl</w:t>
      </w:r>
      <w:r w:rsidR="00ED5B70">
        <w:t xml:space="preserve"> </w:t>
      </w:r>
      <w:r w:rsidR="00E84928">
        <w:t xml:space="preserve">této </w:t>
      </w:r>
      <w:r w:rsidR="00ED5B70">
        <w:t>podlahy</w:t>
      </w:r>
      <w:r>
        <w:t xml:space="preserve">  s úrovní , která je při vstupu ze dvora </w:t>
      </w:r>
      <w:r w:rsidR="00ED5B70">
        <w:t xml:space="preserve"> je </w:t>
      </w:r>
      <w:r>
        <w:t>cca 40 cm</w:t>
      </w:r>
      <w:r w:rsidR="00ED5B70">
        <w:t>,</w:t>
      </w:r>
      <w:r>
        <w:t xml:space="preserve"> bude zřejmě řešen schody v zádveří. Osobně se mi jeví, že za těchto okolností nebude možno vytvořit dostateční spád pro zavedení odpadu </w:t>
      </w:r>
      <w:r w:rsidR="00ED5B70">
        <w:t>z rohu</w:t>
      </w:r>
      <w:r>
        <w:t xml:space="preserve"> </w:t>
      </w:r>
      <w:r w:rsidR="00ED5B70">
        <w:t>Obývacího prostoru do místa,  kde je plánováno v přízemí WC. Podlaha v Hale v přízemí je již části hotova</w:t>
      </w:r>
      <w:r w:rsidR="00E84928">
        <w:t xml:space="preserve">  a </w:t>
      </w:r>
      <w:r w:rsidR="00ED5B70">
        <w:t>je zde</w:t>
      </w:r>
      <w:r w:rsidR="00E84928">
        <w:t>,</w:t>
      </w:r>
      <w:r w:rsidR="00ED5B70">
        <w:t xml:space="preserve">  odhaduj</w:t>
      </w:r>
      <w:r w:rsidR="00E84928">
        <w:t xml:space="preserve">i, </w:t>
      </w:r>
      <w:r w:rsidR="006572F5">
        <w:t xml:space="preserve"> ani ne</w:t>
      </w:r>
      <w:r w:rsidR="00ED5B70">
        <w:t xml:space="preserve"> 15 cm na tepelnou izolaci, beton</w:t>
      </w:r>
      <w:r w:rsidR="00E84928">
        <w:t>ovou vrstvu a dlažbu.</w:t>
      </w:r>
    </w:p>
    <w:p w:rsidR="00616424" w:rsidRDefault="00E84928" w:rsidP="00E84928">
      <w:pPr>
        <w:pStyle w:val="Odstavecseseznamem"/>
      </w:pPr>
      <w:r>
        <w:t>Přemýšlel jsem o variantách podlahu v přízemí zvednou</w:t>
      </w:r>
      <w:r w:rsidR="00616424">
        <w:t>t</w:t>
      </w:r>
      <w:r>
        <w:t xml:space="preserve"> o 1-2 schody, ale pak by se úroveň hydroizolace v podlaze obývacího prostoru dostala zřejmě nad úroveň</w:t>
      </w:r>
      <w:r w:rsidR="00616424">
        <w:t>,</w:t>
      </w:r>
      <w:r>
        <w:t xml:space="preserve"> kde je provedena injektáž, což</w:t>
      </w:r>
      <w:r w:rsidR="006572F5">
        <w:t xml:space="preserve"> </w:t>
      </w:r>
      <w:r>
        <w:t xml:space="preserve">zřejmě není žádoucí.  </w:t>
      </w:r>
    </w:p>
    <w:p w:rsidR="00E84928" w:rsidRDefault="00E84928" w:rsidP="00E84928">
      <w:pPr>
        <w:pStyle w:val="Odstavecseseznamem"/>
      </w:pPr>
      <w:r>
        <w:t xml:space="preserve">Při zachování stejné úrovně podlahy vychází  injektáž přibližně na úroveň nejvyšší vrstvy podlahy, což je dobré. </w:t>
      </w:r>
    </w:p>
    <w:p w:rsidR="00616424" w:rsidRDefault="00616424" w:rsidP="00E84928">
      <w:pPr>
        <w:pStyle w:val="Odstavecseseznamem"/>
      </w:pPr>
      <w:r>
        <w:t>Vychází mi, že asi nebude možné zavést odpad do Obývacího prostoru pro potenciální kuchyň v tomto prostoru v budoucnosti. Jaký je na to Váš názor?</w:t>
      </w:r>
    </w:p>
    <w:p w:rsidR="00F45DA0" w:rsidRPr="00F45DA0" w:rsidRDefault="00F45DA0" w:rsidP="00F45DA0">
      <w:pPr>
        <w:pStyle w:val="Odstavecseseznamem"/>
        <w:jc w:val="both"/>
        <w:rPr>
          <w:b/>
          <w:color w:val="FF0000"/>
        </w:rPr>
      </w:pPr>
      <w:r w:rsidRPr="00F45DA0">
        <w:rPr>
          <w:b/>
          <w:color w:val="FF0000"/>
        </w:rPr>
        <w:t>Přesnou výšku podlahy jsem nechal v posudku otevřenou s tím, že nezáleží na tom, zda bude v úrovni ostatních obytných místností nebo zda bude o schod či jiný rozměr výše. Rozhodnutí bych nechal až na skutečnou dispozici přízemí a požadavky na ně kladené. Samozřejmě zvednutí podlahy by pomohlo i konstrukční výšce schodiště do půdní vestavby.</w:t>
      </w:r>
    </w:p>
    <w:p w:rsidR="00E84928" w:rsidRDefault="00F72246" w:rsidP="006C41D4">
      <w:pPr>
        <w:pStyle w:val="Odstavecseseznamem"/>
        <w:numPr>
          <w:ilvl w:val="0"/>
          <w:numId w:val="1"/>
        </w:numPr>
      </w:pPr>
      <w:r>
        <w:t>Potřeboval bych ujasnit s jakým typem dveří do Obývacího prostoru návrh počítá? Jaké budou nároky na okolní prostor pro případné plánování např. krbové vložky?</w:t>
      </w:r>
    </w:p>
    <w:p w:rsidR="00F45DA0" w:rsidRPr="00F45DA0" w:rsidRDefault="00F45DA0" w:rsidP="00F45DA0">
      <w:pPr>
        <w:pStyle w:val="Odstavecseseznamem"/>
        <w:rPr>
          <w:b/>
          <w:color w:val="FF0000"/>
        </w:rPr>
      </w:pPr>
      <w:r w:rsidRPr="00F45DA0">
        <w:rPr>
          <w:b/>
          <w:color w:val="FF0000"/>
        </w:rPr>
        <w:t>Na tuto otázku přesně nedokážu odpovědět. Technicky mi je principiálně jedno, jaké dveře budou použity včetně jejich rozměru. Co se týká krbové vložky, ideální je, abyste pane Kraft provedl výběr a následně vše jí přizpůsobíme včetně okolní podlahy i vybavení.</w:t>
      </w:r>
    </w:p>
    <w:p w:rsidR="00CF0D81" w:rsidRDefault="00CF0D81" w:rsidP="006C41D4">
      <w:pPr>
        <w:pStyle w:val="Odstavecseseznamem"/>
        <w:numPr>
          <w:ilvl w:val="0"/>
          <w:numId w:val="1"/>
        </w:numPr>
      </w:pPr>
      <w:r>
        <w:t>Ze zápisu jsem pochopil, že pro vytvoření podlahy v podkroví bude nutno odstranit všechny podlahové fošny a také stropnice v horní úrovni. V této úrovni zůstanou jen 3 vazné trámy a ty budou doplněny konstrukcí  s KVH profilů. Na této základně bude vytvořena podlaha z OSB desek.</w:t>
      </w:r>
      <w:r w:rsidR="00131811">
        <w:t>Pod touto deskou by  měla být nějaká tepelná  nebo akustická izolace. Jak se tam připevní?</w:t>
      </w:r>
    </w:p>
    <w:p w:rsidR="00F45DA0" w:rsidRPr="00F45DA0" w:rsidRDefault="00F45DA0" w:rsidP="00F45DA0">
      <w:pPr>
        <w:pStyle w:val="Odstavecseseznamem"/>
        <w:jc w:val="both"/>
        <w:rPr>
          <w:b/>
          <w:color w:val="FF0000"/>
        </w:rPr>
      </w:pPr>
      <w:r w:rsidRPr="00F45DA0">
        <w:rPr>
          <w:b/>
          <w:color w:val="FF0000"/>
        </w:rPr>
        <w:t>Izolace mezi jednotlivé dřevěné prvky se vložit samozřejmě může. Co se týká akustiky, tak to bude řešeno v rámci podlahových vrstev a tudíž do konstrukce stropu mezi stropnice není nutno akustickou izolaci vkládat. Co se týká tepelné izolace, tam je to na zvážení. Jde o to, jakým způsobem bude objekt využíván. Zda bude vytápěn celý (pak není nutná, protože by oddělovala vytápěné zóny) a nebo zda bude vytápěna vždy část objektu, která by byla právě využívána (pak by mohla nastat situace, že by vytápěná i nevytápěná zóna sousedily a pak by tepelná izolace přišla jistě vhod).</w:t>
      </w:r>
    </w:p>
    <w:p w:rsidR="00F72246" w:rsidRDefault="00CF0D81" w:rsidP="006C41D4">
      <w:pPr>
        <w:pStyle w:val="Odstavecseseznamem"/>
        <w:numPr>
          <w:ilvl w:val="0"/>
          <w:numId w:val="1"/>
        </w:numPr>
      </w:pPr>
      <w:r>
        <w:t>V přízemí  z mého pohledu mohou zůstat stropnice, které fungují pro zavěšení pod</w:t>
      </w:r>
      <w:r w:rsidR="009346D0">
        <w:t xml:space="preserve">hledu v Obývacím prostoru, byť přepokládáme ještě snížení stropu v tomto prostoru. V Hale v přízemí, ale budou odstraněny i tyto stropnice z důvodu stavby schodiště. Není mi jasné využítí  navrhované ocelové výměny? </w:t>
      </w:r>
      <w:r w:rsidR="006572F5">
        <w:t>B</w:t>
      </w:r>
      <w:r w:rsidR="009346D0">
        <w:t>ude odstraněna jen část stropnic na</w:t>
      </w:r>
      <w:r w:rsidR="00445C4F">
        <w:t>d</w:t>
      </w:r>
      <w:r w:rsidR="009346D0">
        <w:t xml:space="preserve"> schodištěm a ocelová výměna bude držet </w:t>
      </w:r>
      <w:r w:rsidR="006572F5">
        <w:t>zbylé</w:t>
      </w:r>
      <w:r w:rsidR="009346D0">
        <w:t xml:space="preserve"> části stropnic</w:t>
      </w:r>
      <w:r w:rsidR="006572F5">
        <w:t>?</w:t>
      </w:r>
    </w:p>
    <w:p w:rsidR="00F45DA0" w:rsidRPr="00F45DA0" w:rsidRDefault="00F45DA0" w:rsidP="00F45DA0">
      <w:pPr>
        <w:pStyle w:val="Odstavecseseznamem"/>
        <w:jc w:val="both"/>
        <w:rPr>
          <w:b/>
          <w:color w:val="FF0000"/>
        </w:rPr>
      </w:pPr>
      <w:r w:rsidRPr="00F45DA0">
        <w:rPr>
          <w:b/>
          <w:color w:val="FF0000"/>
        </w:rPr>
        <w:lastRenderedPageBreak/>
        <w:t>Ano, je tomu přesně tak. Cílem ocelové výměny je přenos zatížení a tvaru od zbývajících stropnic a také konstrukce schodiště. Samozřejmě může nastat situace, že na stavbě vymyslíme ještě nějaké lepší a elegantnější řešení. Jde jen o principiální návrh.</w:t>
      </w:r>
    </w:p>
    <w:p w:rsidR="009346D0" w:rsidRDefault="00131811" w:rsidP="006C41D4">
      <w:pPr>
        <w:pStyle w:val="Odstavecseseznamem"/>
        <w:numPr>
          <w:ilvl w:val="0"/>
          <w:numId w:val="1"/>
        </w:numPr>
      </w:pPr>
      <w:r>
        <w:t>V náčrtu konstrukce vnitřní stěny na půdě je vedle akustické izolace prázdný prostor, jaký má význam?</w:t>
      </w:r>
    </w:p>
    <w:p w:rsidR="00F45DA0" w:rsidRPr="00F45DA0" w:rsidRDefault="00F45DA0" w:rsidP="00F45DA0">
      <w:pPr>
        <w:pStyle w:val="Odstavecseseznamem"/>
        <w:jc w:val="both"/>
        <w:rPr>
          <w:b/>
          <w:color w:val="FF0000"/>
        </w:rPr>
      </w:pPr>
      <w:r w:rsidRPr="00F45DA0">
        <w:rPr>
          <w:b/>
          <w:color w:val="FF0000"/>
        </w:rPr>
        <w:t>To je hodně specifická akustická záležitost… V každém případě pro splnění akustických limitů mezi jednotlivými pokoji je toto dostatečná skladba. Šíře rámoviny 120 mm je navržena ze statických důvodů a izolace akustická tl. 80 mm je navržena ekonomicky tak, aby splnila celá konstrukce neprůzvučnost dle normy. Samozřejmě není problém dodat akustickou izolaci do celé tloušťky, ale vzhledem k akustickým mostům (dveře, zásuvky, vedení instalací) to není ekonomické.</w:t>
      </w:r>
    </w:p>
    <w:p w:rsidR="006572F5" w:rsidRDefault="006572F5" w:rsidP="006C41D4">
      <w:pPr>
        <w:pStyle w:val="Odstavecseseznamem"/>
        <w:numPr>
          <w:ilvl w:val="0"/>
          <w:numId w:val="1"/>
        </w:numPr>
      </w:pPr>
      <w:r>
        <w:t xml:space="preserve">Je možné </w:t>
      </w:r>
      <w:r w:rsidR="00445C4F">
        <w:t xml:space="preserve">ještě </w:t>
      </w:r>
      <w:r>
        <w:t>nějak zesílit stěnu mezi Pracovnou a Pokojem 1?</w:t>
      </w:r>
    </w:p>
    <w:p w:rsidR="00F45DA0" w:rsidRPr="00F45DA0" w:rsidRDefault="00F45DA0" w:rsidP="00F45DA0">
      <w:pPr>
        <w:pStyle w:val="Odstavecseseznamem"/>
        <w:jc w:val="both"/>
        <w:rPr>
          <w:b/>
          <w:color w:val="FF0000"/>
        </w:rPr>
      </w:pPr>
      <w:r w:rsidRPr="00F45DA0">
        <w:rPr>
          <w:b/>
          <w:color w:val="FF0000"/>
        </w:rPr>
        <w:t>Předpokládám, že se jedná o akustickou záležitost. Samozřejmě s tím není problém. Vaše požadavky budeme při realizaci a případně i zpracování dokumentace brát v potaz.</w:t>
      </w:r>
    </w:p>
    <w:p w:rsidR="0079576A" w:rsidRDefault="00131811" w:rsidP="0079576A">
      <w:pPr>
        <w:pStyle w:val="Odstavecseseznamem"/>
        <w:numPr>
          <w:ilvl w:val="0"/>
          <w:numId w:val="1"/>
        </w:numPr>
      </w:pPr>
      <w:r>
        <w:t>Ve zprávě se píše, že konstrukce vikýře bude založena na OSB desce, na náčrtku je tento vikýř mimo nosnou zeď. Na výkresu řezu A-A</w:t>
      </w:r>
      <w:r w:rsidR="0079576A">
        <w:t xml:space="preserve"> je ale vikýř založen na zdi. </w:t>
      </w:r>
    </w:p>
    <w:p w:rsidR="00131811" w:rsidRDefault="0079576A" w:rsidP="0079576A">
      <w:pPr>
        <w:pStyle w:val="Odstavecseseznamem"/>
      </w:pPr>
      <w:r>
        <w:t>Mě osobně by se víc líbila ta varianta s vikýřem posunutým mimo zeď, protože by ze střechy vykukovala menší  část vikýře. Bude to tak? Unese to  navrhovaná stropní tabule?</w:t>
      </w:r>
    </w:p>
    <w:p w:rsidR="003339DA" w:rsidRPr="003339DA" w:rsidRDefault="003339DA" w:rsidP="003339DA">
      <w:pPr>
        <w:pStyle w:val="Odstavecseseznamem"/>
        <w:jc w:val="both"/>
        <w:rPr>
          <w:b/>
          <w:color w:val="FF0000"/>
        </w:rPr>
      </w:pPr>
      <w:r w:rsidRPr="003339DA">
        <w:rPr>
          <w:b/>
          <w:color w:val="FF0000"/>
        </w:rPr>
        <w:t xml:space="preserve">Staticky s tímto návrhem vůbec není žádný problém. </w:t>
      </w:r>
      <w:r w:rsidRPr="003339DA">
        <w:rPr>
          <w:b/>
          <w:color w:val="FF0000"/>
        </w:rPr>
        <w:sym w:font="Wingdings" w:char="F04A"/>
      </w:r>
      <w:r w:rsidRPr="003339DA">
        <w:rPr>
          <w:b/>
          <w:color w:val="FF0000"/>
        </w:rPr>
        <w:t xml:space="preserve"> Jedná se o relativně lehkou konstrukci a stropní konstrukce toto relativně malé přitížení hravě zvládne. Oproti zděným stavbám mají dřevostavby cca 5x až 7x menší hmotnost (záleží na použitých materiálech).</w:t>
      </w:r>
    </w:p>
    <w:p w:rsidR="0079576A" w:rsidRDefault="00A8501A" w:rsidP="0079576A">
      <w:pPr>
        <w:pStyle w:val="Odstavecseseznamem"/>
        <w:numPr>
          <w:ilvl w:val="0"/>
          <w:numId w:val="1"/>
        </w:numPr>
      </w:pPr>
      <w:r>
        <w:t>Bude možné se po navrhované konstrukci stropu nad podkrovní vestavbou pohybovat? Bude zde potřeba zajistit pohyb pro kominíka</w:t>
      </w:r>
      <w:r w:rsidR="005F4FA3">
        <w:t>,</w:t>
      </w:r>
      <w:r>
        <w:t xml:space="preserve"> aby se dostal ke střešnímu okénku vedle komína.</w:t>
      </w:r>
    </w:p>
    <w:p w:rsidR="003339DA" w:rsidRPr="003339DA" w:rsidRDefault="003339DA" w:rsidP="003339DA">
      <w:pPr>
        <w:pStyle w:val="Odstavecseseznamem"/>
        <w:jc w:val="both"/>
        <w:rPr>
          <w:b/>
          <w:color w:val="FF0000"/>
        </w:rPr>
      </w:pPr>
      <w:r w:rsidRPr="003339DA">
        <w:rPr>
          <w:b/>
          <w:color w:val="FF0000"/>
        </w:rPr>
        <w:t>Upravit konstrukci tak (například lávkou), aby byl strop nad půdní vestavbou pochozí, není žádný problém. Na těchto detailech se můžeme kdykoliv</w:t>
      </w:r>
      <w:r>
        <w:rPr>
          <w:b/>
          <w:color w:val="FF0000"/>
        </w:rPr>
        <w:t xml:space="preserve"> domluvit a vymyslet úpravu kons</w:t>
      </w:r>
      <w:bookmarkStart w:id="0" w:name="_GoBack"/>
      <w:bookmarkEnd w:id="0"/>
      <w:r w:rsidRPr="003339DA">
        <w:rPr>
          <w:b/>
          <w:color w:val="FF0000"/>
        </w:rPr>
        <w:t>trukce a použitých materiálů.</w:t>
      </w:r>
    </w:p>
    <w:p w:rsidR="005F4FA3" w:rsidRDefault="005F4FA3" w:rsidP="00D43EDE">
      <w:pPr>
        <w:pStyle w:val="Odstavecseseznamem"/>
      </w:pPr>
    </w:p>
    <w:p w:rsidR="006C41D4" w:rsidRDefault="006C41D4"/>
    <w:sectPr w:rsidR="006C41D4" w:rsidSect="00F37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4BB1"/>
    <w:multiLevelType w:val="hybridMultilevel"/>
    <w:tmpl w:val="D938EF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D4"/>
    <w:rsid w:val="00131811"/>
    <w:rsid w:val="003339DA"/>
    <w:rsid w:val="00445C4F"/>
    <w:rsid w:val="005F4FA3"/>
    <w:rsid w:val="00616424"/>
    <w:rsid w:val="006572F5"/>
    <w:rsid w:val="006C41D4"/>
    <w:rsid w:val="0079576A"/>
    <w:rsid w:val="009346D0"/>
    <w:rsid w:val="00A8501A"/>
    <w:rsid w:val="00BF32F8"/>
    <w:rsid w:val="00CF0D81"/>
    <w:rsid w:val="00D43EDE"/>
    <w:rsid w:val="00E84928"/>
    <w:rsid w:val="00ED5B70"/>
    <w:rsid w:val="00F07353"/>
    <w:rsid w:val="00F37DEF"/>
    <w:rsid w:val="00F45DA0"/>
    <w:rsid w:val="00F7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Richard Hlaváč</cp:lastModifiedBy>
  <cp:revision>2</cp:revision>
  <dcterms:created xsi:type="dcterms:W3CDTF">2014-09-24T21:19:00Z</dcterms:created>
  <dcterms:modified xsi:type="dcterms:W3CDTF">2014-09-24T21:19:00Z</dcterms:modified>
</cp:coreProperties>
</file>