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6" w:rsidRPr="00091FF0" w:rsidRDefault="00731636" w:rsidP="00731636">
      <w:pPr>
        <w:tabs>
          <w:tab w:val="left" w:pos="7395"/>
          <w:tab w:val="left" w:pos="7452"/>
          <w:tab w:val="left" w:pos="7524"/>
          <w:tab w:val="left" w:pos="7596"/>
          <w:tab w:val="left" w:pos="7668"/>
        </w:tabs>
        <w:spacing w:line="276" w:lineRule="auto"/>
        <w:contextualSpacing w:val="0"/>
      </w:pPr>
      <w:r>
        <w:t>- g</w:t>
      </w:r>
      <w:r w:rsidRPr="00091FF0">
        <w:t>rafika hlavičky e-shopu a farebné nastavenie systému</w:t>
      </w:r>
      <w:r w:rsidRPr="00091FF0">
        <w:tab/>
      </w:r>
      <w:r w:rsidRPr="00091FF0">
        <w:tab/>
      </w:r>
      <w:r w:rsidRPr="00091FF0">
        <w:tab/>
      </w:r>
      <w:r w:rsidRPr="00091FF0">
        <w:tab/>
      </w:r>
      <w:r w:rsidRPr="00091FF0">
        <w:tab/>
      </w:r>
    </w:p>
    <w:p w:rsidR="00731636" w:rsidRPr="00091FF0" w:rsidRDefault="00731636" w:rsidP="00731636">
      <w:pPr>
        <w:tabs>
          <w:tab w:val="left" w:pos="7395"/>
          <w:tab w:val="left" w:pos="7452"/>
          <w:tab w:val="left" w:pos="7524"/>
          <w:tab w:val="left" w:pos="7596"/>
          <w:tab w:val="left" w:pos="7668"/>
        </w:tabs>
        <w:spacing w:line="276" w:lineRule="auto"/>
        <w:contextualSpacing w:val="0"/>
      </w:pPr>
      <w:r>
        <w:t>-v</w:t>
      </w:r>
      <w:r w:rsidRPr="00091FF0">
        <w:t>yskakovacie POP-UP okno</w:t>
      </w:r>
      <w:r w:rsidRPr="00091FF0">
        <w:tab/>
      </w:r>
      <w:r w:rsidRPr="00091FF0">
        <w:tab/>
      </w:r>
      <w:r w:rsidRPr="00091FF0">
        <w:tab/>
      </w:r>
      <w:r w:rsidRPr="00091FF0">
        <w:tab/>
      </w:r>
      <w:r w:rsidRPr="00091FF0">
        <w:tab/>
      </w:r>
    </w:p>
    <w:p w:rsidR="00731636" w:rsidRPr="00091FF0" w:rsidRDefault="00731636" w:rsidP="00731636">
      <w:pPr>
        <w:tabs>
          <w:tab w:val="left" w:pos="7395"/>
          <w:tab w:val="left" w:pos="7452"/>
          <w:tab w:val="left" w:pos="7524"/>
          <w:tab w:val="left" w:pos="7596"/>
          <w:tab w:val="left" w:pos="7668"/>
        </w:tabs>
        <w:spacing w:line="276" w:lineRule="auto"/>
        <w:contextualSpacing w:val="0"/>
        <w:rPr>
          <w:sz w:val="20"/>
          <w:szCs w:val="20"/>
        </w:rPr>
      </w:pPr>
      <w:r>
        <w:t>- b</w:t>
      </w:r>
      <w:r w:rsidRPr="00091FF0">
        <w:t>aner na všetkých podstránkach e-shopu v strede pod hlavičkou</w:t>
      </w:r>
      <w:r w:rsidRPr="00091FF0">
        <w:tab/>
      </w:r>
      <w:r w:rsidRPr="00091FF0">
        <w:rPr>
          <w:sz w:val="20"/>
          <w:szCs w:val="20"/>
        </w:rPr>
        <w:tab/>
      </w:r>
      <w:r w:rsidRPr="00091FF0">
        <w:tab/>
      </w:r>
      <w:r w:rsidRPr="00091FF0">
        <w:rPr>
          <w:sz w:val="20"/>
          <w:szCs w:val="20"/>
        </w:rPr>
        <w:tab/>
      </w:r>
      <w:r w:rsidRPr="00091FF0">
        <w:tab/>
      </w:r>
    </w:p>
    <w:p w:rsidR="00731636" w:rsidRPr="00091FF0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</w:pPr>
      <w:r>
        <w:t>- v</w:t>
      </w:r>
      <w:r w:rsidRPr="00091FF0">
        <w:t>ytváranie ľubovoľného množstva podstránok</w:t>
      </w:r>
      <w:r w:rsidRPr="00091FF0">
        <w:tab/>
      </w:r>
      <w:r w:rsidRPr="00091FF0">
        <w:tab/>
      </w:r>
      <w:r w:rsidRPr="00091FF0">
        <w:tab/>
      </w:r>
    </w:p>
    <w:p w:rsidR="00731636" w:rsidRPr="00091FF0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>- v</w:t>
      </w:r>
      <w:r w:rsidRPr="00091FF0">
        <w:t>kladanie obsahu - text, obrázky, flash, súbory na stiahnutie, odkazy,</w:t>
      </w:r>
      <w:r w:rsidRPr="00091FF0">
        <w:tab/>
      </w:r>
      <w:r w:rsidRPr="00091FF0">
        <w:rPr>
          <w:sz w:val="20"/>
          <w:szCs w:val="20"/>
        </w:rPr>
        <w:tab/>
      </w:r>
      <w:r w:rsidRPr="00091FF0">
        <w:rPr>
          <w:sz w:val="20"/>
          <w:szCs w:val="20"/>
        </w:rPr>
        <w:tab/>
      </w:r>
    </w:p>
    <w:p w:rsidR="00731636" w:rsidRPr="00091FF0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>- v</w:t>
      </w:r>
      <w:r w:rsidRPr="00091FF0">
        <w:t>ytváranie neobmedzeného množstva kategórií a podkategórií</w:t>
      </w:r>
      <w:r w:rsidRPr="00091FF0">
        <w:tab/>
      </w:r>
      <w:r w:rsidRPr="00091FF0">
        <w:rPr>
          <w:sz w:val="20"/>
          <w:szCs w:val="20"/>
        </w:rPr>
        <w:tab/>
      </w:r>
      <w:r w:rsidRPr="00091FF0">
        <w:rPr>
          <w:sz w:val="20"/>
          <w:szCs w:val="20"/>
        </w:rPr>
        <w:tab/>
      </w:r>
    </w:p>
    <w:p w:rsidR="00731636" w:rsidRPr="00091FF0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>-z</w:t>
      </w:r>
      <w:r w:rsidRPr="00091FF0">
        <w:t xml:space="preserve">výraznenie produktov- Akcia, Novinka, Výpredaj, Sezóna, </w:t>
      </w:r>
      <w:r>
        <w:t>N</w:t>
      </w:r>
      <w:r w:rsidRPr="00091FF0">
        <w:t>ajpredávanejšie..</w:t>
      </w:r>
      <w:r w:rsidRPr="00091FF0">
        <w:tab/>
      </w:r>
      <w:r w:rsidRPr="00091FF0">
        <w:rPr>
          <w:sz w:val="20"/>
          <w:szCs w:val="20"/>
        </w:rPr>
        <w:tab/>
      </w:r>
      <w:r w:rsidRPr="00091FF0">
        <w:rPr>
          <w:sz w:val="20"/>
          <w:szCs w:val="20"/>
        </w:rPr>
        <w:tab/>
      </w:r>
    </w:p>
    <w:p w:rsidR="0013174C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</w:pPr>
      <w:r>
        <w:t>- j</w:t>
      </w:r>
      <w:r w:rsidRPr="00091FF0">
        <w:t>ednoduchá vlastná administrácia on-lin</w:t>
      </w:r>
      <w:r w:rsidR="0013174C">
        <w:t>e</w:t>
      </w:r>
    </w:p>
    <w:p w:rsidR="00731636" w:rsidRPr="00091FF0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>- h</w:t>
      </w:r>
      <w:r w:rsidRPr="00091FF0">
        <w:t>romadné napĺňanie produktov pomocou xml (import/export)</w:t>
      </w:r>
      <w:r w:rsidRPr="00091FF0">
        <w:tab/>
      </w:r>
      <w:r w:rsidRPr="00091FF0">
        <w:rPr>
          <w:sz w:val="20"/>
          <w:szCs w:val="20"/>
        </w:rPr>
        <w:tab/>
      </w:r>
      <w:r w:rsidRPr="00091FF0">
        <w:rPr>
          <w:sz w:val="20"/>
          <w:szCs w:val="20"/>
        </w:rPr>
        <w:tab/>
      </w:r>
    </w:p>
    <w:p w:rsidR="00731636" w:rsidRPr="00D83C59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 xml:space="preserve">- </w:t>
      </w:r>
      <w:r w:rsidRPr="00D83C59">
        <w:t>priradenie produktov do viacerých kategórií</w:t>
      </w:r>
      <w:r w:rsidRPr="00D83C59">
        <w:tab/>
      </w:r>
      <w:r w:rsidRPr="00D83C59">
        <w:rPr>
          <w:sz w:val="20"/>
          <w:szCs w:val="20"/>
        </w:rPr>
        <w:tab/>
      </w:r>
      <w:r w:rsidRPr="00D83C59">
        <w:rPr>
          <w:sz w:val="20"/>
          <w:szCs w:val="20"/>
        </w:rPr>
        <w:tab/>
      </w:r>
    </w:p>
    <w:p w:rsidR="00731636" w:rsidRPr="00D83C59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 xml:space="preserve">- </w:t>
      </w:r>
      <w:r w:rsidRPr="00D83C59">
        <w:t>foto produktu, názov, obj. číslo, krátky popis, cena, nákupný košík</w:t>
      </w:r>
      <w:r w:rsidRPr="00D83C59">
        <w:tab/>
      </w:r>
      <w:r w:rsidRPr="00D83C59">
        <w:rPr>
          <w:sz w:val="20"/>
          <w:szCs w:val="20"/>
        </w:rPr>
        <w:tab/>
      </w:r>
      <w:r w:rsidRPr="00D83C59">
        <w:rPr>
          <w:sz w:val="20"/>
          <w:szCs w:val="20"/>
        </w:rPr>
        <w:tab/>
      </w:r>
    </w:p>
    <w:p w:rsidR="00731636" w:rsidRPr="00D83C59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 xml:space="preserve">- </w:t>
      </w:r>
      <w:r w:rsidRPr="00D83C59">
        <w:t>zobrazenie poradia produktov podľa názvu alebo ceny</w:t>
      </w:r>
      <w:r w:rsidRPr="00D83C59">
        <w:tab/>
      </w:r>
      <w:r w:rsidRPr="00D83C59">
        <w:rPr>
          <w:sz w:val="20"/>
          <w:szCs w:val="20"/>
        </w:rPr>
        <w:tab/>
      </w:r>
      <w:r w:rsidRPr="00D83C59">
        <w:rPr>
          <w:sz w:val="20"/>
          <w:szCs w:val="20"/>
        </w:rPr>
        <w:tab/>
      </w:r>
    </w:p>
    <w:p w:rsidR="00731636" w:rsidRPr="00D83C59" w:rsidRDefault="00731636" w:rsidP="00731636">
      <w:pPr>
        <w:tabs>
          <w:tab w:val="left" w:pos="7785"/>
          <w:tab w:val="left" w:pos="8119"/>
          <w:tab w:val="left" w:pos="8185"/>
        </w:tabs>
        <w:spacing w:line="276" w:lineRule="auto"/>
        <w:contextualSpacing w:val="0"/>
        <w:rPr>
          <w:sz w:val="20"/>
          <w:szCs w:val="20"/>
        </w:rPr>
      </w:pPr>
      <w:r>
        <w:t xml:space="preserve">- </w:t>
      </w:r>
      <w:r w:rsidRPr="00D83C59">
        <w:t>tlač detailu produktu</w:t>
      </w:r>
      <w:r w:rsidRPr="00D83C59">
        <w:tab/>
      </w:r>
      <w:r w:rsidRPr="00D83C59">
        <w:rPr>
          <w:sz w:val="20"/>
          <w:szCs w:val="20"/>
        </w:rPr>
        <w:tab/>
      </w:r>
      <w:r w:rsidRPr="00D83C59">
        <w:rPr>
          <w:sz w:val="20"/>
          <w:szCs w:val="20"/>
        </w:rPr>
        <w:tab/>
      </w:r>
    </w:p>
    <w:p w:rsidR="000E6199" w:rsidRDefault="003A7048">
      <w:r>
        <w:t xml:space="preserve">- </w:t>
      </w:r>
      <w:r w:rsidR="00D83C59">
        <w:t>vodoznak</w:t>
      </w:r>
    </w:p>
    <w:p w:rsidR="00731636" w:rsidRDefault="00731636" w:rsidP="00731636">
      <w:pPr>
        <w:tabs>
          <w:tab w:val="left" w:pos="4803"/>
          <w:tab w:val="left" w:pos="5195"/>
          <w:tab w:val="left" w:pos="5602"/>
        </w:tabs>
        <w:spacing w:line="276" w:lineRule="auto"/>
        <w:contextualSpacing w:val="0"/>
      </w:pPr>
      <w:r>
        <w:t>- v</w:t>
      </w:r>
      <w:r w:rsidRPr="00D83C59">
        <w:t>yhľadávač - vyhľadáva v produktoch (fulltext)</w:t>
      </w:r>
      <w:r w:rsidRPr="00D83C59">
        <w:tab/>
      </w:r>
    </w:p>
    <w:p w:rsidR="00D83C59" w:rsidRDefault="003A7048" w:rsidP="00731636">
      <w:pPr>
        <w:tabs>
          <w:tab w:val="left" w:pos="4803"/>
          <w:tab w:val="left" w:pos="5195"/>
          <w:tab w:val="left" w:pos="5602"/>
        </w:tabs>
        <w:spacing w:line="276" w:lineRule="auto"/>
        <w:contextualSpacing w:val="0"/>
      </w:pPr>
      <w:r>
        <w:t>- n</w:t>
      </w:r>
      <w:r w:rsidR="00D83C59">
        <w:t>ašepkávač - ponúka vyhovujúce produkty ešte pred dopísaním slova</w:t>
      </w:r>
    </w:p>
    <w:p w:rsidR="00731636" w:rsidRPr="00D83C59" w:rsidRDefault="00731636" w:rsidP="00731636">
      <w:pPr>
        <w:tabs>
          <w:tab w:val="left" w:pos="8949"/>
          <w:tab w:val="left" w:pos="9000"/>
          <w:tab w:val="left" w:pos="9066"/>
        </w:tabs>
        <w:spacing w:line="276" w:lineRule="auto"/>
        <w:contextualSpacing w:val="0"/>
      </w:pPr>
      <w:r>
        <w:t>- n</w:t>
      </w:r>
      <w:r w:rsidRPr="00D83C59">
        <w:t>ákup s registráciou aj bez registrácie</w:t>
      </w:r>
      <w:r w:rsidRPr="00D83C59">
        <w:tab/>
      </w:r>
      <w:r w:rsidRPr="00D83C59">
        <w:tab/>
      </w:r>
      <w:r w:rsidRPr="00D83C59">
        <w:tab/>
      </w:r>
    </w:p>
    <w:p w:rsidR="00731636" w:rsidRPr="00D83C59" w:rsidRDefault="00731636" w:rsidP="00731636">
      <w:pPr>
        <w:tabs>
          <w:tab w:val="left" w:pos="8949"/>
          <w:tab w:val="left" w:pos="9000"/>
          <w:tab w:val="left" w:pos="9066"/>
        </w:tabs>
        <w:spacing w:line="276" w:lineRule="auto"/>
        <w:contextualSpacing w:val="0"/>
      </w:pPr>
      <w:r>
        <w:t>- p</w:t>
      </w:r>
      <w:r w:rsidRPr="00D83C59">
        <w:t>ri registrácií návštevníka automaticky odoslaný potvrdzujúci mail</w:t>
      </w:r>
      <w:r w:rsidRPr="00D83C59">
        <w:tab/>
      </w:r>
      <w:r w:rsidRPr="00D83C59">
        <w:tab/>
      </w:r>
      <w:r w:rsidRPr="00D83C59">
        <w:tab/>
      </w:r>
    </w:p>
    <w:p w:rsidR="00731636" w:rsidRPr="00D83C59" w:rsidRDefault="00731636" w:rsidP="00731636">
      <w:pPr>
        <w:tabs>
          <w:tab w:val="left" w:pos="8949"/>
          <w:tab w:val="left" w:pos="9000"/>
          <w:tab w:val="left" w:pos="9066"/>
        </w:tabs>
        <w:spacing w:line="276" w:lineRule="auto"/>
        <w:contextualSpacing w:val="0"/>
      </w:pPr>
      <w:r>
        <w:t>- a</w:t>
      </w:r>
      <w:r w:rsidRPr="00D83C59">
        <w:t>utomatické zaslanie hesla mailom po vyžiadaní (zabudnuté heslo)</w:t>
      </w:r>
      <w:r w:rsidRPr="00D83C59">
        <w:tab/>
      </w:r>
      <w:r w:rsidRPr="00D83C59">
        <w:tab/>
      </w:r>
      <w:r w:rsidRPr="00D83C59">
        <w:tab/>
      </w:r>
    </w:p>
    <w:p w:rsidR="00731636" w:rsidRPr="00D83C59" w:rsidRDefault="00731636" w:rsidP="00731636">
      <w:pPr>
        <w:tabs>
          <w:tab w:val="left" w:pos="8949"/>
          <w:tab w:val="left" w:pos="9000"/>
          <w:tab w:val="left" w:pos="9066"/>
        </w:tabs>
        <w:spacing w:line="276" w:lineRule="auto"/>
        <w:contextualSpacing w:val="0"/>
      </w:pPr>
      <w:r>
        <w:t>- a</w:t>
      </w:r>
      <w:r w:rsidRPr="00D83C59">
        <w:t>dministrácia dopravy a špedície - poštovné, osobný odber, dobierka....</w:t>
      </w:r>
      <w:r w:rsidRPr="00D83C59">
        <w:tab/>
      </w:r>
      <w:r w:rsidRPr="00D83C59">
        <w:tab/>
      </w:r>
      <w:r w:rsidRPr="00D83C59">
        <w:tab/>
      </w:r>
    </w:p>
    <w:p w:rsidR="00731636" w:rsidRDefault="00731636" w:rsidP="00731636">
      <w:pPr>
        <w:spacing w:line="276" w:lineRule="auto"/>
        <w:contextualSpacing w:val="0"/>
      </w:pPr>
      <w:r>
        <w:t xml:space="preserve">- </w:t>
      </w:r>
      <w:r w:rsidRPr="00D83C59">
        <w:t>4 kroky nákupného cyklu</w:t>
      </w:r>
    </w:p>
    <w:p w:rsidR="00731636" w:rsidRPr="00731636" w:rsidRDefault="00731636" w:rsidP="00731636">
      <w:pPr>
        <w:spacing w:line="276" w:lineRule="auto"/>
      </w:pPr>
      <w:r w:rsidRPr="00731636">
        <w:t>- správa zákazníkov</w:t>
      </w:r>
    </w:p>
    <w:p w:rsidR="00731636" w:rsidRPr="00731636" w:rsidRDefault="00731636" w:rsidP="00731636">
      <w:pPr>
        <w:spacing w:line="276" w:lineRule="auto"/>
      </w:pPr>
      <w:r>
        <w:t>- s</w:t>
      </w:r>
      <w:r w:rsidRPr="00731636">
        <w:t>práva stavov objednávok - nová,vybavená,odoslaná,faktúrovaná</w:t>
      </w:r>
    </w:p>
    <w:p w:rsidR="00731636" w:rsidRPr="00731636" w:rsidRDefault="00731636" w:rsidP="00731636">
      <w:pPr>
        <w:spacing w:line="276" w:lineRule="auto"/>
      </w:pPr>
      <w:r>
        <w:t>- a</w:t>
      </w:r>
      <w:r w:rsidRPr="00731636">
        <w:t>utomatický mail zákazníkovi pri zmene stavu objednávky</w:t>
      </w:r>
    </w:p>
    <w:p w:rsidR="00731636" w:rsidRPr="00731636" w:rsidRDefault="00731636" w:rsidP="00731636">
      <w:pPr>
        <w:spacing w:line="276" w:lineRule="auto"/>
      </w:pPr>
      <w:r>
        <w:t>- o</w:t>
      </w:r>
      <w:r w:rsidRPr="00731636">
        <w:t>ptimalizácia pre prehliadače - IE7, IE8, IE9, Mozilla Firefox,Chrome</w:t>
      </w:r>
    </w:p>
    <w:p w:rsidR="00731636" w:rsidRPr="00731636" w:rsidRDefault="00731636" w:rsidP="00731636">
      <w:pPr>
        <w:spacing w:line="276" w:lineRule="auto"/>
      </w:pPr>
      <w:r>
        <w:t xml:space="preserve">- </w:t>
      </w:r>
      <w:r w:rsidRPr="00731636">
        <w:t>SEO - optimalizácia pre vyhľadávače - nástroje pre optimalizáciu</w:t>
      </w:r>
    </w:p>
    <w:p w:rsidR="00731636" w:rsidRPr="00731636" w:rsidRDefault="00731636" w:rsidP="00731636">
      <w:pPr>
        <w:spacing w:line="276" w:lineRule="auto"/>
      </w:pPr>
      <w:r>
        <w:t>- a</w:t>
      </w:r>
      <w:r w:rsidRPr="00731636">
        <w:t>utomatické sťahovanie produktov do porovnávačov - Naj</w:t>
      </w:r>
      <w:r>
        <w:t>nakup.sk, Heuréka, Pricemánia, - t</w:t>
      </w:r>
      <w:r w:rsidRPr="00731636">
        <w:t>ovar (platí pre viditeľné produkty eshopu)</w:t>
      </w:r>
    </w:p>
    <w:p w:rsidR="00731636" w:rsidRPr="00731636" w:rsidRDefault="00731636" w:rsidP="00731636">
      <w:pPr>
        <w:spacing w:line="276" w:lineRule="auto"/>
      </w:pPr>
      <w:r>
        <w:t>- n</w:t>
      </w:r>
      <w:r w:rsidRPr="00731636">
        <w:t>astavenie štatistík Google Analytics</w:t>
      </w:r>
    </w:p>
    <w:p w:rsidR="00731636" w:rsidRPr="00731636" w:rsidRDefault="00731636" w:rsidP="00731636">
      <w:pPr>
        <w:spacing w:line="276" w:lineRule="auto"/>
      </w:pPr>
      <w:r>
        <w:t>- h</w:t>
      </w:r>
      <w:r w:rsidRPr="00731636">
        <w:t>romadné zasielanie mailov zaregistrovaným zákazníkom, triedenie do skupín</w:t>
      </w:r>
    </w:p>
    <w:p w:rsidR="00731636" w:rsidRPr="00731636" w:rsidRDefault="00731636" w:rsidP="00731636">
      <w:pPr>
        <w:spacing w:line="276" w:lineRule="auto"/>
      </w:pPr>
      <w:r>
        <w:t>- n</w:t>
      </w:r>
      <w:r w:rsidRPr="00731636">
        <w:t>apojenie na sociálne siete - tlačítko SHARE</w:t>
      </w:r>
    </w:p>
    <w:p w:rsidR="00731636" w:rsidRPr="00731636" w:rsidRDefault="00731636" w:rsidP="00731636">
      <w:pPr>
        <w:spacing w:line="276" w:lineRule="auto"/>
      </w:pPr>
      <w:r>
        <w:t xml:space="preserve">- </w:t>
      </w:r>
      <w:r w:rsidRPr="00731636">
        <w:t>bezpečný webhosting</w:t>
      </w:r>
    </w:p>
    <w:p w:rsidR="00731636" w:rsidRPr="00731636" w:rsidRDefault="00731636" w:rsidP="00731636">
      <w:pPr>
        <w:spacing w:line="276" w:lineRule="auto"/>
      </w:pPr>
      <w:r>
        <w:t xml:space="preserve">- </w:t>
      </w:r>
      <w:r w:rsidRPr="00731636">
        <w:t xml:space="preserve">prepojenie s účtovným systémom </w:t>
      </w:r>
    </w:p>
    <w:p w:rsidR="00731636" w:rsidRPr="00D83C59" w:rsidRDefault="00731636" w:rsidP="00731636">
      <w:pPr>
        <w:tabs>
          <w:tab w:val="left" w:pos="8949"/>
          <w:tab w:val="left" w:pos="9000"/>
          <w:tab w:val="left" w:pos="9066"/>
        </w:tabs>
        <w:spacing w:line="276" w:lineRule="auto"/>
        <w:contextualSpacing w:val="0"/>
        <w:rPr>
          <w:sz w:val="20"/>
          <w:szCs w:val="20"/>
        </w:rPr>
      </w:pPr>
      <w:r w:rsidRPr="00D83C59">
        <w:tab/>
      </w:r>
      <w:r w:rsidRPr="00D83C59">
        <w:rPr>
          <w:sz w:val="20"/>
          <w:szCs w:val="20"/>
        </w:rPr>
        <w:tab/>
      </w:r>
      <w:r w:rsidRPr="00D83C59">
        <w:rPr>
          <w:sz w:val="20"/>
          <w:szCs w:val="20"/>
        </w:rPr>
        <w:tab/>
      </w:r>
    </w:p>
    <w:p w:rsidR="00D83C59" w:rsidRDefault="00D83C59"/>
    <w:sectPr w:rsidR="00D83C59" w:rsidSect="000E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1FF0"/>
    <w:rsid w:val="00085DA5"/>
    <w:rsid w:val="00091FF0"/>
    <w:rsid w:val="000E6199"/>
    <w:rsid w:val="001251E1"/>
    <w:rsid w:val="0013174C"/>
    <w:rsid w:val="003A7048"/>
    <w:rsid w:val="00520077"/>
    <w:rsid w:val="006E1B56"/>
    <w:rsid w:val="00731636"/>
    <w:rsid w:val="00A23E02"/>
    <w:rsid w:val="00B30346"/>
    <w:rsid w:val="00C52B4C"/>
    <w:rsid w:val="00CD6633"/>
    <w:rsid w:val="00D81506"/>
    <w:rsid w:val="00D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C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o">
    <w:name w:val="ano"/>
    <w:basedOn w:val="DefaultParagraphFont"/>
    <w:rsid w:val="00091FF0"/>
  </w:style>
  <w:style w:type="character" w:customStyle="1" w:styleId="nie">
    <w:name w:val="nie"/>
    <w:basedOn w:val="DefaultParagraphFont"/>
    <w:rsid w:val="00D83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Netronics s.r.o.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Gaži</dc:creator>
  <cp:keywords/>
  <dc:description/>
  <cp:lastModifiedBy>Lukáš Gaži</cp:lastModifiedBy>
  <cp:revision>8</cp:revision>
  <dcterms:created xsi:type="dcterms:W3CDTF">2012-12-06T17:11:00Z</dcterms:created>
  <dcterms:modified xsi:type="dcterms:W3CDTF">2012-12-11T10:36:00Z</dcterms:modified>
</cp:coreProperties>
</file>