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A4" w:rsidRDefault="00BC01A4" w:rsidP="00BC01A4">
      <w:r>
        <w:tab/>
      </w:r>
      <w:r>
        <w:tab/>
      </w:r>
    </w:p>
    <w:p w:rsidR="00BC01A4" w:rsidRDefault="00BC01A4" w:rsidP="00BC01A4">
      <w:r>
        <w:t xml:space="preserve">Zkrácený popis       </w:t>
      </w:r>
      <w:r>
        <w:tab/>
        <w:t xml:space="preserve">                                             M.j.</w:t>
      </w:r>
      <w:r>
        <w:tab/>
        <w:t xml:space="preserve">   Množství</w:t>
      </w:r>
    </w:p>
    <w:p w:rsidR="00BC01A4" w:rsidRPr="00BC01A4" w:rsidRDefault="00BC01A4" w:rsidP="00BC01A4">
      <w:pPr>
        <w:rPr>
          <w:b/>
          <w:sz w:val="32"/>
          <w:szCs w:val="32"/>
        </w:rPr>
      </w:pPr>
      <w:r w:rsidRPr="00BC01A4">
        <w:rPr>
          <w:b/>
          <w:sz w:val="32"/>
          <w:szCs w:val="32"/>
        </w:rPr>
        <w:t>Venk.fasáda</w:t>
      </w:r>
      <w:r w:rsidRPr="00BC01A4">
        <w:rPr>
          <w:b/>
          <w:sz w:val="32"/>
          <w:szCs w:val="32"/>
        </w:rPr>
        <w:tab/>
      </w:r>
      <w:r w:rsidRPr="00BC01A4">
        <w:rPr>
          <w:b/>
          <w:sz w:val="32"/>
          <w:szCs w:val="32"/>
        </w:rPr>
        <w:tab/>
      </w:r>
    </w:p>
    <w:p w:rsidR="00BC01A4" w:rsidRDefault="00BC01A4" w:rsidP="00BC01A4">
      <w:r>
        <w:t>O</w:t>
      </w:r>
      <w:r w:rsidR="00EE22CB">
        <w:t xml:space="preserve">mítka jádrová  </w:t>
      </w:r>
      <w:r>
        <w:tab/>
      </w:r>
      <w:r w:rsidR="00EE22CB">
        <w:t xml:space="preserve">                                           </w:t>
      </w:r>
      <w:r>
        <w:t>m2</w:t>
      </w:r>
      <w:r>
        <w:tab/>
        <w:t>200,00</w:t>
      </w:r>
    </w:p>
    <w:p w:rsidR="00BC01A4" w:rsidRDefault="00BC01A4" w:rsidP="00BC01A4">
      <w:r>
        <w:t>Otlučení omítek břízolitových v rozsahu 50 %</w:t>
      </w:r>
      <w:r>
        <w:tab/>
        <w:t>m2</w:t>
      </w:r>
      <w:r>
        <w:tab/>
        <w:t>200,00</w:t>
      </w:r>
    </w:p>
    <w:p w:rsidR="00BC01A4" w:rsidRDefault="00BC01A4" w:rsidP="00BC01A4">
      <w:r>
        <w:t xml:space="preserve">Omítka stěn vnější silikon,sytý </w:t>
      </w:r>
      <w:r w:rsidR="00EE22CB">
        <w:t>tón,</w:t>
      </w:r>
      <w:r>
        <w:tab/>
      </w:r>
      <w:r w:rsidR="00EE22CB">
        <w:t xml:space="preserve">              m2        </w:t>
      </w:r>
      <w:r>
        <w:t>400,00</w:t>
      </w:r>
    </w:p>
    <w:p w:rsidR="00BC01A4" w:rsidRDefault="00BC01A4" w:rsidP="00BC01A4">
      <w:r>
        <w:t>Oplechování par</w:t>
      </w:r>
      <w:r w:rsidR="00EE22CB">
        <w:t>apetů včetně rohů Al, rš 330    m</w:t>
      </w:r>
      <w:r>
        <w:t>m</w:t>
      </w:r>
      <w:r>
        <w:tab/>
        <w:t>18,50</w:t>
      </w:r>
    </w:p>
    <w:p w:rsidR="00BC01A4" w:rsidRPr="00EE22CB" w:rsidRDefault="00EE22CB" w:rsidP="00BC01A4">
      <w:pPr>
        <w:rPr>
          <w:b/>
          <w:sz w:val="36"/>
          <w:szCs w:val="36"/>
        </w:rPr>
      </w:pPr>
      <w:r>
        <w:rPr>
          <w:b/>
          <w:sz w:val="36"/>
          <w:szCs w:val="36"/>
        </w:rPr>
        <w:t>Balkon</w:t>
      </w:r>
    </w:p>
    <w:p w:rsidR="00BC01A4" w:rsidRDefault="00BC01A4" w:rsidP="00BC01A4">
      <w:r>
        <w:t>Izola</w:t>
      </w:r>
      <w:r w:rsidR="00EE22CB">
        <w:t xml:space="preserve">ce proti vlhkosti </w:t>
      </w:r>
      <w:r>
        <w:tab/>
        <w:t>m2</w:t>
      </w:r>
      <w:r>
        <w:tab/>
        <w:t>5,00</w:t>
      </w:r>
    </w:p>
    <w:p w:rsidR="00BC01A4" w:rsidRDefault="00EE22CB" w:rsidP="00BC01A4">
      <w:r>
        <w:t>Montáž podlah keram</w:t>
      </w:r>
      <w:r w:rsidR="00BC01A4">
        <w:tab/>
        <w:t>m2</w:t>
      </w:r>
      <w:r w:rsidR="00BC01A4">
        <w:tab/>
        <w:t>5,00</w:t>
      </w:r>
    </w:p>
    <w:p w:rsidR="00F24355" w:rsidRDefault="00EE22CB" w:rsidP="00BC01A4">
      <w:r>
        <w:t xml:space="preserve">Dlažba      </w:t>
      </w:r>
      <w:r w:rsidR="00BC01A4">
        <w:tab/>
      </w:r>
      <w:r>
        <w:t xml:space="preserve">              m2         </w:t>
      </w:r>
      <w:r w:rsidR="00BC01A4">
        <w:t>5,00</w:t>
      </w:r>
    </w:p>
    <w:sectPr w:rsidR="00F24355" w:rsidSect="00F2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01A4"/>
    <w:rsid w:val="000E28E5"/>
    <w:rsid w:val="0057166D"/>
    <w:rsid w:val="00864D4D"/>
    <w:rsid w:val="00BC01A4"/>
    <w:rsid w:val="00EE22CB"/>
    <w:rsid w:val="00F2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43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394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2013-04-08T18:47:00Z</dcterms:created>
  <dcterms:modified xsi:type="dcterms:W3CDTF">2013-04-08T19:04:00Z</dcterms:modified>
</cp:coreProperties>
</file>