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19" w:rsidRPr="00D32B83" w:rsidRDefault="00D32B83" w:rsidP="00D32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B83">
        <w:rPr>
          <w:rFonts w:ascii="Times New Roman" w:hAnsi="Times New Roman" w:cs="Times New Roman"/>
          <w:sz w:val="24"/>
          <w:szCs w:val="24"/>
        </w:rPr>
        <w:t>Poptávka – stěhování přeprava</w:t>
      </w:r>
    </w:p>
    <w:p w:rsidR="00D32B83" w:rsidRDefault="00D32B83" w:rsidP="00D32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B83">
        <w:rPr>
          <w:rFonts w:ascii="Times New Roman" w:hAnsi="Times New Roman" w:cs="Times New Roman"/>
          <w:sz w:val="24"/>
          <w:szCs w:val="24"/>
        </w:rPr>
        <w:t>Stěhování proběhne cca na jaře 2020</w:t>
      </w:r>
    </w:p>
    <w:p w:rsidR="00D32B83" w:rsidRPr="00D32B83" w:rsidRDefault="00D32B83" w:rsidP="00D32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B83" w:rsidRPr="00D32B83" w:rsidRDefault="00D32B83" w:rsidP="00D32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B83">
        <w:rPr>
          <w:rFonts w:ascii="Times New Roman" w:hAnsi="Times New Roman" w:cs="Times New Roman"/>
          <w:sz w:val="24"/>
          <w:szCs w:val="24"/>
        </w:rPr>
        <w:t>Stěhování z adresy – Lochenice 503 02</w:t>
      </w:r>
    </w:p>
    <w:p w:rsidR="00D32B83" w:rsidRDefault="00D32B83" w:rsidP="00D32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B83">
        <w:rPr>
          <w:rFonts w:ascii="Times New Roman" w:hAnsi="Times New Roman" w:cs="Times New Roman"/>
          <w:sz w:val="24"/>
          <w:szCs w:val="24"/>
        </w:rPr>
        <w:t xml:space="preserve">                     do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32B83">
        <w:rPr>
          <w:rFonts w:ascii="Times New Roman" w:hAnsi="Times New Roman" w:cs="Times New Roman"/>
          <w:sz w:val="24"/>
          <w:szCs w:val="24"/>
        </w:rPr>
        <w:t xml:space="preserve"> Zdechovic</w:t>
      </w:r>
      <w:r w:rsidR="00B422E7">
        <w:rPr>
          <w:rFonts w:ascii="Times New Roman" w:hAnsi="Times New Roman" w:cs="Times New Roman"/>
          <w:sz w:val="24"/>
          <w:szCs w:val="24"/>
        </w:rPr>
        <w:t xml:space="preserve"> 533 11</w:t>
      </w:r>
      <w:bookmarkStart w:id="0" w:name="_GoBack"/>
      <w:bookmarkEnd w:id="0"/>
    </w:p>
    <w:p w:rsidR="00D32B83" w:rsidRDefault="00D32B83" w:rsidP="00D32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B83" w:rsidRPr="00D32B83" w:rsidRDefault="00D32B83" w:rsidP="00D32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Stěhování běžného nábytku z bytu (nábytek – lednice, postele a podobně) včetně krabic s drobným materiálem a sklem.</w:t>
      </w:r>
    </w:p>
    <w:sectPr w:rsidR="00D32B83" w:rsidRPr="00D3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83"/>
    <w:rsid w:val="00B422E7"/>
    <w:rsid w:val="00CC7C19"/>
    <w:rsid w:val="00D3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C9E24-BE64-4473-BFB7-E6014453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pnackova</dc:creator>
  <cp:keywords/>
  <dc:description/>
  <cp:lastModifiedBy>pnackova</cp:lastModifiedBy>
  <cp:revision>1</cp:revision>
  <dcterms:created xsi:type="dcterms:W3CDTF">2020-02-05T07:49:00Z</dcterms:created>
  <dcterms:modified xsi:type="dcterms:W3CDTF">2020-02-05T07:51:00Z</dcterms:modified>
</cp:coreProperties>
</file>