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62" w:rsidRDefault="001F6862" w:rsidP="001F6862">
      <w:r>
        <w:t xml:space="preserve">Meno odosielateľa: Anna </w:t>
      </w:r>
      <w:proofErr w:type="spellStart"/>
      <w:r>
        <w:t>Zabákova</w:t>
      </w:r>
      <w:proofErr w:type="spellEnd"/>
    </w:p>
    <w:p w:rsidR="001F6862" w:rsidRDefault="001F6862" w:rsidP="001F6862">
      <w:r>
        <w:t xml:space="preserve">Mail odosielateľa: </w:t>
      </w:r>
      <w:hyperlink r:id="rId4" w:history="1">
        <w:r>
          <w:rPr>
            <w:rStyle w:val="Hypertextovprepojenie"/>
          </w:rPr>
          <w:t>oblvnr@szpb.sk</w:t>
        </w:r>
      </w:hyperlink>
    </w:p>
    <w:p w:rsidR="001F6862" w:rsidRDefault="001F6862" w:rsidP="001F6862">
      <w:r>
        <w:t>Telefón odosielateľa: 0903570128</w:t>
      </w:r>
    </w:p>
    <w:p w:rsidR="001F6862" w:rsidRDefault="001F6862" w:rsidP="001F6862">
      <w:r>
        <w:t xml:space="preserve">Správa: Dobrý deň! Prosím Vás , mohli by ste mi urobiť cenovú  kalkuláciu na takúto trasu ? Pozývame našich členov na prehliadku pamätníkov s položením venca padlým,  vo vypálených obciach KĽAK a OSTRÝ GRÚŇ  a SIEŇ SLÁVY v KALNEJ nad HRONOM. Dňa 2.júna 2018 Harmonogram trasy : </w:t>
      </w:r>
    </w:p>
    <w:p w:rsidR="001F6862" w:rsidRDefault="001F6862" w:rsidP="001F6862">
      <w:r>
        <w:t>1)            Odchod  o 7,°°hodine  z Nitry- nástup</w:t>
      </w:r>
    </w:p>
    <w:p w:rsidR="001F6862" w:rsidRDefault="001F6862" w:rsidP="001F6862">
      <w:r>
        <w:t>2)            Vráble  7,30 hod. -  nástup</w:t>
      </w:r>
    </w:p>
    <w:p w:rsidR="001F6862" w:rsidRDefault="001F6862" w:rsidP="001F6862">
      <w:r>
        <w:t xml:space="preserve">3)            </w:t>
      </w:r>
      <w:proofErr w:type="spellStart"/>
      <w:r>
        <w:t>Zl.Moravce</w:t>
      </w:r>
      <w:proofErr w:type="spellEnd"/>
      <w:r>
        <w:t>  8,°°hod.- nástup</w:t>
      </w:r>
    </w:p>
    <w:p w:rsidR="001F6862" w:rsidRDefault="001F6862" w:rsidP="001F6862">
      <w:r>
        <w:t>4)            Cez   Žarnovica     cca o  9,°°</w:t>
      </w:r>
      <w:proofErr w:type="spellStart"/>
      <w:r>
        <w:t>hod.potom</w:t>
      </w:r>
      <w:proofErr w:type="spellEnd"/>
      <w:r>
        <w:t xml:space="preserve"> 10 min. prestávka</w:t>
      </w:r>
    </w:p>
    <w:p w:rsidR="001F6862" w:rsidRDefault="001F6862" w:rsidP="001F6862">
      <w:r>
        <w:t xml:space="preserve">5)            Ostrý Grúň   9,30 hod. – Kľak 10,15 hod. </w:t>
      </w:r>
    </w:p>
    <w:p w:rsidR="001F6862" w:rsidRDefault="001F6862" w:rsidP="001F6862">
      <w:r>
        <w:t>6)            Bzenica salaš do 13°°hod. Späť :</w:t>
      </w:r>
    </w:p>
    <w:p w:rsidR="001F6862" w:rsidRDefault="001F6862" w:rsidP="001F6862">
      <w:r>
        <w:t>7)            Kalná nad Hronom –Sieň  Slávy -14°°hod. –</w:t>
      </w:r>
    </w:p>
    <w:p w:rsidR="001F6862" w:rsidRDefault="001F6862" w:rsidP="001F6862">
      <w:r>
        <w:t>                kúpanie, koliba do 17 °°hod.</w:t>
      </w:r>
    </w:p>
    <w:p w:rsidR="001F6862" w:rsidRDefault="001F6862" w:rsidP="001F6862">
      <w:r>
        <w:t xml:space="preserve">8)            Späť :  Smer </w:t>
      </w:r>
      <w:proofErr w:type="spellStart"/>
      <w:r>
        <w:t>Zl.Moravce</w:t>
      </w:r>
      <w:proofErr w:type="spellEnd"/>
      <w:r>
        <w:t xml:space="preserve"> - vystúpenie</w:t>
      </w:r>
    </w:p>
    <w:p w:rsidR="001F6862" w:rsidRDefault="001F6862" w:rsidP="001F6862">
      <w:r>
        <w:t>9)            Vráble - vystúpenie</w:t>
      </w:r>
    </w:p>
    <w:p w:rsidR="001F6862" w:rsidRDefault="001F6862" w:rsidP="001F6862">
      <w:r>
        <w:t xml:space="preserve">10)         Nitra 18°°hod. </w:t>
      </w:r>
    </w:p>
    <w:p w:rsidR="001F6862" w:rsidRDefault="001F6862" w:rsidP="001F6862">
      <w:r>
        <w:t xml:space="preserve"> Platba faktúrou, nie sme platcami DPH. </w:t>
      </w:r>
    </w:p>
    <w:p w:rsidR="001F6862" w:rsidRDefault="001F6862" w:rsidP="001F6862"/>
    <w:p w:rsidR="001F6862" w:rsidRDefault="001F6862" w:rsidP="001F6862">
      <w:r>
        <w:t xml:space="preserve">Ďakujem ! S pozdravom : A. </w:t>
      </w:r>
      <w:proofErr w:type="spellStart"/>
      <w:r>
        <w:t>Zabákova</w:t>
      </w:r>
      <w:proofErr w:type="spellEnd"/>
    </w:p>
    <w:p w:rsidR="001F6862" w:rsidRDefault="001F6862" w:rsidP="001F6862"/>
    <w:p w:rsidR="001F6862" w:rsidRDefault="001F6862" w:rsidP="001F6862"/>
    <w:p w:rsidR="00225305" w:rsidRDefault="00225305">
      <w:bookmarkStart w:id="0" w:name="_GoBack"/>
      <w:bookmarkEnd w:id="0"/>
    </w:p>
    <w:sectPr w:rsidR="00225305" w:rsidSect="0062126F">
      <w:pgSz w:w="11906" w:h="16838" w:code="9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FF"/>
    <w:rsid w:val="001F6862"/>
    <w:rsid w:val="00225305"/>
    <w:rsid w:val="00561E87"/>
    <w:rsid w:val="005B57E6"/>
    <w:rsid w:val="0062126F"/>
    <w:rsid w:val="00E3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9F761-3AA5-4344-9A18-06F71E82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862"/>
    <w:pPr>
      <w:spacing w:before="0"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F6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vnr@sz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Hewlett-Packard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2018-04-11T20:01:00Z</dcterms:created>
  <dcterms:modified xsi:type="dcterms:W3CDTF">2018-04-11T20:03:00Z</dcterms:modified>
</cp:coreProperties>
</file>