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AB9" w:rsidRPr="005D4AB9" w:rsidRDefault="005D4AB9" w:rsidP="005D4AB9">
      <w:pPr>
        <w:jc w:val="both"/>
      </w:pPr>
      <w:r w:rsidRPr="005D4AB9">
        <w:t>Dobrý den, potřebovali bychom vyřešit sprchový kout ve čtyřech ubytovacích jednotkách v Azylové</w:t>
      </w:r>
      <w:r w:rsidRPr="005D4AB9">
        <w:t>m</w:t>
      </w:r>
      <w:r w:rsidRPr="005D4AB9">
        <w:t xml:space="preserve"> domě pro ženy a matky s dětmi ve Vysokém Mýtě. Nyní je sprchový prostor pouze </w:t>
      </w:r>
      <w:proofErr w:type="spellStart"/>
      <w:r w:rsidRPr="005D4AB9">
        <w:t>vyspádovaný</w:t>
      </w:r>
      <w:proofErr w:type="spellEnd"/>
      <w:r w:rsidRPr="005D4AB9">
        <w:t xml:space="preserve"> a oddělený sprchovým závěsem (rozměry jsou 90x 120 cm)  – viz obrázek, ale voda při sprchování odtéká i do ostatních prostor v koupelně. </w:t>
      </w:r>
    </w:p>
    <w:p w:rsidR="005D4AB9" w:rsidRDefault="005D4AB9" w:rsidP="005D4AB9">
      <w:pPr>
        <w:rPr>
          <w:color w:val="1F497D"/>
        </w:rPr>
      </w:pPr>
    </w:p>
    <w:p w:rsidR="00A45BE2" w:rsidRDefault="005D4AB9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EF13A93" wp14:editId="67610C7D">
            <wp:simplePos x="0" y="0"/>
            <wp:positionH relativeFrom="margin">
              <wp:posOffset>1002030</wp:posOffset>
            </wp:positionH>
            <wp:positionV relativeFrom="paragraph">
              <wp:posOffset>456565</wp:posOffset>
            </wp:positionV>
            <wp:extent cx="3018146" cy="4026535"/>
            <wp:effectExtent l="0" t="0" r="0" b="0"/>
            <wp:wrapNone/>
            <wp:docPr id="1" name="Obrázek 1" descr="C:\Users\stieberovaa\AppData\Local\Microsoft\Windows\INetCache\Content.Word\IMG_1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ieberovaa\AppData\Local\Microsoft\Windows\INetCache\Content.Word\IMG_14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146" cy="402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45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AB9"/>
    <w:rsid w:val="005D4AB9"/>
    <w:rsid w:val="00A4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46093-566D-4058-8740-FD80372F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4AB9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SKP-CENTRUM o.p.s.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Stieberová</dc:creator>
  <cp:keywords/>
  <dc:description/>
  <cp:lastModifiedBy>Alena Stieberová</cp:lastModifiedBy>
  <cp:revision>1</cp:revision>
  <dcterms:created xsi:type="dcterms:W3CDTF">2016-02-05T09:37:00Z</dcterms:created>
  <dcterms:modified xsi:type="dcterms:W3CDTF">2016-02-05T09:43:00Z</dcterms:modified>
</cp:coreProperties>
</file>