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7D" w:rsidRDefault="00096AB1" w:rsidP="00D271FA">
      <w:pPr>
        <w:pStyle w:val="Nadpis1"/>
      </w:pPr>
      <w:r>
        <w:t>POPTÁVKA PRODEJNÍ PŮLT + VITRÍNY</w:t>
      </w:r>
    </w:p>
    <w:p w:rsidR="00096AB1" w:rsidRDefault="00096AB1"/>
    <w:p w:rsidR="00096AB1" w:rsidRDefault="00096AB1" w:rsidP="00D271FA">
      <w:pPr>
        <w:pStyle w:val="Nadpis2"/>
      </w:pPr>
      <w:r>
        <w:t>PRODEJNÍ PULT</w:t>
      </w:r>
    </w:p>
    <w:p w:rsidR="00D81058" w:rsidRDefault="00D81058">
      <w:r>
        <w:t>Požadovaný materiál pultu je lesklé lamino (nevím, zda je možná nějaká hezká a dostupná alternativa…).</w:t>
      </w:r>
    </w:p>
    <w:p w:rsidR="00096AB1" w:rsidRDefault="00C83F53">
      <w:r>
        <w:rPr>
          <w:noProof/>
          <w:lang w:eastAsia="cs-CZ"/>
        </w:rPr>
        <w:drawing>
          <wp:inline distT="0" distB="0" distL="0" distR="0" wp14:anchorId="1C247C7D" wp14:editId="404D9EEF">
            <wp:extent cx="5760720" cy="4967595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6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F53" w:rsidRDefault="00C83F53"/>
    <w:p w:rsidR="00C83F53" w:rsidRDefault="00C83F53"/>
    <w:p w:rsidR="00C83F53" w:rsidRDefault="00C83F53">
      <w:r>
        <w:rPr>
          <w:noProof/>
          <w:lang w:eastAsia="cs-CZ"/>
        </w:rPr>
        <w:lastRenderedPageBreak/>
        <w:drawing>
          <wp:inline distT="0" distB="0" distL="0" distR="0" wp14:anchorId="2B94E5CC" wp14:editId="161C401F">
            <wp:extent cx="5760720" cy="3467089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7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F53" w:rsidRDefault="00C83F53"/>
    <w:p w:rsidR="00C83F53" w:rsidRDefault="00C83F53">
      <w:r>
        <w:rPr>
          <w:noProof/>
          <w:lang w:eastAsia="cs-CZ"/>
        </w:rPr>
        <w:drawing>
          <wp:inline distT="0" distB="0" distL="0" distR="0" wp14:anchorId="414E8CD3" wp14:editId="53238DFB">
            <wp:extent cx="5760720" cy="358651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86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F8C" w:rsidRDefault="00C92F8C"/>
    <w:p w:rsidR="000D0552" w:rsidRDefault="000D0552" w:rsidP="00D271FA">
      <w:pPr>
        <w:pStyle w:val="Nadpis2"/>
      </w:pPr>
      <w:r>
        <w:t>Vitríny</w:t>
      </w:r>
    </w:p>
    <w:p w:rsidR="000D0552" w:rsidRDefault="000D0552">
      <w:r>
        <w:t>Vitrína č.1</w:t>
      </w:r>
    </w:p>
    <w:p w:rsidR="000D0552" w:rsidRDefault="000D0552">
      <w:r>
        <w:lastRenderedPageBreak/>
        <w:t>Je třeba vyřešit schod</w:t>
      </w:r>
      <w:r w:rsidR="008013E9">
        <w:t xml:space="preserve"> (25x25), na kterém bude vitrína částečně postavena</w:t>
      </w:r>
      <w:r>
        <w:t>. Ve vitríně bude 8 výškově nastavitelných polic</w:t>
      </w:r>
      <w:r w:rsidR="00D271FA">
        <w:t>. Představoval bych si to tak, že vitrína bude mít vyšší sokl, který vyřeší schod a tento sokl bude možno odmontovat pro případné postavení na rovnou zem.</w:t>
      </w:r>
    </w:p>
    <w:p w:rsidR="000D0552" w:rsidRDefault="000D0552">
      <w:r>
        <w:rPr>
          <w:noProof/>
          <w:lang w:eastAsia="cs-CZ"/>
        </w:rPr>
        <w:drawing>
          <wp:inline distT="0" distB="0" distL="0" distR="0" wp14:anchorId="74CA9D1C" wp14:editId="67FE780E">
            <wp:extent cx="3705225" cy="359092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552" w:rsidRDefault="000D0552"/>
    <w:p w:rsidR="000D0552" w:rsidRDefault="000D0552">
      <w:r>
        <w:t>Vitrína č.2 a č.3</w:t>
      </w:r>
    </w:p>
    <w:p w:rsidR="000D0552" w:rsidRDefault="00E1364A">
      <w:r>
        <w:t>Vepředu budou</w:t>
      </w:r>
      <w:r w:rsidR="000D0552">
        <w:t xml:space="preserve"> uzamykatelná skleněná dvířka. </w:t>
      </w:r>
      <w:r w:rsidR="00831DAD">
        <w:t>Ve vitríně bude 8 výškově nastavitelných polic</w:t>
      </w:r>
      <w:r w:rsidR="00831DAD">
        <w:t>.</w:t>
      </w:r>
      <w:r w:rsidR="003F7290">
        <w:t xml:space="preserve"> Vyřešit sokl viz výše.</w:t>
      </w:r>
      <w:bookmarkStart w:id="0" w:name="_GoBack"/>
      <w:bookmarkEnd w:id="0"/>
    </w:p>
    <w:p w:rsidR="000D0552" w:rsidRDefault="008013E9">
      <w:r>
        <w:rPr>
          <w:noProof/>
          <w:lang w:eastAsia="cs-CZ"/>
        </w:rPr>
        <w:lastRenderedPageBreak/>
        <w:drawing>
          <wp:inline distT="0" distB="0" distL="0" distR="0" wp14:anchorId="6C378211" wp14:editId="2885B17A">
            <wp:extent cx="4343400" cy="44386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552" w:rsidRDefault="000D0552"/>
    <w:p w:rsidR="000D0552" w:rsidRDefault="000D0552">
      <w:r>
        <w:t>Vitrína č.4</w:t>
      </w:r>
    </w:p>
    <w:p w:rsidR="00E1364A" w:rsidRDefault="00E1364A" w:rsidP="00E1364A">
      <w:r>
        <w:t>Vepředu budou</w:t>
      </w:r>
      <w:r>
        <w:t xml:space="preserve"> uzamykatelná skleněná dvířka. Ve vitríně bude 8 výškově nastavitelných polic.</w:t>
      </w:r>
    </w:p>
    <w:p w:rsidR="00E1364A" w:rsidRDefault="00E1364A"/>
    <w:p w:rsidR="008013E9" w:rsidRDefault="00E1364A">
      <w:r>
        <w:rPr>
          <w:noProof/>
          <w:lang w:eastAsia="cs-CZ"/>
        </w:rPr>
        <w:lastRenderedPageBreak/>
        <w:drawing>
          <wp:inline distT="0" distB="0" distL="0" distR="0" wp14:anchorId="3305787B" wp14:editId="3AEBE809">
            <wp:extent cx="3038475" cy="4210050"/>
            <wp:effectExtent l="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552" w:rsidRDefault="000D0552"/>
    <w:sectPr w:rsidR="000D0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B1"/>
    <w:rsid w:val="00096AB1"/>
    <w:rsid w:val="000D0552"/>
    <w:rsid w:val="003F7290"/>
    <w:rsid w:val="005F2D7D"/>
    <w:rsid w:val="008013E9"/>
    <w:rsid w:val="00831DAD"/>
    <w:rsid w:val="00C83F53"/>
    <w:rsid w:val="00C92F8C"/>
    <w:rsid w:val="00D271FA"/>
    <w:rsid w:val="00D81058"/>
    <w:rsid w:val="00E1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271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7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F5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271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27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271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7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F5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271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27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NOVIKO s.r.o.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Kovarik, Tomas</dc:creator>
  <cp:lastModifiedBy>Kovarik, Tomas</cp:lastModifiedBy>
  <cp:revision>9</cp:revision>
  <dcterms:created xsi:type="dcterms:W3CDTF">2017-05-30T06:57:00Z</dcterms:created>
  <dcterms:modified xsi:type="dcterms:W3CDTF">2017-05-30T07:41:00Z</dcterms:modified>
</cp:coreProperties>
</file>