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71" w:rsidRDefault="00C83671"/>
    <w:p w:rsidR="00651EBA" w:rsidRDefault="00651EBA">
      <w:r>
        <w:rPr>
          <w:noProof/>
        </w:rPr>
        <w:drawing>
          <wp:inline distT="0" distB="0" distL="0" distR="0" wp14:anchorId="0094D963" wp14:editId="10A98947">
            <wp:extent cx="5760720" cy="346329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EBA" w:rsidRDefault="00651EBA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3"/>
        <w:gridCol w:w="3609"/>
      </w:tblGrid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Maß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42,4 mm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Maß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42,4 mm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Maß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65 mm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Maß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110 mm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Werkstoff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Stahl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für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Rohrdimension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metrisch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42,4 mm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für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Rohrdimension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Zoll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5/4"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zum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Öffnen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Ja</w:t>
            </w:r>
            <w:proofErr w:type="spellEnd"/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Oberfläche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feuerverzinkt</w:t>
            </w:r>
            <w:proofErr w:type="spellEnd"/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Anzahl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durchgehende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Rohre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1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Anzahl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abgehende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Rohre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1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Verbindungstyp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T-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Verbinder</w:t>
            </w:r>
            <w:proofErr w:type="spellEnd"/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lastRenderedPageBreak/>
              <w:t>Gewicht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0,463 kg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Schalenanzahl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2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Schrauben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M10x60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Schrauben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Anzahl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1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Schlüsselweite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SW 17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Werkzeug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Sechskantschlüssel</w:t>
            </w:r>
            <w:proofErr w:type="spellEnd"/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Mindestbestellmenge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1 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Stk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.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VE en gros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10 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Stk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.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Lieferzeit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lagernd</w:t>
            </w:r>
            <w:proofErr w:type="spellEnd"/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Zolltarifnummer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7326 90 98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Bohrung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nötig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Nein</w:t>
            </w:r>
            <w:proofErr w:type="spellEnd"/>
          </w:p>
        </w:tc>
      </w:tr>
    </w:tbl>
    <w:p w:rsidR="00651EBA" w:rsidRDefault="00651EBA"/>
    <w:p w:rsidR="00651EBA" w:rsidRDefault="00651EBA"/>
    <w:p w:rsidR="00651EBA" w:rsidRDefault="00651EBA">
      <w:r>
        <w:rPr>
          <w:noProof/>
        </w:rPr>
        <w:drawing>
          <wp:inline distT="0" distB="0" distL="0" distR="0" wp14:anchorId="70CE6D1A" wp14:editId="6FC8505A">
            <wp:extent cx="5760720" cy="384683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EBA" w:rsidRDefault="00651EBA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3"/>
        <w:gridCol w:w="3609"/>
      </w:tblGrid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lastRenderedPageBreak/>
              <w:t>Maß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42,4 mm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Maß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42,4 mm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Maß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65 mm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Maß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155 mm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Werkstoff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Stahl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für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Rohrdimension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metrisch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42,4 mm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für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Rohrdimension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Zoll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5/4"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zum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Öffnen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Ja</w:t>
            </w:r>
            <w:proofErr w:type="spellEnd"/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Oberfläche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feuerverzinkt</w:t>
            </w:r>
            <w:proofErr w:type="spellEnd"/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Anzahl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durchgehende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Rohre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1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Anzahl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abgehende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Rohre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2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Verbindungstyp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Kreuzverbinder</w:t>
            </w:r>
            <w:proofErr w:type="spellEnd"/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Gewicht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0,62 kg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Schalenanzahl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2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Schrauben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M10x65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Schrauben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Anzahl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2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Schlüsselweite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SW 17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Werkzeug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Sechskantschlüssel</w:t>
            </w:r>
            <w:proofErr w:type="spellEnd"/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Mindestbestellmenge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1 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Stk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.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VE en gros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10 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Stk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.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Lieferzeit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lagernd</w:t>
            </w:r>
            <w:proofErr w:type="spellEnd"/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Zolltarifnummer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7326 90 98</w:t>
            </w:r>
          </w:p>
        </w:tc>
      </w:tr>
      <w:tr w:rsidR="00651EBA" w:rsidRPr="00651EBA" w:rsidTr="00651E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Bohrung</w:t>
            </w:r>
            <w:proofErr w:type="spellEnd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nötig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EBA" w:rsidRPr="00651EBA" w:rsidRDefault="00651EBA" w:rsidP="00651EBA">
            <w:pPr>
              <w:spacing w:after="300" w:line="240" w:lineRule="auto"/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51EBA">
              <w:rPr>
                <w:rFonts w:ascii="Open Sans" w:eastAsia="Times New Roman" w:hAnsi="Open Sans" w:cs="Helvetica"/>
                <w:color w:val="666666"/>
                <w:sz w:val="21"/>
                <w:szCs w:val="21"/>
                <w:lang w:eastAsia="cs-CZ"/>
              </w:rPr>
              <w:t>Nein</w:t>
            </w:r>
            <w:proofErr w:type="spellEnd"/>
          </w:p>
        </w:tc>
      </w:tr>
    </w:tbl>
    <w:p w:rsidR="00651EBA" w:rsidRDefault="00651EBA">
      <w:bookmarkStart w:id="0" w:name="_GoBack"/>
      <w:bookmarkEnd w:id="0"/>
    </w:p>
    <w:sectPr w:rsidR="0065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BA"/>
    <w:rsid w:val="00651EBA"/>
    <w:rsid w:val="00920552"/>
    <w:rsid w:val="00C8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F8F4"/>
  <w15:chartTrackingRefBased/>
  <w15:docId w15:val="{CBE7CF8A-1652-435A-A04B-7326E4DE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56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5" w:color="D9D9D9"/>
                                            <w:bottom w:val="single" w:sz="6" w:space="15" w:color="D9D9D9"/>
                                            <w:right w:val="single" w:sz="6" w:space="15" w:color="D9D9D9"/>
                                          </w:divBdr>
                                          <w:divsChild>
                                            <w:div w:id="42450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6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316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1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1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5" w:color="D9D9D9"/>
                                            <w:bottom w:val="single" w:sz="6" w:space="15" w:color="D9D9D9"/>
                                            <w:right w:val="single" w:sz="6" w:space="15" w:color="D9D9D9"/>
                                          </w:divBdr>
                                          <w:divsChild>
                                            <w:div w:id="146369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Kleanderová</dc:creator>
  <cp:keywords/>
  <dc:description/>
  <cp:lastModifiedBy>Renáta Kleanderová</cp:lastModifiedBy>
  <cp:revision>1</cp:revision>
  <dcterms:created xsi:type="dcterms:W3CDTF">2018-05-11T10:29:00Z</dcterms:created>
  <dcterms:modified xsi:type="dcterms:W3CDTF">2018-05-11T10:35:00Z</dcterms:modified>
</cp:coreProperties>
</file>