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2C" w:rsidRDefault="001B432A">
      <w:r>
        <w:rPr>
          <w:noProof/>
          <w:lang w:eastAsia="cs-CZ"/>
        </w:rPr>
        <w:drawing>
          <wp:inline distT="0" distB="0" distL="0" distR="0">
            <wp:extent cx="5760720" cy="4987636"/>
            <wp:effectExtent l="0" t="0" r="0" b="3810"/>
            <wp:docPr id="1" name="Obrázek 1" descr="C:\Users\qtadamekpet0\Pictures\ff85c_naradi_20120625131841_minibagr_shrink800x600_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adamekpet0\Pictures\ff85c_naradi_20120625131841_minibagr_shrink800x600_str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2A"/>
    <w:rsid w:val="001B432A"/>
    <w:rsid w:val="00E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Adámek Petr (qt0)</dc:creator>
  <cp:lastModifiedBy>Adámek Petr (qt0)</cp:lastModifiedBy>
  <cp:revision>1</cp:revision>
  <dcterms:created xsi:type="dcterms:W3CDTF">2015-11-25T09:31:00Z</dcterms:created>
  <dcterms:modified xsi:type="dcterms:W3CDTF">2015-11-25T09:31:00Z</dcterms:modified>
</cp:coreProperties>
</file>