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81" w:rsidRPr="00FB7FF3" w:rsidRDefault="00FB7FF3" w:rsidP="00D90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MATERIÁL</w:t>
      </w:r>
    </w:p>
    <w:p w:rsidR="00D90116" w:rsidRPr="00FB7FF3" w:rsidRDefault="00D90116" w:rsidP="00D90116">
      <w:pPr>
        <w:rPr>
          <w:b/>
        </w:rPr>
      </w:pPr>
      <w:r w:rsidRPr="00D90116">
        <w:t xml:space="preserve">KANALIZAČNÍ VEDENÍ - KG DN 500 – </w:t>
      </w:r>
      <w:r w:rsidRPr="00FB7FF3">
        <w:rPr>
          <w:b/>
        </w:rPr>
        <w:t>90mb</w:t>
      </w:r>
    </w:p>
    <w:p w:rsidR="00D90116" w:rsidRDefault="00D90116" w:rsidP="00D90116">
      <w:r w:rsidRPr="00D90116">
        <w:t>T-KUS - KG DN 500 –</w:t>
      </w:r>
      <w:r w:rsidR="00FB7FF3">
        <w:t xml:space="preserve"> </w:t>
      </w:r>
      <w:r w:rsidR="00FB7FF3" w:rsidRPr="00FB7FF3">
        <w:rPr>
          <w:b/>
        </w:rPr>
        <w:t>3ks</w:t>
      </w:r>
      <w:r w:rsidRPr="00D90116">
        <w:t xml:space="preserve"> </w:t>
      </w:r>
    </w:p>
    <w:p w:rsidR="00D90116" w:rsidRDefault="00D90116" w:rsidP="00D90116">
      <w:r w:rsidRPr="00D90116">
        <w:t>90° KOLENO</w:t>
      </w:r>
      <w:r>
        <w:t xml:space="preserve"> -</w:t>
      </w:r>
      <w:r w:rsidRPr="00D90116">
        <w:t xml:space="preserve"> KG DN 500</w:t>
      </w:r>
      <w:r>
        <w:t xml:space="preserve"> –</w:t>
      </w:r>
      <w:r w:rsidR="00FB7FF3">
        <w:t xml:space="preserve"> </w:t>
      </w:r>
      <w:r w:rsidR="00FB7FF3" w:rsidRPr="00FB7FF3">
        <w:rPr>
          <w:b/>
        </w:rPr>
        <w:t>4ks</w:t>
      </w:r>
    </w:p>
    <w:p w:rsidR="00D90116" w:rsidRDefault="00D90116" w:rsidP="00D90116">
      <w:r w:rsidRPr="00D90116">
        <w:t xml:space="preserve">KANALIZAČNÍ VEDENÍ </w:t>
      </w:r>
      <w:r>
        <w:t xml:space="preserve">- </w:t>
      </w:r>
      <w:r w:rsidRPr="00D90116">
        <w:t>KG DN150</w:t>
      </w:r>
      <w:r>
        <w:t> </w:t>
      </w:r>
      <w:r w:rsidR="00FB7FF3">
        <w:t xml:space="preserve">- </w:t>
      </w:r>
      <w:r w:rsidRPr="00FB7FF3">
        <w:rPr>
          <w:b/>
        </w:rPr>
        <w:t>200mb</w:t>
      </w:r>
    </w:p>
    <w:p w:rsidR="002C2F0A" w:rsidRDefault="002C2F0A" w:rsidP="00D90116">
      <w:r>
        <w:t xml:space="preserve">TRUBKA NA VODU – PE 40X3,7 – </w:t>
      </w:r>
      <w:r w:rsidRPr="00FB7FF3">
        <w:rPr>
          <w:b/>
        </w:rPr>
        <w:t>300mb</w:t>
      </w:r>
    </w:p>
    <w:p w:rsidR="002C2F0A" w:rsidRDefault="00F46392" w:rsidP="002C2F0A">
      <w:r>
        <w:t xml:space="preserve">T-KUS - </w:t>
      </w:r>
      <w:r w:rsidRPr="00F46392">
        <w:t>PE 40X3,7</w:t>
      </w:r>
      <w:r>
        <w:t xml:space="preserve"> – </w:t>
      </w:r>
      <w:r w:rsidR="00FB7FF3" w:rsidRPr="00FB7FF3">
        <w:rPr>
          <w:b/>
        </w:rPr>
        <w:t>5ks</w:t>
      </w:r>
    </w:p>
    <w:p w:rsidR="002C2F0A" w:rsidRDefault="00F46392" w:rsidP="002C2F0A">
      <w:r>
        <w:t xml:space="preserve">90° KOLENO - </w:t>
      </w:r>
      <w:r w:rsidRPr="00F46392">
        <w:t>PE 40X3,7</w:t>
      </w:r>
      <w:r>
        <w:t xml:space="preserve"> –</w:t>
      </w:r>
      <w:r w:rsidR="00FB7FF3">
        <w:t xml:space="preserve"> </w:t>
      </w:r>
      <w:r w:rsidR="00FB7FF3" w:rsidRPr="00FB7FF3">
        <w:rPr>
          <w:b/>
        </w:rPr>
        <w:t>10ks</w:t>
      </w:r>
    </w:p>
    <w:p w:rsidR="00F46392" w:rsidRDefault="00A90E1A" w:rsidP="002C2F0A">
      <w:pPr>
        <w:rPr>
          <w:b/>
        </w:rPr>
      </w:pPr>
      <w:r>
        <w:t xml:space="preserve">KABEL </w:t>
      </w:r>
      <w:r w:rsidR="00F46392">
        <w:t xml:space="preserve">CYKY-J 3X16mm2 – </w:t>
      </w:r>
      <w:r w:rsidR="00F46392" w:rsidRPr="00FB7FF3">
        <w:rPr>
          <w:b/>
        </w:rPr>
        <w:t>200mb</w:t>
      </w:r>
    </w:p>
    <w:p w:rsidR="00403CCA" w:rsidRDefault="00403CCA" w:rsidP="002C2F0A">
      <w:r>
        <w:t>KABEL CYKY-J 3X4</w:t>
      </w:r>
      <w:r w:rsidRPr="00403CCA">
        <w:t xml:space="preserve">mm2 – </w:t>
      </w:r>
      <w:r w:rsidRPr="00403CCA">
        <w:rPr>
          <w:b/>
        </w:rPr>
        <w:t>200mb</w:t>
      </w:r>
      <w:bookmarkStart w:id="0" w:name="_GoBack"/>
      <w:bookmarkEnd w:id="0"/>
    </w:p>
    <w:p w:rsidR="00A90E1A" w:rsidRDefault="00A90E1A" w:rsidP="002C2F0A">
      <w:r>
        <w:t>KABEL CYKY-J 3X1</w:t>
      </w:r>
      <w:r w:rsidRPr="00A90E1A">
        <w:t xml:space="preserve">mm2 – </w:t>
      </w:r>
      <w:r w:rsidRPr="00FB7FF3">
        <w:rPr>
          <w:b/>
        </w:rPr>
        <w:t>200mb</w:t>
      </w:r>
    </w:p>
    <w:p w:rsidR="00A90E1A" w:rsidRDefault="002C5BC3" w:rsidP="002C2F0A">
      <w:r>
        <w:t xml:space="preserve">KABEL AYKT-J 3X120+70mm2 -  </w:t>
      </w:r>
      <w:r w:rsidRPr="00FB7FF3">
        <w:rPr>
          <w:b/>
        </w:rPr>
        <w:t>60mb</w:t>
      </w:r>
    </w:p>
    <w:p w:rsidR="002C5BC3" w:rsidRPr="00FB7FF3" w:rsidRDefault="002C5BC3" w:rsidP="002C2F0A">
      <w:pPr>
        <w:rPr>
          <w:b/>
        </w:rPr>
      </w:pPr>
      <w:r>
        <w:t xml:space="preserve">OHEBNÁ DVOUPLÁŠTOVÁ CHRANIČKA </w:t>
      </w:r>
      <w:r w:rsidRPr="002C5BC3">
        <w:t>Ø 110mm</w:t>
      </w:r>
      <w:r>
        <w:t xml:space="preserve"> </w:t>
      </w:r>
      <w:r w:rsidR="00FB7FF3">
        <w:t xml:space="preserve">- </w:t>
      </w:r>
      <w:r w:rsidRPr="00FB7FF3">
        <w:rPr>
          <w:b/>
        </w:rPr>
        <w:t>800mb</w:t>
      </w:r>
    </w:p>
    <w:p w:rsidR="00A90E1A" w:rsidRDefault="00FB7FF3" w:rsidP="002C2F0A">
      <w:r>
        <w:t>PROTAHOVACÍ STRUNA PRO ELEKTROINSTALACI</w:t>
      </w:r>
      <w:r w:rsidRPr="00FB7FF3">
        <w:t xml:space="preserve"> </w:t>
      </w:r>
      <w:r>
        <w:t xml:space="preserve">POLYETHYLEN - </w:t>
      </w:r>
      <w:r w:rsidRPr="00FB7FF3">
        <w:rPr>
          <w:b/>
        </w:rPr>
        <w:t>2000mb.</w:t>
      </w:r>
    </w:p>
    <w:p w:rsidR="00F46392" w:rsidRDefault="00F46392" w:rsidP="002C2F0A"/>
    <w:p w:rsidR="00D90116" w:rsidRPr="00D90116" w:rsidRDefault="002C2F0A" w:rsidP="00D90116">
      <w:r>
        <w:t xml:space="preserve"> </w:t>
      </w:r>
    </w:p>
    <w:p w:rsidR="00D90116" w:rsidRDefault="00D90116" w:rsidP="00D90116">
      <w:pPr>
        <w:jc w:val="center"/>
        <w:rPr>
          <w:sz w:val="28"/>
          <w:szCs w:val="28"/>
        </w:rPr>
      </w:pPr>
    </w:p>
    <w:p w:rsidR="00D90116" w:rsidRPr="00D90116" w:rsidRDefault="00D90116" w:rsidP="00D90116">
      <w:pPr>
        <w:jc w:val="center"/>
        <w:rPr>
          <w:sz w:val="28"/>
          <w:szCs w:val="28"/>
        </w:rPr>
      </w:pPr>
    </w:p>
    <w:sectPr w:rsidR="00D90116" w:rsidRPr="00D90116" w:rsidSect="001E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3D58D0"/>
    <w:rsid w:val="001E63EA"/>
    <w:rsid w:val="002C2F0A"/>
    <w:rsid w:val="002C5BC3"/>
    <w:rsid w:val="003D58D0"/>
    <w:rsid w:val="00403CCA"/>
    <w:rsid w:val="005722AD"/>
    <w:rsid w:val="005A49A2"/>
    <w:rsid w:val="009D2381"/>
    <w:rsid w:val="00A90E1A"/>
    <w:rsid w:val="00D90116"/>
    <w:rsid w:val="00F46392"/>
    <w:rsid w:val="00FB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Angel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Jiri Striz</cp:lastModifiedBy>
  <cp:revision>2</cp:revision>
  <dcterms:created xsi:type="dcterms:W3CDTF">2017-08-14T13:03:00Z</dcterms:created>
  <dcterms:modified xsi:type="dcterms:W3CDTF">2017-08-14T13:03:00Z</dcterms:modified>
</cp:coreProperties>
</file>