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C0798" w:rsidTr="002C0798">
        <w:tc>
          <w:tcPr>
            <w:tcW w:w="1842" w:type="dxa"/>
          </w:tcPr>
          <w:p w:rsidR="002C0798" w:rsidRDefault="002C0798" w:rsidP="002C0798">
            <w:r>
              <w:t>1ks</w:t>
            </w:r>
          </w:p>
        </w:tc>
        <w:tc>
          <w:tcPr>
            <w:tcW w:w="1842" w:type="dxa"/>
          </w:tcPr>
          <w:p w:rsidR="002C0798" w:rsidRDefault="002C0798" w:rsidP="002C0798">
            <w:r>
              <w:t>700x</w:t>
            </w:r>
            <w:r w:rsidR="007B55A8">
              <w:t>1</w:t>
            </w:r>
            <w:r>
              <w:t>443</w:t>
            </w:r>
          </w:p>
        </w:tc>
        <w:tc>
          <w:tcPr>
            <w:tcW w:w="1842" w:type="dxa"/>
          </w:tcPr>
          <w:p w:rsidR="002C0798" w:rsidRDefault="002C0798" w:rsidP="002C0798">
            <w:r>
              <w:t>Otváracie, vyklápacie</w:t>
            </w:r>
          </w:p>
        </w:tc>
        <w:tc>
          <w:tcPr>
            <w:tcW w:w="1843" w:type="dxa"/>
          </w:tcPr>
          <w:p w:rsidR="002C0798" w:rsidRDefault="002C0798" w:rsidP="002C0798">
            <w:r>
              <w:t>Parapety vonkajšie, vnútorné</w:t>
            </w:r>
          </w:p>
        </w:tc>
        <w:tc>
          <w:tcPr>
            <w:tcW w:w="1843" w:type="dxa"/>
          </w:tcPr>
          <w:p w:rsidR="002C0798" w:rsidRDefault="002C0798" w:rsidP="002C0798"/>
        </w:tc>
      </w:tr>
      <w:tr w:rsidR="002C0798" w:rsidTr="002C0798">
        <w:tc>
          <w:tcPr>
            <w:tcW w:w="1842" w:type="dxa"/>
          </w:tcPr>
          <w:p w:rsidR="002C0798" w:rsidRDefault="002C0798" w:rsidP="002C0798">
            <w:r>
              <w:t>4ks</w:t>
            </w:r>
          </w:p>
        </w:tc>
        <w:tc>
          <w:tcPr>
            <w:tcW w:w="1842" w:type="dxa"/>
          </w:tcPr>
          <w:p w:rsidR="002C0798" w:rsidRDefault="002C0798" w:rsidP="002C0798">
            <w:r>
              <w:t>2100x1443</w:t>
            </w:r>
          </w:p>
        </w:tc>
        <w:tc>
          <w:tcPr>
            <w:tcW w:w="1842" w:type="dxa"/>
          </w:tcPr>
          <w:p w:rsidR="002C0798" w:rsidRDefault="002C0798" w:rsidP="002C0798">
            <w:r>
              <w:t>Otváracie, Otváracie vyklápacie</w:t>
            </w:r>
          </w:p>
        </w:tc>
        <w:tc>
          <w:tcPr>
            <w:tcW w:w="1843" w:type="dxa"/>
          </w:tcPr>
          <w:p w:rsidR="002C0798" w:rsidRDefault="002C0798" w:rsidP="001908DE">
            <w:r>
              <w:t>Parapety vonkajšie, vnútorné</w:t>
            </w:r>
          </w:p>
        </w:tc>
        <w:tc>
          <w:tcPr>
            <w:tcW w:w="1843" w:type="dxa"/>
          </w:tcPr>
          <w:p w:rsidR="002C0798" w:rsidRDefault="002C0798" w:rsidP="002C0798"/>
        </w:tc>
      </w:tr>
      <w:tr w:rsidR="002C0798" w:rsidTr="002C0798">
        <w:tc>
          <w:tcPr>
            <w:tcW w:w="1842" w:type="dxa"/>
          </w:tcPr>
          <w:p w:rsidR="002C0798" w:rsidRDefault="002C0798" w:rsidP="002C0798">
            <w:r>
              <w:t>1ks</w:t>
            </w:r>
          </w:p>
        </w:tc>
        <w:tc>
          <w:tcPr>
            <w:tcW w:w="1842" w:type="dxa"/>
          </w:tcPr>
          <w:p w:rsidR="002C0798" w:rsidRDefault="002C0798" w:rsidP="002C0798">
            <w:r>
              <w:t>1341x2200</w:t>
            </w:r>
          </w:p>
        </w:tc>
        <w:tc>
          <w:tcPr>
            <w:tcW w:w="1842" w:type="dxa"/>
          </w:tcPr>
          <w:p w:rsidR="002C0798" w:rsidRDefault="002C0798" w:rsidP="001908DE">
            <w:r>
              <w:t>Otváracie, Otváracie vyklápacie</w:t>
            </w:r>
          </w:p>
        </w:tc>
        <w:tc>
          <w:tcPr>
            <w:tcW w:w="1843" w:type="dxa"/>
          </w:tcPr>
          <w:p w:rsidR="002C0798" w:rsidRDefault="002C0798" w:rsidP="002C0798">
            <w:r>
              <w:t>Budú slúžiť ako terasové dvere</w:t>
            </w:r>
          </w:p>
        </w:tc>
        <w:tc>
          <w:tcPr>
            <w:tcW w:w="1843" w:type="dxa"/>
          </w:tcPr>
          <w:p w:rsidR="002C0798" w:rsidRDefault="002C0798" w:rsidP="002C0798"/>
        </w:tc>
      </w:tr>
      <w:tr w:rsidR="002C0798" w:rsidTr="002C0798">
        <w:tc>
          <w:tcPr>
            <w:tcW w:w="1842" w:type="dxa"/>
          </w:tcPr>
          <w:p w:rsidR="002C0798" w:rsidRDefault="006D1241" w:rsidP="002C0798">
            <w:r>
              <w:t>2</w:t>
            </w:r>
            <w:r w:rsidR="002C0798">
              <w:t>ks</w:t>
            </w:r>
          </w:p>
        </w:tc>
        <w:tc>
          <w:tcPr>
            <w:tcW w:w="1842" w:type="dxa"/>
          </w:tcPr>
          <w:p w:rsidR="002C0798" w:rsidRDefault="002C0798" w:rsidP="002C0798">
            <w:r>
              <w:t>580x850</w:t>
            </w:r>
          </w:p>
        </w:tc>
        <w:tc>
          <w:tcPr>
            <w:tcW w:w="1842" w:type="dxa"/>
          </w:tcPr>
          <w:p w:rsidR="002C0798" w:rsidRDefault="002C0798" w:rsidP="002C0798">
            <w:r>
              <w:t>Otváracie</w:t>
            </w:r>
          </w:p>
        </w:tc>
        <w:tc>
          <w:tcPr>
            <w:tcW w:w="1843" w:type="dxa"/>
          </w:tcPr>
          <w:p w:rsidR="002C0798" w:rsidRDefault="002C0798" w:rsidP="002C0798">
            <w:r>
              <w:t>Parapety vonkajšie, vnútorné</w:t>
            </w:r>
          </w:p>
        </w:tc>
        <w:tc>
          <w:tcPr>
            <w:tcW w:w="1843" w:type="dxa"/>
          </w:tcPr>
          <w:p w:rsidR="002C0798" w:rsidRDefault="002C0798" w:rsidP="002C0798"/>
        </w:tc>
      </w:tr>
      <w:tr w:rsidR="002C0798" w:rsidTr="002C0798">
        <w:tc>
          <w:tcPr>
            <w:tcW w:w="1842" w:type="dxa"/>
          </w:tcPr>
          <w:p w:rsidR="002C0798" w:rsidRDefault="002C0798" w:rsidP="002C0798">
            <w:r>
              <w:t>1ks</w:t>
            </w:r>
          </w:p>
        </w:tc>
        <w:tc>
          <w:tcPr>
            <w:tcW w:w="1842" w:type="dxa"/>
          </w:tcPr>
          <w:p w:rsidR="002C0798" w:rsidRDefault="002C0798" w:rsidP="002C0798">
            <w:r>
              <w:t>560x570</w:t>
            </w:r>
          </w:p>
        </w:tc>
        <w:tc>
          <w:tcPr>
            <w:tcW w:w="1842" w:type="dxa"/>
          </w:tcPr>
          <w:p w:rsidR="002C0798" w:rsidRDefault="002C0798" w:rsidP="001908DE">
            <w:r>
              <w:t>Otváracie</w:t>
            </w:r>
          </w:p>
        </w:tc>
        <w:tc>
          <w:tcPr>
            <w:tcW w:w="1843" w:type="dxa"/>
          </w:tcPr>
          <w:p w:rsidR="002C0798" w:rsidRDefault="002C0798" w:rsidP="001908DE">
            <w:r>
              <w:t>Parapety vonkajšie, vnútorné</w:t>
            </w:r>
          </w:p>
        </w:tc>
        <w:tc>
          <w:tcPr>
            <w:tcW w:w="1843" w:type="dxa"/>
          </w:tcPr>
          <w:p w:rsidR="002C0798" w:rsidRDefault="002C0798" w:rsidP="002C0798"/>
        </w:tc>
      </w:tr>
      <w:tr w:rsidR="002C0798" w:rsidTr="002C0798">
        <w:tc>
          <w:tcPr>
            <w:tcW w:w="1842" w:type="dxa"/>
          </w:tcPr>
          <w:p w:rsidR="002C0798" w:rsidRDefault="002C0798" w:rsidP="002C0798">
            <w:r>
              <w:t>1ks</w:t>
            </w:r>
          </w:p>
        </w:tc>
        <w:tc>
          <w:tcPr>
            <w:tcW w:w="1842" w:type="dxa"/>
          </w:tcPr>
          <w:p w:rsidR="002C0798" w:rsidRDefault="002C0798" w:rsidP="002C0798">
            <w:r>
              <w:t>1000x3350</w:t>
            </w:r>
          </w:p>
        </w:tc>
        <w:tc>
          <w:tcPr>
            <w:tcW w:w="1842" w:type="dxa"/>
          </w:tcPr>
          <w:p w:rsidR="002C0798" w:rsidRDefault="002C0798" w:rsidP="002C0798">
            <w:r>
              <w:t>Pevné, dvojdielne s nadsvetlikom</w:t>
            </w:r>
          </w:p>
        </w:tc>
        <w:tc>
          <w:tcPr>
            <w:tcW w:w="1843" w:type="dxa"/>
          </w:tcPr>
          <w:p w:rsidR="002C0798" w:rsidRDefault="006D1241" w:rsidP="002C0798">
            <w:r>
              <w:t>Parapety vonkajšie, vnútorné</w:t>
            </w:r>
          </w:p>
        </w:tc>
        <w:tc>
          <w:tcPr>
            <w:tcW w:w="1843" w:type="dxa"/>
          </w:tcPr>
          <w:p w:rsidR="002C0798" w:rsidRDefault="002C0798" w:rsidP="002C0798"/>
        </w:tc>
      </w:tr>
      <w:tr w:rsidR="006D1241" w:rsidTr="001908DE">
        <w:tc>
          <w:tcPr>
            <w:tcW w:w="1842" w:type="dxa"/>
          </w:tcPr>
          <w:p w:rsidR="006D1241" w:rsidRDefault="006D1241" w:rsidP="001908DE">
            <w:r>
              <w:t xml:space="preserve">1ks </w:t>
            </w:r>
          </w:p>
        </w:tc>
        <w:tc>
          <w:tcPr>
            <w:tcW w:w="1842" w:type="dxa"/>
          </w:tcPr>
          <w:p w:rsidR="006D1241" w:rsidRDefault="006D1241" w:rsidP="006D1241">
            <w:r>
              <w:t>1480x2200</w:t>
            </w:r>
          </w:p>
        </w:tc>
        <w:tc>
          <w:tcPr>
            <w:tcW w:w="1842" w:type="dxa"/>
          </w:tcPr>
          <w:p w:rsidR="006D1241" w:rsidRDefault="006D1241" w:rsidP="001908DE">
            <w:r>
              <w:t>Otváracie, Otváracie vyklápacie</w:t>
            </w:r>
          </w:p>
        </w:tc>
        <w:tc>
          <w:tcPr>
            <w:tcW w:w="1843" w:type="dxa"/>
          </w:tcPr>
          <w:p w:rsidR="006D1241" w:rsidRDefault="006D1241" w:rsidP="001908DE">
            <w:r>
              <w:t>Budú slúžiť ako terasové dvere</w:t>
            </w:r>
          </w:p>
        </w:tc>
        <w:tc>
          <w:tcPr>
            <w:tcW w:w="1843" w:type="dxa"/>
          </w:tcPr>
          <w:p w:rsidR="006D1241" w:rsidRDefault="006D1241" w:rsidP="001908DE"/>
        </w:tc>
      </w:tr>
      <w:tr w:rsidR="006D1241" w:rsidTr="001908DE">
        <w:tc>
          <w:tcPr>
            <w:tcW w:w="1842" w:type="dxa"/>
          </w:tcPr>
          <w:p w:rsidR="006D1241" w:rsidRDefault="006D1241" w:rsidP="001908DE">
            <w:r>
              <w:t xml:space="preserve">2ks </w:t>
            </w:r>
          </w:p>
        </w:tc>
        <w:tc>
          <w:tcPr>
            <w:tcW w:w="1842" w:type="dxa"/>
          </w:tcPr>
          <w:p w:rsidR="006D1241" w:rsidRDefault="006D1241" w:rsidP="00A83881">
            <w:r>
              <w:t>203</w:t>
            </w:r>
            <w:r w:rsidR="00A83881">
              <w:t>6</w:t>
            </w:r>
            <w:r w:rsidR="007B55A8">
              <w:t>x</w:t>
            </w:r>
            <w:r>
              <w:t>2200</w:t>
            </w:r>
          </w:p>
        </w:tc>
        <w:tc>
          <w:tcPr>
            <w:tcW w:w="1842" w:type="dxa"/>
          </w:tcPr>
          <w:p w:rsidR="006D1241" w:rsidRDefault="006D1241" w:rsidP="006D1241">
            <w:proofErr w:type="spellStart"/>
            <w:r>
              <w:t>Okno+balkón</w:t>
            </w:r>
            <w:proofErr w:type="spellEnd"/>
          </w:p>
        </w:tc>
        <w:tc>
          <w:tcPr>
            <w:tcW w:w="1843" w:type="dxa"/>
          </w:tcPr>
          <w:p w:rsidR="006D1241" w:rsidRDefault="006D1241" w:rsidP="001908DE">
            <w:r>
              <w:t>Parapety vonkajšie, vnútorné</w:t>
            </w:r>
          </w:p>
        </w:tc>
        <w:tc>
          <w:tcPr>
            <w:tcW w:w="1843" w:type="dxa"/>
          </w:tcPr>
          <w:p w:rsidR="006D1241" w:rsidRDefault="006D1241" w:rsidP="001908DE"/>
        </w:tc>
      </w:tr>
    </w:tbl>
    <w:p w:rsidR="006D1241" w:rsidRDefault="006D1241" w:rsidP="006D1241"/>
    <w:p w:rsidR="00D31B4B" w:rsidRDefault="002C0798" w:rsidP="002C0798">
      <w:r>
        <w:t>Vonkajšia  farba antracit, vnútorná biela</w:t>
      </w:r>
    </w:p>
    <w:p w:rsidR="00A83881" w:rsidRDefault="00A83881" w:rsidP="002C0798">
      <w:r>
        <w:t>Izolačné 3-sklo</w:t>
      </w:r>
      <w:r w:rsidR="007B55A8">
        <w:t>, 6-7 komorové</w:t>
      </w:r>
    </w:p>
    <w:p w:rsidR="006D1241" w:rsidRDefault="006D1241" w:rsidP="002C0798">
      <w:r>
        <w:t>Montáž,</w:t>
      </w:r>
      <w:r w:rsidR="007B05A9">
        <w:t xml:space="preserve"> </w:t>
      </w:r>
      <w:proofErr w:type="spellStart"/>
      <w:r w:rsidR="007B05A9">
        <w:t>demontaž</w:t>
      </w:r>
      <w:proofErr w:type="spellEnd"/>
      <w:r w:rsidR="007B05A9">
        <w:t xml:space="preserve"> okien</w:t>
      </w:r>
      <w:r w:rsidR="00A83881">
        <w:t>, doprava</w:t>
      </w:r>
    </w:p>
    <w:p w:rsidR="007B05A9" w:rsidRDefault="007B05A9" w:rsidP="002C0798">
      <w:r>
        <w:t>Vnútorné parapety:  200mm</w:t>
      </w:r>
    </w:p>
    <w:p w:rsidR="007B05A9" w:rsidRDefault="007B05A9" w:rsidP="002C0798">
      <w:r>
        <w:t>Vonkajšie parapety: 250mm</w:t>
      </w:r>
    </w:p>
    <w:p w:rsidR="00A83881" w:rsidRDefault="006D1241" w:rsidP="002C0798">
      <w:pPr>
        <w:rPr>
          <w:b/>
        </w:rPr>
      </w:pPr>
      <w:r w:rsidRPr="007B05A9">
        <w:rPr>
          <w:b/>
        </w:rPr>
        <w:t xml:space="preserve">BEZ </w:t>
      </w:r>
      <w:proofErr w:type="spellStart"/>
      <w:r w:rsidR="007B05A9" w:rsidRPr="007B05A9">
        <w:rPr>
          <w:b/>
        </w:rPr>
        <w:t>Výspraviek</w:t>
      </w:r>
      <w:proofErr w:type="spellEnd"/>
      <w:r w:rsidR="007B05A9" w:rsidRPr="007B05A9">
        <w:rPr>
          <w:b/>
        </w:rPr>
        <w:t xml:space="preserve"> !!!!</w:t>
      </w:r>
    </w:p>
    <w:p w:rsidR="00A83881" w:rsidRDefault="00244093" w:rsidP="00A83881">
      <w:r>
        <w:t>V príp</w:t>
      </w:r>
      <w:r w:rsidR="00A83881">
        <w:t>ade ak ponúkate aj strešné okná tak 800x800 alebo 800x900  2ks vyklápacie</w:t>
      </w:r>
      <w:r w:rsidR="00DF10B8">
        <w:t xml:space="preserve"> vo farbe antracit/biela</w:t>
      </w:r>
    </w:p>
    <w:p w:rsidR="00A83881" w:rsidRDefault="00A83881" w:rsidP="00A83881">
      <w:r>
        <w:t>V prípade ak ponúkate  brány na garáž</w:t>
      </w:r>
      <w:r w:rsidR="007B55A8">
        <w:t xml:space="preserve"> </w:t>
      </w:r>
      <w:r>
        <w:t xml:space="preserve"> 2ks 2400*1900, </w:t>
      </w:r>
      <w:r w:rsidR="007B55A8">
        <w:t>vo farbe antracit</w:t>
      </w:r>
    </w:p>
    <w:p w:rsidR="00A83881" w:rsidRDefault="00554EE8" w:rsidP="00A83881">
      <w:r>
        <w:t xml:space="preserve">Plastové </w:t>
      </w:r>
      <w:r w:rsidR="007B55A8">
        <w:t xml:space="preserve">vchodové </w:t>
      </w:r>
      <w:r>
        <w:t>dvere zo svetlíkom vo farbe antracit.</w:t>
      </w:r>
    </w:p>
    <w:p w:rsidR="00484A50" w:rsidRDefault="00484A50" w:rsidP="00A83881">
      <w:bookmarkStart w:id="0" w:name="_GoBack"/>
      <w:bookmarkEnd w:id="0"/>
    </w:p>
    <w:sectPr w:rsidR="0048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39"/>
    <w:rsid w:val="00244093"/>
    <w:rsid w:val="002C0798"/>
    <w:rsid w:val="00484A50"/>
    <w:rsid w:val="00554EE8"/>
    <w:rsid w:val="006D1241"/>
    <w:rsid w:val="007B05A9"/>
    <w:rsid w:val="007B55A8"/>
    <w:rsid w:val="00A83881"/>
    <w:rsid w:val="00B03239"/>
    <w:rsid w:val="00D31B4B"/>
    <w:rsid w:val="00D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0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0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G50</dc:creator>
  <cp:lastModifiedBy>Lenovo G50</cp:lastModifiedBy>
  <cp:revision>8</cp:revision>
  <dcterms:created xsi:type="dcterms:W3CDTF">2017-08-25T12:03:00Z</dcterms:created>
  <dcterms:modified xsi:type="dcterms:W3CDTF">2017-09-22T19:25:00Z</dcterms:modified>
</cp:coreProperties>
</file>