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29" w:rsidRPr="00B61429" w:rsidRDefault="00B61429" w:rsidP="00B61429">
      <w:pPr>
        <w:rPr>
          <w:b/>
          <w:sz w:val="24"/>
          <w:szCs w:val="24"/>
          <w:u w:val="single"/>
        </w:rPr>
      </w:pPr>
      <w:r w:rsidRPr="00B61429">
        <w:rPr>
          <w:b/>
          <w:noProof/>
          <w:sz w:val="24"/>
          <w:szCs w:val="24"/>
          <w:u w:val="single"/>
          <w:lang w:eastAsia="sk-SK"/>
        </w:rPr>
        <w:pict>
          <v:group id="_x0000_s1213" style="position:absolute;margin-left:-33.8pt;margin-top:94.35pt;width:176.3pt;height:180pt;z-index:251658240" coordsize="4032,3600" wrapcoords="1365 540 1365 12960 6102 13410 14453 13500 1766 14670 1365 15840 5942 16380 2007 17010 1365 17190 1365 17730 13168 17730 13168 17190 12526 17010 8350 16380 13168 15660 13008 15480 12205 14940 13249 14850 18227 13770 18227 13500 20636 13140 21037 12870 20556 12060 20556 7740 21359 7650 21359 6480 20556 6300 20556 1980 21118 540 1365 540">
            <v:line id="_x0000_s1214" style="position:absolute;flip:y" from="2882,2115" to="2882,2142" o:allowincell="f" strokeweight=".20556mm"/>
            <v:line id="_x0000_s1215" style="position:absolute" from="2767,2142" to="2997,2142" o:allowincell="f" strokeweight=".20556mm"/>
            <v:line id="_x0000_s1216" style="position:absolute" from="2767,2115" to="2997,2115" o:allowincell="f" strokeweight=".20556mm"/>
            <v:line id="_x0000_s1217" style="position:absolute;flip:y" from="2882,792" to="2882,2115" o:allowincell="f" strokeweight=".20556mm"/>
            <v:line id="_x0000_s1218" style="position:absolute" from="2767,2115" to="2997,2115" o:allowincell="f" strokeweight=".20556mm"/>
            <v:line id="_x0000_s1219" style="position:absolute" from="2767,792" to="2997,792" o:allowincell="f" strokeweight=".20556mm"/>
            <v:line id="_x0000_s1220" style="position:absolute;flip:y" from="2882,86" to="2882,792" o:allowincell="f" strokeweight=".20556mm"/>
            <v:line id="_x0000_s1221" style="position:absolute" from="2767,792" to="2997,792" o:allowincell="f" strokeweight=".20556mm"/>
            <v:line id="_x0000_s1222" style="position:absolute" from="2767,86" to="2997,86" o:allowincell="f" strokeweight=".20556mm"/>
            <v:line id="_x0000_s1223" style="position:absolute" from="278,2660" to="812,2660" o:allowincell="f" strokeweight=".20556mm"/>
            <v:line id="_x0000_s1224" style="position:absolute;flip:y" from="278,2602" to="278,2718" o:allowincell="f" strokeweight=".20556mm"/>
            <v:line id="_x0000_s1225" style="position:absolute;flip:y" from="812,2602" to="812,2718" o:allowincell="f" strokeweight=".20556mm"/>
            <v:line id="_x0000_s1226" style="position:absolute" from="812,2660" to="1349,2660" o:allowincell="f" strokeweight=".20556mm"/>
            <v:line id="_x0000_s1227" style="position:absolute;flip:y" from="812,2602" to="812,2718" o:allowincell="f" strokeweight=".20556mm"/>
            <v:line id="_x0000_s1228" style="position:absolute;flip:y" from="1349,2602" to="1349,2718" o:allowincell="f" strokeweight=".20556mm"/>
            <v:line id="_x0000_s1229" style="position:absolute" from="1349,2660" to="1886,2660" o:allowincell="f" strokeweight=".20556mm"/>
            <v:line id="_x0000_s1230" style="position:absolute;flip:y" from="1349,2602" to="1349,2718" o:allowincell="f" strokeweight=".20556mm"/>
            <v:line id="_x0000_s1231" style="position:absolute;flip:y" from="1886,2602" to="1886,2718" o:allowincell="f" strokeweight=".20556mm"/>
            <v:line id="_x0000_s1232" style="position:absolute" from="1886,2660" to="2421,2660" o:allowincell="f" strokeweight=".20556mm"/>
            <v:line id="_x0000_s1233" style="position:absolute;flip:y" from="1886,2602" to="1886,2718" o:allowincell="f" strokeweight=".20556mm"/>
            <v:line id="_x0000_s1234" style="position:absolute;flip:y" from="2421,2602" to="2421,2718" o:allowincell="f" strokeweight=".20556mm"/>
            <v:line id="_x0000_s1235" style="position:absolute;flip:y" from="3343,2115" to="3343,2142" o:allowincell="f" strokeweight=".20556mm"/>
            <v:line id="_x0000_s1236" style="position:absolute" from="3227,2142" to="3458,2142" o:allowincell="f" strokeweight=".20556mm"/>
            <v:line id="_x0000_s1237" style="position:absolute" from="3227,2115" to="3458,2115" o:allowincell="f" strokeweight=".20556mm"/>
            <v:line id="_x0000_s1238" style="position:absolute;flip:y" from="3343,86" to="3343,2115" o:allowincell="f" strokeweight=".20556mm"/>
            <v:line id="_x0000_s1239" style="position:absolute" from="3227,2115" to="3458,2115" o:allowincell="f" strokeweight=".20556mm"/>
            <v:line id="_x0000_s1240" style="position:absolute" from="3227,86" to="3458,86" o:allowincell="f" strokeweight=".20556mm"/>
            <v:line id="_x0000_s1241" style="position:absolute;flip:y" from="3803,86" to="3803,2142" o:allowincell="f" strokeweight=".20556mm"/>
            <v:line id="_x0000_s1242" style="position:absolute" from="3688,2142" to="3919,2142" o:allowincell="f" strokeweight=".20556mm"/>
            <v:line id="_x0000_s1243" style="position:absolute" from="3688,86" to="3919,86" o:allowincell="f" strokeweight=".20556mm"/>
            <v:line id="_x0000_s1244" style="position:absolute" from="278,2919" to="2421,2919" o:allowincell="f" strokeweight=".20556mm"/>
            <v:line id="_x0000_s1245" style="position:absolute;flip:y" from="278,2862" to="278,2977" o:allowincell="f" strokeweight=".20556mm"/>
            <v:line id="_x0000_s1246" style="position:absolute;flip:y" from="2421,2862" to="2421,2977" o:allowincell="f" strokeweight=".20556mm"/>
            <v:line id="_x0000_s1247" style="position:absolute" from="1349,2142" to="2421,2142" o:allowincell="f" strokeweight=".20556mm"/>
            <v:line id="_x0000_s1248" style="position:absolute;flip:y" from="1349,2115" to="1349,2142" o:allowincell="f" strokeweight=".20556mm"/>
            <v:line id="_x0000_s1249" style="position:absolute" from="1349,2115" to="2421,2115" o:allowincell="f" strokeweight=".20556mm"/>
            <v:line id="_x0000_s1250" style="position:absolute" from="2421,2115" to="2421,2142" o:allowincell="f" strokeweight=".20556mm"/>
            <v:line id="_x0000_s1251" style="position:absolute" from="278,2142" to="1349,2142" o:allowincell="f" strokeweight=".20556mm"/>
            <v:line id="_x0000_s1252" style="position:absolute;flip:y" from="278,2115" to="278,2142" o:allowincell="f" strokeweight=".20556mm"/>
            <v:line id="_x0000_s1253" style="position:absolute" from="278,2115" to="1349,2115" o:allowincell="f" strokeweight=".20556mm"/>
            <v:line id="_x0000_s1254" style="position:absolute" from="1349,2115" to="1349,2142" o:allowincell="f" strokeweight=".20556mm"/>
            <v:line id="_x0000_s1255" style="position:absolute;flip:y" from="1347,86" to="1347,2115" o:allowincell="f" strokeweight=".20556mm"/>
            <v:line id="_x0000_s1256" style="position:absolute" from="1347,86" to="1352,86" o:allowincell="f" strokeweight=".20556mm"/>
            <v:line id="_x0000_s1257" style="position:absolute" from="1352,86" to="1352,2115" o:allowincell="f" strokeweight=".20556mm"/>
            <v:line id="_x0000_s1258" style="position:absolute" from="1347,2115" to="1352,2115" o:allowincell="f" strokeweight=".20556mm"/>
            <v:line id="_x0000_s1259" style="position:absolute" from="278,2115" to="1347,2115" o:allowincell="f" strokeweight=".20556mm"/>
            <v:line id="_x0000_s1260" style="position:absolute;flip:y" from="278,86" to="278,2115" o:allowincell="f" strokeweight=".20556mm"/>
            <v:line id="_x0000_s1261" style="position:absolute" from="278,86" to="1347,86" o:allowincell="f" strokeweight=".20556mm"/>
            <v:line id="_x0000_s1262" style="position:absolute" from="1347,86" to="1347,2115" o:allowincell="f" strokeweight=".20556mm"/>
            <v:line id="_x0000_s1263" style="position:absolute" from="809,2055" to="816,2055" o:allowincell="f" strokeweight=".20556mm"/>
            <v:line id="_x0000_s1264" style="position:absolute;flip:y" from="337,774" to="337,811" o:allowincell="f" strokeweight=".20556mm"/>
            <v:line id="_x0000_s1265" style="position:absolute;flip:y" from="1287,774" to="1287,811" o:allowincell="f" strokeweight=".20556mm"/>
            <v:line id="_x0000_s1266" style="position:absolute;flip:y" from="278,2082" to="311,2115" o:allowincell="f" strokeweight=".20556mm"/>
            <v:line id="_x0000_s1267" style="position:absolute" from="278,86" to="311,120" o:allowincell="f" strokeweight=".20556mm"/>
            <v:line id="_x0000_s1268" style="position:absolute;flip:y" from="1313,86" to="1347,120" o:allowincell="f" strokeweight=".20556mm"/>
            <v:line id="_x0000_s1269" style="position:absolute" from="1313,2082" to="1347,2115" o:allowincell="f" strokeweight=".20556mm"/>
            <v:line id="_x0000_s1270" style="position:absolute" from="809,837" to="816,837" o:allowincell="f" strokeweight=".20556mm"/>
            <v:line id="_x0000_s1271" style="position:absolute;flip:y" from="311,120" to="311,774" o:allowincell="f" strokeweight=".20556mm"/>
            <v:line id="_x0000_s1272" style="position:absolute" from="311,120" to="1313,120" o:allowincell="f" strokeweight=".20556mm"/>
            <v:line id="_x0000_s1273" style="position:absolute" from="1313,120" to="1313,774" o:allowincell="f" strokeweight=".20556mm"/>
            <v:line id="_x0000_s1274" style="position:absolute" from="311,774" to="1313,774" o:allowincell="f" strokeweight=".20556mm"/>
            <v:line id="_x0000_s1275" style="position:absolute;flip:y" from="382,190" to="382,703" o:allowincell="f" strokeweight=".20556mm"/>
            <v:line id="_x0000_s1276" style="position:absolute" from="382,190" to="1242,190" o:allowincell="f" strokeweight=".20556mm"/>
            <v:line id="_x0000_s1277" style="position:absolute" from="1242,190" to="1242,703" o:allowincell="f" strokeweight=".20556mm"/>
            <v:line id="_x0000_s1278" style="position:absolute" from="382,703" to="1242,703" o:allowincell="f" strokeweight=".20556mm"/>
            <v:line id="_x0000_s1279" style="position:absolute" from="311,120" to="382,190" o:allowincell="f" strokeweight=".20556mm"/>
            <v:line id="_x0000_s1280" style="position:absolute;flip:y" from="1242,120" to="1313,190" o:allowincell="f" strokeweight=".20556mm"/>
            <v:line id="_x0000_s1281" style="position:absolute" from="1242,703" to="1313,774" o:allowincell="f" strokeweight=".20556mm"/>
            <v:line id="_x0000_s1282" style="position:absolute;flip:y" from="311,703" to="382,774" o:allowincell="f" strokeweight=".20556mm"/>
            <v:rect id="_x0000_s1283" style="position:absolute;left:1263;top:512;width:30;height:70" o:allowincell="f" filled="f" strokeweight=".20556mm"/>
            <v:rect id="_x0000_s1284" style="position:absolute;left:1272;top:542;width:12;height:67" o:allowincell="f" filled="f" strokeweight=".20556mm"/>
            <v:line id="_x0000_s1285" style="position:absolute;flip:y" from="382,190" to="812,703" o:allowincell="f" strokeweight=".20556mm"/>
            <v:line id="_x0000_s1286" style="position:absolute" from="812,190" to="1242,703" o:allowincell="f" strokeweight=".20556mm"/>
            <v:line id="_x0000_s1287" style="position:absolute;flip:y" from="382,447" to="1242,703" o:allowincell="f" strokeweight=".20556mm"/>
            <v:line id="_x0000_s1288" style="position:absolute" from="382,190" to="1242,447" o:allowincell="f" strokeweight=".20556mm"/>
            <v:line id="_x0000_s1289" style="position:absolute" from="311,811" to="809,811" o:allowincell="f" strokeweight=".20556mm"/>
            <v:line id="_x0000_s1290" style="position:absolute" from="809,811" to="809,2082" o:allowincell="f" strokeweight=".20556mm">
              <v:stroke dashstyle="3 1"/>
            </v:line>
            <v:line id="_x0000_s1291" style="position:absolute" from="311,2082" to="809,2082" o:allowincell="f" strokeweight=".20556mm"/>
            <v:line id="_x0000_s1292" style="position:absolute;flip:y" from="311,811" to="311,2082" o:allowincell="f" strokeweight=".20556mm"/>
            <v:line id="_x0000_s1293" style="position:absolute" from="382,881" to="738,881" o:allowincell="f" strokeweight=".20556mm"/>
            <v:line id="_x0000_s1294" style="position:absolute" from="738,881" to="738,2011" o:allowincell="f" strokeweight=".20556mm"/>
            <v:line id="_x0000_s1295" style="position:absolute" from="382,2011" to="738,2011" o:allowincell="f" strokeweight=".20556mm"/>
            <v:line id="_x0000_s1296" style="position:absolute;flip:y" from="382,881" to="382,2011" o:allowincell="f" strokeweight=".20556mm"/>
            <v:line id="_x0000_s1297" style="position:absolute;flip:y" from="738,811" to="809,881" o:allowincell="f" strokeweight=".20556mm"/>
            <v:line id="_x0000_s1298" style="position:absolute" from="738,2011" to="809,2082" o:allowincell="f" strokeweight=".20556mm"/>
            <v:line id="_x0000_s1299" style="position:absolute;flip:y" from="311,2011" to="382,2082" o:allowincell="f" strokeweight=".20556mm"/>
            <v:line id="_x0000_s1300" style="position:absolute" from="311,811" to="382,881" o:allowincell="f" strokeweight=".20556mm"/>
            <v:line id="_x0000_s1301" style="position:absolute;flip:y" from="382,1446" to="738,2011" o:allowincell="f" strokeweight=".20556mm"/>
            <v:line id="_x0000_s1302" style="position:absolute" from="382,881" to="738,1446" o:allowincell="f" strokeweight=".20556mm"/>
            <v:line id="_x0000_s1303" style="position:absolute" from="1313,811" to="1313,2082" o:allowincell="f" strokeweight=".20556mm"/>
            <v:line id="_x0000_s1304" style="position:absolute" from="816,2082" to="1313,2082" o:allowincell="f" strokeweight=".20556mm"/>
            <v:line id="_x0000_s1305" style="position:absolute;flip:y" from="816,811" to="816,2082" o:allowincell="f" strokeweight=".20556mm"/>
            <v:line id="_x0000_s1306" style="position:absolute" from="816,811" to="1313,811" o:allowincell="f" strokeweight=".20556mm"/>
            <v:line id="_x0000_s1307" style="position:absolute" from="1242,881" to="1242,2011" o:allowincell="f" strokeweight=".20556mm"/>
            <v:line id="_x0000_s1308" style="position:absolute" from="886,2011" to="1242,2011" o:allowincell="f" strokeweight=".20556mm"/>
            <v:line id="_x0000_s1309" style="position:absolute;flip:y" from="886,881" to="886,2011" o:allowincell="f" strokeweight=".20556mm"/>
            <v:line id="_x0000_s1310" style="position:absolute" from="886,881" to="1242,881" o:allowincell="f" strokeweight=".20556mm"/>
            <v:line id="_x0000_s1311" style="position:absolute" from="1242,2011" to="1313,2082" o:allowincell="f" strokeweight=".20556mm"/>
            <v:line id="_x0000_s1312" style="position:absolute;flip:y" from="816,2011" to="886,2082" o:allowincell="f" strokeweight=".20556mm"/>
            <v:line id="_x0000_s1313" style="position:absolute" from="816,811" to="886,881" o:allowincell="f" strokeweight=".20556mm"/>
            <v:line id="_x0000_s1314" style="position:absolute;flip:y" from="1242,811" to="1313,881" o:allowincell="f" strokeweight=".20556mm"/>
            <v:rect id="_x0000_s1315" style="position:absolute;left:836;top:1429;width:30;height:70" o:allowincell="f" filled="f" strokeweight=".20556mm"/>
            <v:rect id="_x0000_s1316" style="position:absolute;left:845;top:1460;width:12;height:66" o:allowincell="f" filled="f" strokeweight=".20556mm"/>
            <v:line id="_x0000_s1317" style="position:absolute;flip:y" from="886,881" to="1064,2011" o:allowincell="f" strokeweight=".20556mm"/>
            <v:line id="_x0000_s1318" style="position:absolute" from="1064,881" to="1242,2011" o:allowincell="f" strokeweight=".20556mm"/>
            <v:line id="_x0000_s1319" style="position:absolute" from="886,1446" to="1242,2011" o:allowincell="f" strokeweight=".20556mm"/>
            <v:line id="_x0000_s1320" style="position:absolute;flip:y" from="886,881" to="1242,1446" o:allowincell="f" strokeweight=".20556mm"/>
            <v:line id="_x0000_s1321" style="position:absolute;flip:y" from="1352,86" to="1352,2115" o:allowincell="f" strokeweight=".20556mm"/>
            <v:line id="_x0000_s1322" style="position:absolute" from="1352,86" to="2421,86" o:allowincell="f" strokeweight=".20556mm"/>
            <v:line id="_x0000_s1323" style="position:absolute" from="2421,86" to="2421,2115" o:allowincell="f" strokeweight=".20556mm"/>
            <v:line id="_x0000_s1324" style="position:absolute" from="1352,2115" to="2421,2115" o:allowincell="f" strokeweight=".20556mm"/>
            <v:line id="_x0000_s1325" style="position:absolute;flip:y" from="1412,774" to="1412,811" o:allowincell="f" strokeweight=".20556mm"/>
            <v:line id="_x0000_s1326" style="position:absolute;flip:y" from="2361,774" to="2361,811" o:allowincell="f" strokeweight=".20556mm"/>
            <v:line id="_x0000_s1327" style="position:absolute" from="1883,2055" to="1890,2055" o:allowincell="f" strokeweight=".20556mm"/>
            <v:line id="_x0000_s1328" style="position:absolute" from="1352,86" to="1385,120" o:allowincell="f" strokeweight=".20556mm"/>
            <v:line id="_x0000_s1329" style="position:absolute;flip:y" from="2387,86" to="2421,120" o:allowincell="f" strokeweight=".20556mm"/>
            <v:line id="_x0000_s1330" style="position:absolute" from="2387,2082" to="2421,2115" o:allowincell="f" strokeweight=".20556mm"/>
            <v:line id="_x0000_s1331" style="position:absolute;flip:y" from="1352,2082" to="1385,2115" o:allowincell="f" strokeweight=".20556mm"/>
            <v:line id="_x0000_s1332" style="position:absolute" from="1883,837" to="1890,837" o:allowincell="f" strokeweight=".20556mm"/>
            <v:line id="_x0000_s1333" style="position:absolute;flip:y" from="1385,120" to="1385,774" o:allowincell="f" strokeweight=".20556mm"/>
            <v:line id="_x0000_s1334" style="position:absolute" from="1385,120" to="2387,120" o:allowincell="f" strokeweight=".20556mm"/>
            <v:line id="_x0000_s1335" style="position:absolute" from="2387,120" to="2387,774" o:allowincell="f" strokeweight=".20556mm"/>
            <v:line id="_x0000_s1336" style="position:absolute" from="1385,774" to="2387,774" o:allowincell="f" strokeweight=".20556mm"/>
            <v:line id="_x0000_s1337" style="position:absolute;flip:y" from="1456,190" to="1456,703" o:allowincell="f" strokeweight=".20556mm"/>
            <v:line id="_x0000_s1338" style="position:absolute" from="1456,190" to="2317,190" o:allowincell="f" strokeweight=".20556mm"/>
            <v:line id="_x0000_s1339" style="position:absolute" from="2317,190" to="2317,703" o:allowincell="f" strokeweight=".20556mm"/>
            <v:line id="_x0000_s1340" style="position:absolute" from="1456,703" to="2317,703" o:allowincell="f" strokeweight=".20556mm"/>
            <v:line id="_x0000_s1341" style="position:absolute" from="1385,120" to="1456,190" o:allowincell="f" strokeweight=".20556mm"/>
            <v:line id="_x0000_s1342" style="position:absolute;flip:y" from="2317,120" to="2387,190" o:allowincell="f" strokeweight=".20556mm"/>
            <v:line id="_x0000_s1343" style="position:absolute" from="2317,703" to="2387,774" o:allowincell="f" strokeweight=".20556mm"/>
            <v:line id="_x0000_s1344" style="position:absolute;flip:y" from="1385,703" to="1456,774" o:allowincell="f" strokeweight=".20556mm"/>
            <v:rect id="_x0000_s1345" style="position:absolute;left:1406;top:512;width:30;height:70" o:allowincell="f" filled="f" strokeweight=".20556mm"/>
            <v:rect id="_x0000_s1346" style="position:absolute;left:1414;top:542;width:13;height:67" o:allowincell="f" filled="f" strokeweight=".20556mm"/>
            <v:line id="_x0000_s1347" style="position:absolute;flip:y" from="1456,190" to="1886,703" o:allowincell="f" strokeweight=".20556mm"/>
            <v:line id="_x0000_s1348" style="position:absolute" from="1886,190" to="2317,703" o:allowincell="f" strokeweight=".20556mm"/>
            <v:line id="_x0000_s1349" style="position:absolute" from="1456,447" to="2317,703" o:allowincell="f" strokeweight=".20556mm"/>
            <v:line id="_x0000_s1350" style="position:absolute;flip:y" from="1456,190" to="2317,447" o:allowincell="f" strokeweight=".20556mm"/>
            <v:line id="_x0000_s1351" style="position:absolute" from="1385,811" to="1883,811" o:allowincell="f" strokeweight=".20556mm"/>
            <v:line id="_x0000_s1352" style="position:absolute" from="1883,811" to="1883,2082" o:allowincell="f" strokeweight=".20556mm">
              <v:stroke dashstyle="3 1"/>
            </v:line>
            <v:line id="_x0000_s1353" style="position:absolute" from="1385,2082" to="1883,2082" o:allowincell="f" strokeweight=".20556mm"/>
            <v:line id="_x0000_s1354" style="position:absolute;flip:y" from="1385,811" to="1385,2082" o:allowincell="f" strokeweight=".20556mm"/>
            <v:line id="_x0000_s1355" style="position:absolute" from="1456,881" to="1812,881" o:allowincell="f" strokeweight=".20556mm"/>
            <v:line id="_x0000_s1356" style="position:absolute" from="1812,881" to="1812,2011" o:allowincell="f" strokeweight=".20556mm"/>
            <v:line id="_x0000_s1357" style="position:absolute" from="1456,2011" to="1812,2011" o:allowincell="f" strokeweight=".20556mm"/>
            <v:line id="_x0000_s1358" style="position:absolute;flip:y" from="1456,881" to="1456,2011" o:allowincell="f" strokeweight=".20556mm"/>
            <v:line id="_x0000_s1359" style="position:absolute;flip:y" from="1812,811" to="1883,881" o:allowincell="f" strokeweight=".20556mm"/>
            <v:line id="_x0000_s1360" style="position:absolute" from="1812,2011" to="1883,2082" o:allowincell="f" strokeweight=".20556mm"/>
            <v:line id="_x0000_s1361" style="position:absolute;flip:y" from="1385,2011" to="1456,2082" o:allowincell="f" strokeweight=".20556mm"/>
            <v:line id="_x0000_s1362" style="position:absolute" from="1385,811" to="1456,881" o:allowincell="f" strokeweight=".20556mm"/>
            <v:line id="_x0000_s1363" style="position:absolute;flip:y" from="1456,1446" to="1812,2011" o:allowincell="f" strokeweight=".20556mm"/>
            <v:line id="_x0000_s1364" style="position:absolute" from="1456,881" to="1812,1446" o:allowincell="f" strokeweight=".20556mm"/>
            <v:line id="_x0000_s1365" style="position:absolute" from="2387,811" to="2387,2082" o:allowincell="f" strokeweight=".20556mm"/>
            <v:line id="_x0000_s1366" style="position:absolute" from="1890,2082" to="2387,2082" o:allowincell="f" strokeweight=".20556mm"/>
            <v:line id="_x0000_s1367" style="position:absolute;flip:y" from="1890,811" to="1890,2082" o:allowincell="f" strokeweight=".20556mm"/>
            <v:line id="_x0000_s1368" style="position:absolute" from="1890,811" to="2387,811" o:allowincell="f" strokeweight=".20556mm"/>
            <v:line id="_x0000_s1369" style="position:absolute" from="2317,881" to="2317,2011" o:allowincell="f" strokeweight=".20556mm"/>
            <v:line id="_x0000_s1370" style="position:absolute" from="1960,2011" to="2317,2011" o:allowincell="f" strokeweight=".20556mm"/>
            <v:line id="_x0000_s1371" style="position:absolute;flip:y" from="1960,881" to="1960,2011" o:allowincell="f" strokeweight=".20556mm"/>
            <v:line id="_x0000_s1372" style="position:absolute" from="1960,881" to="2317,881" o:allowincell="f" strokeweight=".20556mm"/>
            <v:line id="_x0000_s1373" style="position:absolute" from="2317,2011" to="2387,2082" o:allowincell="f" strokeweight=".20556mm"/>
            <v:line id="_x0000_s1374" style="position:absolute;flip:y" from="1890,2011" to="1960,2082" o:allowincell="f" strokeweight=".20556mm"/>
            <v:line id="_x0000_s1375" style="position:absolute" from="1890,811" to="1960,881" o:allowincell="f" strokeweight=".20556mm"/>
            <v:line id="_x0000_s1376" style="position:absolute;flip:y" from="2317,811" to="2387,881" o:allowincell="f" strokeweight=".20556mm"/>
            <v:rect id="_x0000_s1377" style="position:absolute;left:1910;top:1429;width:30;height:70" o:allowincell="f" filled="f" strokeweight=".20556mm"/>
            <v:rect id="_x0000_s1378" style="position:absolute;left:1919;top:1460;width:12;height:66" o:allowincell="f" filled="f" strokeweight=".20556mm"/>
            <v:line id="_x0000_s1379" style="position:absolute;flip:y" from="1960,881" to="2139,2011" o:allowincell="f" strokeweight=".20556mm"/>
            <v:line id="_x0000_s1380" style="position:absolute" from="2139,881" to="2317,2011" o:allowincell="f" strokeweight=".20556mm"/>
            <v:line id="_x0000_s1381" style="position:absolute" from="1960,1446" to="2317,2011" o:allowincell="f" strokeweight=".20556mm"/>
            <v:line id="_x0000_s1382" style="position:absolute;flip:y" from="1960,881" to="2317,1446" o:allowincell="f" strokeweight=".20556mm"/>
            <v:shapetype id="_x0000_t202" coordsize="21600,21600" o:spt="202" path="m,l,21600r21600,l21600,xe">
              <v:stroke joinstyle="miter"/>
              <v:path gradientshapeok="t" o:connecttype="rect"/>
            </v:shapetype>
            <v:shape id="_x0000_s1383" type="#_x0000_t202" style="position:absolute;left:2722;top:2117;width:2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30</w:t>
                    </w:r>
                  </w:p>
                </w:txbxContent>
              </v:textbox>
            </v:shape>
            <v:shape id="_x0000_s1384" type="#_x0000_t202" style="position:absolute;left:2665;top:1436;width:4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1500</w:t>
                    </w:r>
                  </w:p>
                </w:txbxContent>
              </v:textbox>
            </v:shape>
            <v:shape id="_x0000_s1385" type="#_x0000_t202" style="position:absolute;left:2694;top:428;width:3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800</w:t>
                    </w:r>
                  </w:p>
                </w:txbxContent>
              </v:textbox>
            </v:shape>
            <v:shape id="_x0000_s1386" type="#_x0000_t202" style="position:absolute;left:361;top:2463;width:3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606</w:t>
                    </w:r>
                  </w:p>
                </w:txbxContent>
              </v:textbox>
            </v:shape>
            <v:shape id="_x0000_s1387" type="#_x0000_t202" style="position:absolute;left:898;top:2463;width:3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609</w:t>
                    </w:r>
                  </w:p>
                </w:txbxContent>
              </v:textbox>
            </v:shape>
            <v:shape id="_x0000_s1388" type="#_x0000_t202" style="position:absolute;left:1436;top:2463;width:3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609</w:t>
                    </w:r>
                  </w:p>
                </w:txbxContent>
              </v:textbox>
            </v:shape>
            <v:shape id="_x0000_s1389" type="#_x0000_t202" style="position:absolute;left:1964;top:2463;width:3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606</w:t>
                    </w:r>
                  </w:p>
                </w:txbxContent>
              </v:textbox>
            </v:shape>
            <v:shape id="_x0000_s1390" type="#_x0000_t202" style="position:absolute;left:3183;top:2117;width:2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30</w:t>
                    </w:r>
                  </w:p>
                </w:txbxContent>
              </v:textbox>
            </v:shape>
            <v:shape id="_x0000_s1391" type="#_x0000_t202" style="position:absolute;left:3126;top:1090;width:4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2300</w:t>
                    </w:r>
                  </w:p>
                </w:txbxContent>
              </v:textbox>
            </v:shape>
            <v:shape id="_x0000_s1392" type="#_x0000_t202" style="position:absolute;left:3586;top:1100;width:4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2330</w:t>
                    </w:r>
                  </w:p>
                </w:txbxContent>
              </v:textbox>
            </v:shape>
            <v:shape id="_x0000_s1393" type="#_x0000_t202" style="position:absolute;left:1138;top:2722;width:4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2430</w:t>
                    </w:r>
                  </w:p>
                </w:txbxContent>
              </v:textbox>
            </v:shape>
            <v:shape id="_x0000_s1394" type="#_x0000_t202" style="position:absolute;left:399;top:341;width:1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1</w:t>
                    </w:r>
                  </w:p>
                </w:txbxContent>
              </v:textbox>
            </v:shape>
            <v:shape id="_x0000_s1395" type="#_x0000_t202" style="position:absolute;left:313;top:1128;width:1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2</w:t>
                    </w:r>
                  </w:p>
                </w:txbxContent>
              </v:textbox>
            </v:shape>
            <v:shape id="_x0000_s1396" type="#_x0000_t202" style="position:absolute;left:812;top:1128;width:1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3</w:t>
                    </w:r>
                  </w:p>
                </w:txbxContent>
              </v:textbox>
            </v:shape>
            <v:shape id="_x0000_s1397" type="#_x0000_t202" style="position:absolute;left:1474;top:341;width:1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4</w:t>
                    </w:r>
                  </w:p>
                </w:txbxContent>
              </v:textbox>
            </v:shape>
            <v:shape id="_x0000_s1398" type="#_x0000_t202" style="position:absolute;left:1388;top:1128;width:1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5</w:t>
                    </w:r>
                  </w:p>
                </w:txbxContent>
              </v:textbox>
            </v:shape>
            <v:shape id="_x0000_s1399" type="#_x0000_t202" style="position:absolute;left:1887;top:1128;width:100;height:180" o:allowincell="f" stroked="f">
              <v:textbox inset="0,0,0,0">
                <w:txbxContent>
                  <w:p w:rsidR="00B61429" w:rsidRDefault="00B61429" w:rsidP="00B61429">
                    <w:pPr>
                      <w:autoSpaceDE w:val="0"/>
                      <w:autoSpaceDN w:val="0"/>
                      <w:rPr>
                        <w:rFonts w:ascii="Courier New" w:hAnsi="Courier New"/>
                        <w:sz w:val="16"/>
                        <w:lang w:val="de-DE"/>
                      </w:rPr>
                    </w:pPr>
                    <w:r>
                      <w:rPr>
                        <w:rFonts w:ascii="Courier New" w:hAnsi="Courier New"/>
                        <w:sz w:val="16"/>
                        <w:lang w:val="de-DE"/>
                      </w:rPr>
                      <w:t>6</w:t>
                    </w:r>
                  </w:p>
                </w:txbxContent>
              </v:textbox>
            </v:shape>
            <w10:wrap type="tight"/>
          </v:group>
        </w:pict>
      </w:r>
      <w:r w:rsidRPr="00B61429">
        <w:rPr>
          <w:b/>
          <w:sz w:val="24"/>
          <w:szCs w:val="24"/>
          <w:u w:val="single"/>
        </w:rPr>
        <w:t xml:space="preserve">Základná škola s materskou školou, </w:t>
      </w:r>
      <w:proofErr w:type="spellStart"/>
      <w:r w:rsidRPr="00B61429">
        <w:rPr>
          <w:b/>
          <w:sz w:val="24"/>
          <w:szCs w:val="24"/>
          <w:u w:val="single"/>
        </w:rPr>
        <w:t>Jeséniova</w:t>
      </w:r>
      <w:proofErr w:type="spellEnd"/>
      <w:r w:rsidRPr="00B61429">
        <w:rPr>
          <w:b/>
          <w:sz w:val="24"/>
          <w:szCs w:val="24"/>
          <w:u w:val="single"/>
        </w:rPr>
        <w:t xml:space="preserve"> 54, 831 01 Bratislava</w:t>
      </w:r>
    </w:p>
    <w:p w:rsidR="00B61429" w:rsidRPr="00B61429" w:rsidRDefault="00B61429" w:rsidP="00B61429">
      <w:pPr>
        <w:jc w:val="center"/>
        <w:rPr>
          <w:b/>
          <w:i/>
          <w:sz w:val="28"/>
          <w:szCs w:val="28"/>
        </w:rPr>
      </w:pPr>
      <w:r w:rsidRPr="00B61429">
        <w:rPr>
          <w:b/>
          <w:i/>
          <w:sz w:val="28"/>
          <w:szCs w:val="28"/>
        </w:rPr>
        <w:t>Zadanie dopytu na dodávku okien – hlavná budova ZŠ</w:t>
      </w:r>
    </w:p>
    <w:p w:rsidR="00B61429" w:rsidRDefault="00B61429" w:rsidP="00B61429"/>
    <w:p w:rsidR="00B61429" w:rsidRDefault="00B61429" w:rsidP="00B61429"/>
    <w:p w:rsidR="00B61429" w:rsidRDefault="00B61429" w:rsidP="00B61429"/>
    <w:p w:rsidR="00B61429" w:rsidRDefault="00B61429" w:rsidP="00B61429"/>
    <w:p w:rsidR="00B61429" w:rsidRDefault="00B61429" w:rsidP="00B61429"/>
    <w:p w:rsidR="00B61429" w:rsidRDefault="00B61429" w:rsidP="00B61429"/>
    <w:p w:rsidR="00B61429" w:rsidRDefault="00B61429" w:rsidP="00B61429"/>
    <w:p w:rsidR="00B61429" w:rsidRDefault="00B61429" w:rsidP="00B61429"/>
    <w:p w:rsidR="00B61429" w:rsidRDefault="00B61429" w:rsidP="00B61429">
      <w:r>
        <w:t xml:space="preserve">Položka: 1 </w:t>
      </w:r>
      <w:r>
        <w:tab/>
      </w:r>
      <w:r>
        <w:tab/>
      </w:r>
      <w:r>
        <w:t>Počet ks: 1</w:t>
      </w:r>
    </w:p>
    <w:p w:rsidR="00B61429" w:rsidRDefault="00B61429" w:rsidP="00B61429">
      <w:r>
        <w:t>Rozmer</w:t>
      </w:r>
      <w:r>
        <w:t xml:space="preserve"> rámu:</w:t>
      </w:r>
      <w:r>
        <w:tab/>
      </w:r>
      <w:r>
        <w:tab/>
      </w:r>
      <w:r>
        <w:t xml:space="preserve"> 2430 x 2300 mm</w:t>
      </w:r>
    </w:p>
    <w:p w:rsidR="00B61429" w:rsidRDefault="00B61429" w:rsidP="00B61429">
      <w:r>
        <w:t>---------------------------------------------------------------------------</w:t>
      </w:r>
    </w:p>
    <w:p w:rsidR="00B61429" w:rsidRDefault="00B61429" w:rsidP="00B61429">
      <w:r>
        <w:t>systém : BASIC</w:t>
      </w:r>
    </w:p>
    <w:p w:rsidR="00B61429" w:rsidRDefault="00B61429" w:rsidP="00B61429">
      <w:r>
        <w:t>farba</w:t>
      </w:r>
      <w:r>
        <w:t xml:space="preserve"> : b</w:t>
      </w:r>
      <w:r>
        <w:t>iela</w:t>
      </w:r>
    </w:p>
    <w:p w:rsidR="00B61429" w:rsidRDefault="00B61429" w:rsidP="00B61429">
      <w:r>
        <w:t>k</w:t>
      </w:r>
      <w:r>
        <w:t>rí</w:t>
      </w:r>
      <w:r>
        <w:t>dlo :  80mm</w:t>
      </w:r>
    </w:p>
    <w:p w:rsidR="00B61429" w:rsidRDefault="00B61429" w:rsidP="00B61429">
      <w:r>
        <w:t xml:space="preserve">výplň : 4-16-4 </w:t>
      </w:r>
      <w:proofErr w:type="spellStart"/>
      <w:r>
        <w:t>Float-PTN</w:t>
      </w:r>
      <w:proofErr w:type="spellEnd"/>
      <w:r>
        <w:t xml:space="preserve">+, </w:t>
      </w:r>
      <w:proofErr w:type="spellStart"/>
      <w:r>
        <w:t>Ug</w:t>
      </w:r>
      <w:proofErr w:type="spellEnd"/>
      <w:r>
        <w:t xml:space="preserve"> 1,1</w:t>
      </w:r>
    </w:p>
    <w:p w:rsidR="00B61429" w:rsidRDefault="00B61429" w:rsidP="00B61429">
      <w:r>
        <w:t>kov</w:t>
      </w:r>
      <w:r>
        <w:t>anie</w:t>
      </w:r>
      <w:r>
        <w:t>:</w:t>
      </w:r>
    </w:p>
    <w:p w:rsidR="00B61429" w:rsidRDefault="00B61429" w:rsidP="00B61429">
      <w:proofErr w:type="spellStart"/>
      <w:r>
        <w:t>ot</w:t>
      </w:r>
      <w:r>
        <w:t>váravé</w:t>
      </w:r>
      <w:proofErr w:type="spellEnd"/>
      <w:r>
        <w:t xml:space="preserve"> </w:t>
      </w:r>
      <w:r>
        <w:t>sklopné</w:t>
      </w:r>
      <w:r>
        <w:t xml:space="preserve"> ľavé</w:t>
      </w:r>
    </w:p>
    <w:p w:rsidR="00B61429" w:rsidRDefault="00B61429" w:rsidP="00B61429">
      <w:proofErr w:type="spellStart"/>
      <w:r>
        <w:t>ot</w:t>
      </w:r>
      <w:r>
        <w:t>váravé</w:t>
      </w:r>
      <w:proofErr w:type="spellEnd"/>
      <w:r>
        <w:t xml:space="preserve"> ľavé</w:t>
      </w:r>
      <w:r>
        <w:t xml:space="preserve"> </w:t>
      </w:r>
      <w:proofErr w:type="spellStart"/>
      <w:r>
        <w:t>štulp</w:t>
      </w:r>
      <w:proofErr w:type="spellEnd"/>
    </w:p>
    <w:p w:rsidR="00B61429" w:rsidRDefault="00B61429" w:rsidP="00B61429">
      <w:proofErr w:type="spellStart"/>
      <w:r>
        <w:t>ot</w:t>
      </w:r>
      <w:r>
        <w:t>váravé</w:t>
      </w:r>
      <w:proofErr w:type="spellEnd"/>
      <w:r>
        <w:t xml:space="preserve"> sklopné pravé hlavn</w:t>
      </w:r>
      <w:r>
        <w:t>é</w:t>
      </w:r>
    </w:p>
    <w:p w:rsidR="00B61429" w:rsidRDefault="00B61429" w:rsidP="00B61429">
      <w:proofErr w:type="spellStart"/>
      <w:r>
        <w:t>ot</w:t>
      </w:r>
      <w:r>
        <w:t>vára</w:t>
      </w:r>
      <w:r>
        <w:t>vé</w:t>
      </w:r>
      <w:proofErr w:type="spellEnd"/>
      <w:r>
        <w:t xml:space="preserve"> sklopné pravé</w:t>
      </w:r>
    </w:p>
    <w:p w:rsidR="00B61429" w:rsidRDefault="00B61429" w:rsidP="00B61429">
      <w:r>
        <w:t>dole :</w:t>
      </w:r>
    </w:p>
    <w:p w:rsidR="00B61429" w:rsidRDefault="00B61429" w:rsidP="00B61429">
      <w:r>
        <w:t xml:space="preserve">podklad </w:t>
      </w:r>
      <w:proofErr w:type="spellStart"/>
      <w:r>
        <w:t>Brügmann</w:t>
      </w:r>
      <w:proofErr w:type="spellEnd"/>
      <w:r>
        <w:t xml:space="preserve"> </w:t>
      </w:r>
      <w:proofErr w:type="spellStart"/>
      <w:r>
        <w:t>tep.iz</w:t>
      </w:r>
      <w:proofErr w:type="spellEnd"/>
      <w:r>
        <w:t>. 27,5/</w:t>
      </w:r>
    </w:p>
    <w:p w:rsidR="00B61429" w:rsidRDefault="00B61429" w:rsidP="00B61429">
      <w:proofErr w:type="spellStart"/>
      <w:r>
        <w:t>spoj.sys</w:t>
      </w:r>
      <w:proofErr w:type="spellEnd"/>
      <w:r>
        <w:t>.:</w:t>
      </w:r>
    </w:p>
    <w:p w:rsidR="00B61429" w:rsidRDefault="00B61429" w:rsidP="00B61429">
      <w:r>
        <w:t xml:space="preserve">spoj 6mm s </w:t>
      </w:r>
      <w:proofErr w:type="spellStart"/>
      <w:r>
        <w:t>výzt</w:t>
      </w:r>
      <w:proofErr w:type="spellEnd"/>
      <w:r>
        <w:t>., nos v</w:t>
      </w:r>
      <w:r>
        <w:t>o</w:t>
      </w:r>
      <w:r>
        <w:t>nku</w:t>
      </w:r>
    </w:p>
    <w:p w:rsidR="00B61429" w:rsidRDefault="00B61429" w:rsidP="00B61429">
      <w:r>
        <w:t xml:space="preserve"> s</w:t>
      </w:r>
      <w:r>
        <w:t>tĺpik</w:t>
      </w:r>
      <w:r>
        <w:t>/p</w:t>
      </w:r>
      <w:r>
        <w:t>riečka</w:t>
      </w:r>
      <w:r>
        <w:t xml:space="preserve"> 102mm</w:t>
      </w:r>
    </w:p>
    <w:sectPr w:rsidR="00B61429" w:rsidSect="00AF25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429"/>
    <w:rsid w:val="00AF25FE"/>
    <w:rsid w:val="00B61429"/>
    <w:rsid w:val="00B90E28"/>
    <w:rsid w:val="00E6323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25F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Riaditeľka</dc:creator>
  <cp:lastModifiedBy>Riaditeľka</cp:lastModifiedBy>
  <cp:revision>1</cp:revision>
  <cp:lastPrinted>2012-10-29T11:18:00Z</cp:lastPrinted>
  <dcterms:created xsi:type="dcterms:W3CDTF">2012-10-29T11:12:00Z</dcterms:created>
  <dcterms:modified xsi:type="dcterms:W3CDTF">2012-10-29T11:19:00Z</dcterms:modified>
</cp:coreProperties>
</file>