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CE" w:rsidRDefault="004C03CE">
      <w:r>
        <w:t>Nášľap na schody:</w:t>
      </w:r>
    </w:p>
    <w:p w:rsidR="004C03CE" w:rsidRDefault="004C03CE"/>
    <w:p w:rsidR="004C03CE" w:rsidRPr="004C03CE" w:rsidRDefault="004C03CE">
      <w:pPr>
        <w:rPr>
          <w:sz w:val="40"/>
          <w:szCs w:val="40"/>
        </w:rPr>
      </w:pPr>
      <w:r w:rsidRPr="004C03CE">
        <w:rPr>
          <w:noProof/>
          <w:sz w:val="40"/>
          <w:szCs w:val="40"/>
          <w:lang w:eastAsia="sk-SK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7D2C47" wp14:editId="061875AA">
                <wp:simplePos x="0" y="0"/>
                <wp:positionH relativeFrom="column">
                  <wp:posOffset>157480</wp:posOffset>
                </wp:positionH>
                <wp:positionV relativeFrom="paragraph">
                  <wp:posOffset>168275</wp:posOffset>
                </wp:positionV>
                <wp:extent cx="5353050" cy="1676400"/>
                <wp:effectExtent l="0" t="0" r="0" b="9525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1676400"/>
                          <a:chOff x="0" y="0"/>
                          <a:chExt cx="5353050" cy="1676400"/>
                        </a:xfrm>
                      </wpg:grpSpPr>
                      <wps:wsp>
                        <wps:cNvPr id="2" name="Kocka 2"/>
                        <wps:cNvSpPr/>
                        <wps:spPr>
                          <a:xfrm>
                            <a:off x="0" y="609600"/>
                            <a:ext cx="3829050" cy="52387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vná spojnica 3"/>
                        <wps:cNvCnPr/>
                        <wps:spPr>
                          <a:xfrm flipV="1">
                            <a:off x="152400" y="266700"/>
                            <a:ext cx="0" cy="342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ovná spojnica 4"/>
                        <wps:cNvCnPr/>
                        <wps:spPr>
                          <a:xfrm flipV="1">
                            <a:off x="3829050" y="266700"/>
                            <a:ext cx="0" cy="342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ovná spojnica 5"/>
                        <wps:cNvCnPr/>
                        <wps:spPr>
                          <a:xfrm flipV="1">
                            <a:off x="3829050" y="1009650"/>
                            <a:ext cx="0" cy="342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vná spojnica 6"/>
                        <wps:cNvCnPr/>
                        <wps:spPr>
                          <a:xfrm flipV="1">
                            <a:off x="3705225" y="1133475"/>
                            <a:ext cx="0" cy="342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ovná spojnica 7"/>
                        <wps:cNvCnPr/>
                        <wps:spPr>
                          <a:xfrm flipH="1">
                            <a:off x="3829050" y="1000125"/>
                            <a:ext cx="98933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ovná spojnica 8"/>
                        <wps:cNvCnPr/>
                        <wps:spPr>
                          <a:xfrm flipH="1">
                            <a:off x="3829050" y="609600"/>
                            <a:ext cx="98996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ovná spojovacia šípka 9"/>
                        <wps:cNvCnPr/>
                        <wps:spPr>
                          <a:xfrm>
                            <a:off x="152400" y="333375"/>
                            <a:ext cx="367665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ovná spojovacia šípka 10"/>
                        <wps:cNvCnPr/>
                        <wps:spPr>
                          <a:xfrm flipH="1">
                            <a:off x="3705225" y="1247775"/>
                            <a:ext cx="123825" cy="1047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vná spojovacia šípka 11"/>
                        <wps:cNvCnPr/>
                        <wps:spPr>
                          <a:xfrm>
                            <a:off x="4705350" y="609600"/>
                            <a:ext cx="9525" cy="3905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3CE" w:rsidRDefault="004C03CE" w:rsidP="004C03CE">
                              <w:pPr>
                                <w:jc w:val="center"/>
                              </w:pPr>
                              <w:r>
                                <w:t>110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Blok textu 2"/>
                        <wps:cNvSpPr txBox="1">
                          <a:spLocks noChangeArrowheads="1"/>
                        </wps:cNvSpPr>
                        <wps:spPr bwMode="auto">
                          <a:xfrm rot="19059254">
                            <a:off x="3667125" y="1400175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3CE" w:rsidRDefault="004C03CE" w:rsidP="004C03CE">
                              <w:pPr>
                                <w:jc w:val="center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62865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3CE" w:rsidRDefault="004C03CE" w:rsidP="004C03CE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4" o:spid="_x0000_s1026" style="position:absolute;margin-left:12.4pt;margin-top:13.25pt;width:421.5pt;height:132pt;z-index:251667456" coordsize="53530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Kocka 2" o:spid="_x0000_s1027" type="#_x0000_t16" style="position:absolute;top:6096;width:3829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CcMA&#10;AADaAAAADwAAAGRycy9kb3ducmV2LnhtbESPQYvCMBSE74L/ITzBm6Ytrkg1igi7uMgebL14ezTP&#10;tti81CZq99+bhQWPw8x8w6w2vWnEgzpXW1YQTyMQxIXVNZcKTvnnZAHCeWSNjWVS8EsONuvhYIWp&#10;tk8+0iPzpQgQdikqqLxvUyldUZFBN7UtcfAutjPog+xKqTt8BrhpZBJFc2mw5rBQYUu7ioprdjcK&#10;btuZ/NrlH6cFJ9/nOMnjw/EnVmo86rdLEJ56/w7/t/daQQJ/V8IN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CcMAAADaAAAADwAAAAAAAAAAAAAAAACYAgAAZHJzL2Rv&#10;d25yZXYueG1sUEsFBgAAAAAEAAQA9QAAAIgDAAAAAA==&#10;" fillcolor="white [3201]" strokecolor="#f79646 [3209]" strokeweight="2pt"/>
                <v:line id="Rovná spojnica 3" o:spid="_x0000_s1028" style="position:absolute;flip:y;visibility:visible;mso-wrap-style:square" from="1524,2667" to="1524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ySasIAAADaAAAADwAAAGRycy9kb3ducmV2LnhtbESPQWsCMRSE74L/ITyhN83aQp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ySasIAAADaAAAADwAAAAAAAAAAAAAA&#10;AAChAgAAZHJzL2Rvd25yZXYueG1sUEsFBgAAAAAEAAQA+QAAAJADAAAAAA==&#10;" strokecolor="#4579b8 [3044]" strokeweight="1.5pt"/>
                <v:line id="Rovná spojnica 4" o:spid="_x0000_s1029" style="position:absolute;flip:y;visibility:visible;mso-wrap-style:square" from="38290,2667" to="38290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KHsIAAADaAAAADwAAAGRycy9kb3ducmV2LnhtbESPQWsCMRSE74L/ITyhN81aSp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UKHsIAAADaAAAADwAAAAAAAAAAAAAA&#10;AAChAgAAZHJzL2Rvd25yZXYueG1sUEsFBgAAAAAEAAQA+QAAAJADAAAAAA==&#10;" strokecolor="#4579b8 [3044]" strokeweight="1.5pt"/>
                <v:line id="Rovná spojnica 5" o:spid="_x0000_s1030" style="position:absolute;flip:y;visibility:visible;mso-wrap-style:square" from="38290,10096" to="38290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vhcIAAADaAAAADwAAAGRycy9kb3ducmV2LnhtbESPQWsCMRSE74L/ITyhN81aaJXVKIvY&#10;0ouIVvD62Dx3Vzcva5Jq+u8bQehxmJlvmPkymlbcyPnGsoLxKANBXFrdcKXg8P0xnILwAVlja5kU&#10;/JKH5aLfm2Ou7Z13dNuHSiQI+xwV1CF0uZS+rMmgH9mOOHkn6wyGJF0ltcN7gptWvmbZuzTYcFqo&#10;saNVTeVl/2MUxGKzPn8e9QWv5y0f3WY3KWxU6mUQixmIQDH8h5/tL63gDR5X0g2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mvhcIAAADaAAAADwAAAAAAAAAAAAAA&#10;AAChAgAAZHJzL2Rvd25yZXYueG1sUEsFBgAAAAAEAAQA+QAAAJADAAAAAA==&#10;" strokecolor="#4579b8 [3044]" strokeweight="1.5pt"/>
                <v:line id="Rovná spojnica 6" o:spid="_x0000_s1031" style="position:absolute;flip:y;visibility:visible;mso-wrap-style:square" from="37052,11334" to="37052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x8sMAAADaAAAADwAAAGRycy9kb3ducmV2LnhtbESPS2vDMBCE74X+B7GF3Bq5OaTBjRxM&#10;aUouoeQBvi7W1o9YK1dSE+XfR4VCjsPMfMMsV9EM4kzOd5YVvEwzEMS11R03Co6H9fMChA/IGgfL&#10;pOBKHlbF48MSc20vvKPzPjQiQdjnqKANYcyl9HVLBv3UjsTJ+7bOYEjSNVI7vCS4GeQsy+bSYMdp&#10;ocWR3luqT/tfoyCW24/+s9In/Om/uHLb3Wtpo1KTp1i+gQgUwz38395oBXP4u5Ju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7MfLDAAAA2gAAAA8AAAAAAAAAAAAA&#10;AAAAoQIAAGRycy9kb3ducmV2LnhtbFBLBQYAAAAABAAEAPkAAACRAwAAAAA=&#10;" strokecolor="#4579b8 [3044]" strokeweight="1.5pt"/>
                <v:line id="Rovná spojnica 7" o:spid="_x0000_s1032" style="position:absolute;flip:x;visibility:visible;mso-wrap-style:square" from="38290,10001" to="48183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UacIAAADaAAAADwAAAGRycy9kb3ducmV2LnhtbESPT2sCMRTE74V+h/AK3mpWDyqrURap&#10;xYsU/4DXx+a5u7p52Sapxm/fCILHYWZ+w8wW0bTiSs43lhUM+hkI4tLqhisFh/3qcwLCB2SNrWVS&#10;cCcPi/n72wxzbW+8pesuVCJB2OeooA6hy6X0ZU0Gfd92xMk7WWcwJOkqqR3eEty0cphlI2mw4bRQ&#10;Y0fLmsrL7s8oiMXm6/x91Bf8Pf/w0W2248JGpXofsZiCCBTDK/xsr7WCMTyup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eUacIAAADaAAAADwAAAAAAAAAAAAAA&#10;AAChAgAAZHJzL2Rvd25yZXYueG1sUEsFBgAAAAAEAAQA+QAAAJADAAAAAA==&#10;" strokecolor="#4579b8 [3044]" strokeweight="1.5pt"/>
                <v:line id="Rovná spojnica 8" o:spid="_x0000_s1033" style="position:absolute;flip:x;visibility:visible;mso-wrap-style:square" from="38290,6096" to="48190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gAG8AAAADaAAAADwAAAGRycy9kb3ducmV2LnhtbERPz2vCMBS+D/wfwhN2m6k7bKMapYiT&#10;XcrQDbw+mmdb27zUJLbZf78cBjt+fL/X22h6MZLzrWUFy0UGgriyuuVawffX+9MbCB+QNfaWScEP&#10;edhuZg9rzLWd+EjjKdQihbDPUUETwpBL6auGDPqFHYgTd7HOYEjQ1VI7nFK46eVzlr1Igy2nhgYH&#10;2jVUdae7URCLcn89nHWHt+snn115fC1sVOpxHosViEAx/Iv/3B9aQdqarqQb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+oABvAAAAA2gAAAA8AAAAAAAAAAAAAAAAA&#10;oQIAAGRycy9kb3ducmV2LnhtbFBLBQYAAAAABAAEAPkAAACOAwAAAAA=&#10;" strokecolor="#4579b8 [3044]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ovacia šípka 9" o:spid="_x0000_s1034" type="#_x0000_t32" style="position:absolute;left:1524;top:3333;width:36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ssOMEAAADaAAAADwAAAGRycy9kb3ducmV2LnhtbESPT4vCMBTE74LfITzBm6buiqvVKMvC&#10;gh79B3t8Nq9NsXkpTbbWb28EweMwM79hVpvOVqKlxpeOFUzGCQjizOmSCwWn4+9oDsIHZI2VY1Jw&#10;Jw+bdb+3wlS7G++pPYRCRAj7FBWYEOpUSp8ZsujHriaOXu4aiyHKppC6wVuE20p+JMlMWiw5Lhis&#10;6cdQdj38WwXJF9vJ+Xya25ZM2P195tP7JVdqOOi+lyACdeEdfrW3WsECnlfiDZ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Syw4wQAAANoAAAAPAAAAAAAAAAAAAAAA&#10;AKECAABkcnMvZG93bnJldi54bWxQSwUGAAAAAAQABAD5AAAAjwMAAAAA&#10;" strokecolor="#4579b8 [3044]">
                  <v:stroke startarrow="open" endarrow="open"/>
                </v:shape>
                <v:shape id="Rovná spojovacia šípka 10" o:spid="_x0000_s1035" type="#_x0000_t32" style="position:absolute;left:37052;top:12477;width:1238;height:1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yvfcUAAADbAAAADwAAAGRycy9kb3ducmV2LnhtbESPQWvCQBCF7wX/wzKCt7pRqUjqKiII&#10;SrHF2EtvQ3aaRLOzYXfV9N93DoXeZnhv3vtmue5dq+4UYuPZwGScgSIuvW24MvB53j0vQMWEbLH1&#10;TAZ+KMJ6NXhaYm79g090L1KlJIRjjgbqlLpc61jW5DCOfUcs2rcPDpOsodI24EPCXaunWTbXDhuW&#10;hho72tZUXoubM/D2MdHdZZ4dw+39ZTorysOx2n0ZMxr2m1dQifr0b/673lvBF3r5RQb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yvfcUAAADbAAAADwAAAAAAAAAA&#10;AAAAAAChAgAAZHJzL2Rvd25yZXYueG1sUEsFBgAAAAAEAAQA+QAAAJMDAAAAAA==&#10;" strokecolor="#4579b8 [3044]">
                  <v:stroke startarrow="open" endarrow="open"/>
                </v:shape>
                <v:shape id="Rovná spojovacia šípka 11" o:spid="_x0000_s1036" type="#_x0000_t32" style="position:absolute;left:47053;top:6096;width:95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/PM78AAADbAAAADwAAAGRycy9kb3ducmV2LnhtbERPTYvCMBC9L/gfwgje1rSr7Eo1iiwI&#10;etRV2OPYTJtiMylNrPXfG0HwNo/3OYtVb2vRUesrxwrScQKCOHe64lLB8W/zOQPhA7LG2jEpuJOH&#10;1XLwscBMuxvvqTuEUsQQ9hkqMCE0mZQ+N2TRj11DHLnCtRZDhG0pdYu3GG5r+ZUk39JixbHBYEO/&#10;hvLL4WoVJD9s09PpOLMdmbD7nxTT+7lQajTs13MQgfrwFr/cWx3np/D8JR4gl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d/PM78AAADbAAAADwAAAAAAAAAAAAAAAACh&#10;AgAAZHJzL2Rvd25yZXYueG1sUEsFBgAAAAAEAAQA+QAAAI0DAAAAAA==&#10;" strokecolor="#4579b8 [3044]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16764;width:5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4C03CE" w:rsidRDefault="004C03CE" w:rsidP="004C03CE">
                        <w:pPr>
                          <w:jc w:val="center"/>
                        </w:pPr>
                        <w:r>
                          <w:t>110</w:t>
                        </w:r>
                      </w:p>
                    </w:txbxContent>
                  </v:textbox>
                </v:shape>
                <v:shape id="_x0000_s1038" type="#_x0000_t202" style="position:absolute;left:36671;top:14001;width:5334;height:2763;rotation:-27751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Y8sIA&#10;AADbAAAADwAAAGRycy9kb3ducmV2LnhtbERPS2vCQBC+F/oflin0UnTTHIrErKLS0h4awRg8D9kx&#10;CWZnQ3bz6L/vFgre5uN7TrqdTStG6l1jWcHrMgJBXFrdcKWgOH8sViCcR9bYWiYFP+Rgu3l8SDHR&#10;duITjbmvRAhhl6CC2vsukdKVNRl0S9sRB+5qe4M+wL6SuscphJtWxlH0Jg02HBpq7OhQU3nLB6Mg&#10;GxtDw2Gf+Xk4vn+3xXH6vLwo9fw079YgPM3+Lv53f+kwP4a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jywgAAANsAAAAPAAAAAAAAAAAAAAAAAJgCAABkcnMvZG93&#10;bnJldi54bWxQSwUGAAAAAAQABAD1AAAAhwMAAAAA&#10;" filled="f" stroked="f">
                  <v:textbox>
                    <w:txbxContent>
                      <w:p w:rsidR="004C03CE" w:rsidRDefault="004C03CE" w:rsidP="004C03CE">
                        <w:pPr>
                          <w:jc w:val="center"/>
                        </w:pPr>
                        <w:r>
                          <w:t>30</w:t>
                        </w:r>
                      </w:p>
                    </w:txbxContent>
                  </v:textbox>
                </v:shape>
                <v:shape id="_x0000_s1039" type="#_x0000_t202" style="position:absolute;left:48196;top:6286;width:5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C03CE" w:rsidRDefault="004C03CE" w:rsidP="004C03CE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C03CE">
        <w:rPr>
          <w:sz w:val="40"/>
          <w:szCs w:val="40"/>
        </w:rPr>
        <w:t>10x</w:t>
      </w:r>
    </w:p>
    <w:p w:rsidR="004C03CE" w:rsidRDefault="004C03CE"/>
    <w:p w:rsidR="004C03CE" w:rsidRDefault="004C03CE"/>
    <w:p w:rsidR="004C03CE" w:rsidRDefault="004C03CE"/>
    <w:p w:rsidR="004C03CE" w:rsidRDefault="004C03CE"/>
    <w:p w:rsidR="00C7155A" w:rsidRDefault="00C7155A"/>
    <w:p w:rsidR="004C03CE" w:rsidRDefault="004C03CE">
      <w:r>
        <w:rPr>
          <w:noProof/>
          <w:sz w:val="40"/>
          <w:szCs w:val="40"/>
          <w:lang w:eastAsia="sk-SK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231775</wp:posOffset>
                </wp:positionV>
                <wp:extent cx="4819015" cy="1476375"/>
                <wp:effectExtent l="0" t="0" r="19685" b="28575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015" cy="1476375"/>
                          <a:chOff x="0" y="0"/>
                          <a:chExt cx="4819015" cy="1476375"/>
                        </a:xfrm>
                      </wpg:grpSpPr>
                      <wps:wsp>
                        <wps:cNvPr id="16" name="Kocka 16"/>
                        <wps:cNvSpPr/>
                        <wps:spPr>
                          <a:xfrm>
                            <a:off x="0" y="609600"/>
                            <a:ext cx="3829050" cy="523875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vná spojnica 17"/>
                        <wps:cNvCnPr/>
                        <wps:spPr>
                          <a:xfrm flipV="1">
                            <a:off x="152400" y="266700"/>
                            <a:ext cx="0" cy="342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vná spojnica 18"/>
                        <wps:cNvCnPr/>
                        <wps:spPr>
                          <a:xfrm flipV="1">
                            <a:off x="3829050" y="266700"/>
                            <a:ext cx="0" cy="342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ovná spojnica 19"/>
                        <wps:cNvCnPr/>
                        <wps:spPr>
                          <a:xfrm flipV="1">
                            <a:off x="3829050" y="1009650"/>
                            <a:ext cx="0" cy="342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vná spojnica 20"/>
                        <wps:cNvCnPr/>
                        <wps:spPr>
                          <a:xfrm flipV="1">
                            <a:off x="3705225" y="1133475"/>
                            <a:ext cx="0" cy="34290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ovná spojnica 21"/>
                        <wps:cNvCnPr/>
                        <wps:spPr>
                          <a:xfrm flipH="1">
                            <a:off x="3829050" y="1000125"/>
                            <a:ext cx="98933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vná spojnica 22"/>
                        <wps:cNvCnPr/>
                        <wps:spPr>
                          <a:xfrm flipH="1">
                            <a:off x="3829050" y="609600"/>
                            <a:ext cx="98996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ovná spojovacia šípka 23"/>
                        <wps:cNvCnPr/>
                        <wps:spPr>
                          <a:xfrm>
                            <a:off x="152400" y="333375"/>
                            <a:ext cx="367665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vná spojovacia šípka 24"/>
                        <wps:cNvCnPr/>
                        <wps:spPr>
                          <a:xfrm flipH="1">
                            <a:off x="3705225" y="1247775"/>
                            <a:ext cx="123825" cy="1047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ovná spojovacia šípka 25"/>
                        <wps:cNvCnPr/>
                        <wps:spPr>
                          <a:xfrm>
                            <a:off x="4705350" y="609600"/>
                            <a:ext cx="9525" cy="39052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Blok textu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3CE" w:rsidRDefault="004C03CE" w:rsidP="004C03CE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  <w:r>
                                <w:t>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9" o:spid="_x0000_s1040" style="position:absolute;margin-left:1.15pt;margin-top:18.25pt;width:379.45pt;height:116.25pt;z-index:251679744" coordsize="48190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">
                <v:shape id="Kocka 16" o:spid="_x0000_s1041" type="#_x0000_t16" style="position:absolute;top:6096;width:38290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Oa8EA&#10;AADbAAAADwAAAGRycy9kb3ducmV2LnhtbERPTYvCMBC9L/gfwgje1rRFRbpGEUFRxIPWy96GZmyL&#10;zaQ2Ueu/N8LC3ubxPme26EwtHtS6yrKCeBiBIM6trrhQcM7W31MQziNrrC2Tghc5WMx7XzNMtX3y&#10;kR4nX4gQwi5FBaX3TSqly0sy6Ia2IQ7cxbYGfYBtIXWLzxBuaplE0UQarDg0lNjQqqT8erobBbfl&#10;SG5W2fg85WT3GydZvD8eYqUG/W75A8JT5//Ff+6tDvMn8PklH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VzmvBAAAA2wAAAA8AAAAAAAAAAAAAAAAAmAIAAGRycy9kb3du&#10;cmV2LnhtbFBLBQYAAAAABAAEAPUAAACGAwAAAAA=&#10;" fillcolor="white [3201]" strokecolor="#f79646 [3209]" strokeweight="2pt"/>
                <v:line id="Rovná spojnica 17" o:spid="_x0000_s1042" style="position:absolute;flip:y;visibility:visible;mso-wrap-style:square" from="1524,2667" to="1524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82sAAAADbAAAADwAAAGRycy9kb3ducmV2LnhtbERPS2sCMRC+F/wPYYTeatYealmNsoiV&#10;XkR8gNdhM+6ubiZrEjX990YQepuP7zmTWTStuJHzjWUFw0EGgri0uuFKwX738/ENwgdkja1lUvBH&#10;HmbT3tsEc23vvKHbNlQihbDPUUEdQpdL6cuaDPqB7YgTd7TOYEjQVVI7vKdw08rPLPuSBhtODTV2&#10;NK+pPG+vRkEsVovT8qDPeDmt+eBWm1Fho1Lv/ViMQQSK4V/8cv/qNH8Ez1/SA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G/NrAAAAA2wAAAA8AAAAAAAAAAAAAAAAA&#10;oQIAAGRycy9kb3ducmV2LnhtbFBLBQYAAAAABAAEAPkAAACOAwAAAAA=&#10;" strokecolor="#4579b8 [3044]" strokeweight="1.5pt"/>
                <v:line id="Rovná spojnica 18" o:spid="_x0000_s1043" style="position:absolute;flip:y;visibility:visible;mso-wrap-style:square" from="38290,2667" to="38290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oqMQAAADbAAAADwAAAGRycy9kb3ducmV2LnhtbESPT2/CMAzF75P2HSJP4jZSOGxTR0AV&#10;GtMuCPFH4mo1XltonC7JIHx7fJi0m633/N7Ps0V2vbpQiJ1nA5NxAYq49rbjxsBhv3p+AxUTssXe&#10;Mxm4UYTF/PFhhqX1V97SZZcaJSEcSzTQpjSUWse6JYdx7Adi0b59cJhkDY22Aa8S7no9LYoX7bBj&#10;aWhxoGVL9Xn36wzkav1x+jzaM/6cNnwM6+1r5bMxo6dcvYNKlNO/+e/6ywq+wMovMoCe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WioxAAAANsAAAAPAAAAAAAAAAAA&#10;AAAAAKECAABkcnMvZG93bnJldi54bWxQSwUGAAAAAAQABAD5AAAAkgMAAAAA&#10;" strokecolor="#4579b8 [3044]" strokeweight="1.5pt"/>
                <v:line id="Rovná spojnica 19" o:spid="_x0000_s1044" style="position:absolute;flip:y;visibility:visible;mso-wrap-style:square" from="38290,10096" to="38290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XNM8AAAADbAAAADwAAAGRycy9kb3ducmV2LnhtbERPTWsCMRC9C/6HMEJvmrWHVlejLGJL&#10;LyJaweuwGXdXN5M1STX9940g9DaP9znzZTStuJHzjWUF41EGgri0uuFKweH7YzgB4QOyxtYyKfgl&#10;D8tFvzfHXNs77+i2D5VIIexzVFCH0OVS+rImg35kO+LEnawzGBJ0ldQO7ynctPI1y96kwYZTQ40d&#10;rWoqL/sfoyAWm/X586gveD1v+eg2u/fCRqVeBrGYgQgUw7/46f7Saf4UHr+k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VzTPAAAAA2wAAAA8AAAAAAAAAAAAAAAAA&#10;oQIAAGRycy9kb3ducmV2LnhtbFBLBQYAAAAABAAEAPkAAACOAwAAAAA=&#10;" strokecolor="#4579b8 [3044]" strokeweight="1.5pt"/>
                <v:line id="Rovná spojnica 20" o:spid="_x0000_s1045" style="position:absolute;flip:y;visibility:visible;mso-wrap-style:square" from="37052,11334" to="37052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uE78AAADbAAAADwAAAGRycy9kb3ducmV2LnhtbERPy4rCMBTdD/gP4Q64G9NxoVKNUgZH&#10;3Ij4ALeX5k5bbW46SdT492YhuDyc92wRTStu5HxjWcH3IANBXFrdcKXgePj9moDwAVlja5kUPMjD&#10;Yt77mGGu7Z13dNuHSqQQ9jkqqEPocil9WZNBP7AdceL+rDMYEnSV1A7vKdy0cphlI2mw4dRQY0c/&#10;NZWX/dUoiMVmeV6d9AX/z1s+uc1uXNioVP8zFlMQgWJ4i1/utVYwTOvTl/QD5Pw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MOuE78AAADbAAAADwAAAAAAAAAAAAAAAACh&#10;AgAAZHJzL2Rvd25yZXYueG1sUEsFBgAAAAAEAAQA+QAAAI0DAAAAAA==&#10;" strokecolor="#4579b8 [3044]" strokeweight="1.5pt"/>
                <v:line id="Rovná spojnica 21" o:spid="_x0000_s1046" style="position:absolute;flip:x;visibility:visible;mso-wrap-style:square" from="38290,10001" to="48183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8LiMMAAADbAAAADwAAAGRycy9kb3ducmV2LnhtbESPT2sCMRTE74LfITyhN83qoZXVKIvY&#10;4kWKf8DrY/PcXd28rEnU9Ns3hYLHYWZ+w8yX0bTiQc43lhWMRxkI4tLqhisFx8PncArCB2SNrWVS&#10;8EMelot+b465tk/e0WMfKpEg7HNUUIfQ5VL6siaDfmQ74uSdrTMYknSV1A6fCW5aOcmyd2mw4bRQ&#10;Y0ermsrr/m4UxGK7vnyd9BVvl28+ue3uo7BRqbdBLGYgAsXwCv+3N1rBZAx/X9IP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PC4jDAAAA2wAAAA8AAAAAAAAAAAAA&#10;AAAAoQIAAGRycy9kb3ducmV2LnhtbFBLBQYAAAAABAAEAPkAAACRAwAAAAA=&#10;" strokecolor="#4579b8 [3044]" strokeweight="1.5pt"/>
                <v:line id="Rovná spojnica 22" o:spid="_x0000_s1047" style="position:absolute;flip:x;visibility:visible;mso-wrap-style:square" from="38290,6096" to="48190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2V/8MAAADbAAAADwAAAGRycy9kb3ducmV2LnhtbESPT2sCMRTE7wW/Q3iCt5p1D7ZsjbKI&#10;Si9S/ANeH5vX3dXNy5qkmn77RhB6HGbmN8xsEU0nbuR8a1nBZJyBIK6sbrlWcDysX99B+ICssbNM&#10;Cn7Jw2I+eJlhoe2dd3Tbh1okCPsCFTQh9IWUvmrIoB/bnjh539YZDEm6WmqH9wQ3ncyzbCoNtpwW&#10;Guxp2VB12f8YBbHcrs6bk77g9fzFJ7fdvZU2KjUaxvIDRKAY/sPP9qdWkOfw+JJ+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dlf/DAAAA2wAAAA8AAAAAAAAAAAAA&#10;AAAAoQIAAGRycy9kb3ducmV2LnhtbFBLBQYAAAAABAAEAPkAAACRAwAAAAA=&#10;" strokecolor="#4579b8 [3044]" strokeweight="1.5pt"/>
                <v:shape id="Rovná spojovacia šípka 23" o:spid="_x0000_s1048" type="#_x0000_t32" style="position:absolute;left:1524;top:3333;width:367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0+YsIAAADbAAAADwAAAGRycy9kb3ducmV2LnhtbESPQWvCQBSE7wX/w/KE3urGWNoQXYMU&#10;BHvUGujxmX3JBrNvQ3Yb4793C4Ueh5n5htkUk+3ESINvHStYLhIQxJXTLTcKzl/7lwyED8gaO8ek&#10;4E4eiu3saYO5djc+0ngKjYgQ9jkqMCH0uZS+MmTRL1xPHL3aDRZDlEMj9YC3CLedTJPkTVpsOS4Y&#10;7OnDUHU9/VgFyTvbZVmeMzuSCZ/fq/r1fqmVep5PuzWIQFP4D/+1D1pBuoLfL/E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0+YsIAAADbAAAADwAAAAAAAAAAAAAA&#10;AAChAgAAZHJzL2Rvd25yZXYueG1sUEsFBgAAAAAEAAQA+QAAAJADAAAAAA==&#10;" strokecolor="#4579b8 [3044]">
                  <v:stroke startarrow="open" endarrow="open"/>
                </v:shape>
                <v:shape id="Rovná spojovacia šípka 24" o:spid="_x0000_s1049" type="#_x0000_t32" style="position:absolute;left:37052;top:12477;width:1238;height:1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tjw8UAAADbAAAADwAAAGRycy9kb3ducmV2LnhtbESPQWvCQBSE74X+h+UJ3urG2IpEVymF&#10;QEWsNPXi7ZF9TVKzb8PuRtN/7wqFHoeZ+YZZbQbTigs531hWMJ0kIIhLqxuuFBy/8qcFCB+QNbaW&#10;ScEvedisHx9WmGl75U+6FKESEcI+QwV1CF0mpS9rMugntiOO3rd1BkOUrpLa4TXCTSvTJJlLgw3H&#10;hRo7equpPBe9UbA7TGX3M0/2rv94SWdFud1X+Ump8Wh4XYIINIT/8F/7XStIn+H+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tjw8UAAADbAAAADwAAAAAAAAAA&#10;AAAAAAChAgAAZHJzL2Rvd25yZXYueG1sUEsFBgAAAAAEAAQA+QAAAJMDAAAAAA==&#10;" strokecolor="#4579b8 [3044]">
                  <v:stroke startarrow="open" endarrow="open"/>
                </v:shape>
                <v:shape id="Rovná spojovacia šípka 25" o:spid="_x0000_s1050" type="#_x0000_t32" style="position:absolute;left:47053;top:6096;width:95;height:3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DjcEAAADbAAAADwAAAGRycy9kb3ducmV2LnhtbESPT4vCMBTE78J+h/AWvGmqq65UoyzC&#10;gh79B3t8Nq9N2ealNLHWb28EweMwM79hluvOVqKlxpeOFYyGCQjizOmSCwWn4+9gDsIHZI2VY1Jw&#10;Jw/r1Udvial2N95TewiFiBD2KSowIdSplD4zZNEPXU0cvdw1FkOUTSF1g7cIt5UcJ8lMWiw5Lhis&#10;aWMo+z9crYLkm+3ofD7NbUsm7P6+8sn9kivV/+x+FiACdeEdfrW3WsF4Cs8v8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iAONwQAAANsAAAAPAAAAAAAAAAAAAAAA&#10;AKECAABkcnMvZG93bnJldi54bWxQSwUGAAAAAAQABAD5AAAAjwMAAAAA&#10;" strokecolor="#4579b8 [3044]">
                  <v:stroke startarrow="open" endarrow="open"/>
                </v:shape>
                <v:shape id="_x0000_s1051" type="#_x0000_t202" style="position:absolute;left:16764;width:533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4C03CE" w:rsidRDefault="004C03CE" w:rsidP="004C03CE">
                        <w:pPr>
                          <w:jc w:val="center"/>
                        </w:pPr>
                        <w:r>
                          <w:t>1</w:t>
                        </w:r>
                        <w:r>
                          <w:t>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  <w:szCs w:val="40"/>
        </w:rPr>
        <w:t>2</w:t>
      </w:r>
      <w:r w:rsidRPr="004C03CE">
        <w:rPr>
          <w:sz w:val="40"/>
          <w:szCs w:val="40"/>
        </w:rPr>
        <w:t>x</w:t>
      </w:r>
      <w:r w:rsidRPr="004C03CE">
        <w:rPr>
          <w:noProof/>
          <w:sz w:val="40"/>
          <w:szCs w:val="40"/>
          <w:lang w:eastAsia="sk-SK"/>
        </w:rPr>
        <w:t xml:space="preserve"> </w:t>
      </w:r>
    </w:p>
    <w:p w:rsidR="004C03CE" w:rsidRDefault="004C03CE"/>
    <w:p w:rsidR="004C03CE" w:rsidRDefault="004C03C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1D5C5" wp14:editId="41E2EABD">
                <wp:simplePos x="0" y="0"/>
                <wp:positionH relativeFrom="column">
                  <wp:posOffset>4834255</wp:posOffset>
                </wp:positionH>
                <wp:positionV relativeFrom="paragraph">
                  <wp:posOffset>53340</wp:posOffset>
                </wp:positionV>
                <wp:extent cx="533400" cy="276225"/>
                <wp:effectExtent l="0" t="0" r="0" b="0"/>
                <wp:wrapNone/>
                <wp:docPr id="2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CE" w:rsidRDefault="004C03CE" w:rsidP="004C03CE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2" o:spid="_x0000_s1052" type="#_x0000_t202" style="position:absolute;margin-left:380.65pt;margin-top:4.2pt;width:42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" filled="f" stroked="f">
                <v:textbox>
                  <w:txbxContent>
                    <w:p w:rsidR="004C03CE" w:rsidRDefault="004C03CE" w:rsidP="004C03CE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C03CE" w:rsidRDefault="004C03CE"/>
    <w:p w:rsidR="004C03CE" w:rsidRDefault="004C03C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179070</wp:posOffset>
                </wp:positionV>
                <wp:extent cx="533400" cy="276225"/>
                <wp:effectExtent l="0" t="76200" r="0" b="85725"/>
                <wp:wrapNone/>
                <wp:docPr id="2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59254"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CE" w:rsidRDefault="004C03CE" w:rsidP="004C03CE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289.9pt;margin-top:14.1pt;width:42pt;height:21.75pt;rotation:-2775172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" filled="f" stroked="f">
                <v:textbox>
                  <w:txbxContent>
                    <w:p w:rsidR="004C03CE" w:rsidRDefault="004C03CE" w:rsidP="004C03CE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4C03CE" w:rsidRDefault="004C03CE"/>
    <w:p w:rsidR="004C03CE" w:rsidRDefault="004C03CE" w:rsidP="004C03CE">
      <w:pPr>
        <w:rPr>
          <w:sz w:val="40"/>
          <w:szCs w:val="40"/>
        </w:rPr>
      </w:pPr>
      <w:r>
        <w:rPr>
          <w:sz w:val="40"/>
          <w:szCs w:val="40"/>
        </w:rPr>
        <w:t>3</w:t>
      </w:r>
      <w:r w:rsidRPr="004C03CE">
        <w:rPr>
          <w:sz w:val="40"/>
          <w:szCs w:val="40"/>
        </w:rPr>
        <w:t>x</w:t>
      </w:r>
    </w:p>
    <w:p w:rsidR="00B7133E" w:rsidRDefault="004C03CE" w:rsidP="00B7133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Atypický- zatočenie schodiska o 90°   </w:t>
      </w:r>
    </w:p>
    <w:p w:rsidR="004C03CE" w:rsidRDefault="00B7133E" w:rsidP="004C03CE">
      <w:r>
        <w:rPr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653415</wp:posOffset>
                </wp:positionV>
                <wp:extent cx="3914775" cy="2705100"/>
                <wp:effectExtent l="0" t="38100" r="9525" b="19050"/>
                <wp:wrapNone/>
                <wp:docPr id="297" name="Skupina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2705100"/>
                          <a:chOff x="0" y="0"/>
                          <a:chExt cx="3914775" cy="2705100"/>
                        </a:xfrm>
                      </wpg:grpSpPr>
                      <wps:wsp>
                        <wps:cNvPr id="290" name="Rovná spojnica 290"/>
                        <wps:cNvCnPr/>
                        <wps:spPr>
                          <a:xfrm>
                            <a:off x="2952750" y="2600325"/>
                            <a:ext cx="0" cy="10477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Rovná spojnica 291"/>
                        <wps:cNvCnPr/>
                        <wps:spPr>
                          <a:xfrm>
                            <a:off x="3095625" y="2457450"/>
                            <a:ext cx="762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6" name="Skupina 296"/>
                        <wpg:cNvGrpSpPr/>
                        <wpg:grpSpPr>
                          <a:xfrm>
                            <a:off x="0" y="0"/>
                            <a:ext cx="3552825" cy="2705100"/>
                            <a:chOff x="0" y="0"/>
                            <a:chExt cx="3552825" cy="2705100"/>
                          </a:xfrm>
                        </wpg:grpSpPr>
                        <wps:wsp>
                          <wps:cNvPr id="30" name="Obdĺžnik 30"/>
                          <wps:cNvSpPr/>
                          <wps:spPr>
                            <a:xfrm>
                              <a:off x="0" y="0"/>
                              <a:ext cx="3171825" cy="27051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ovná spojnica 31"/>
                          <wps:cNvCnPr/>
                          <wps:spPr>
                            <a:xfrm>
                              <a:off x="1400175" y="0"/>
                              <a:ext cx="1695450" cy="245745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Rovná spojnica 288"/>
                          <wps:cNvCnPr/>
                          <wps:spPr>
                            <a:xfrm>
                              <a:off x="0" y="1409700"/>
                              <a:ext cx="2952750" cy="119062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Rovná spojnica 289"/>
                          <wps:cNvCnPr/>
                          <wps:spPr>
                            <a:xfrm flipH="1">
                              <a:off x="2952750" y="2457450"/>
                              <a:ext cx="142874" cy="142875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Rovná spojnica 292"/>
                          <wps:cNvCnPr/>
                          <wps:spPr>
                            <a:xfrm>
                              <a:off x="3171825" y="2457450"/>
                              <a:ext cx="381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Rovná spojnica 293"/>
                          <wps:cNvCnPr/>
                          <wps:spPr>
                            <a:xfrm>
                              <a:off x="3171825" y="0"/>
                              <a:ext cx="381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Rovná spojovacia šípka 294"/>
                          <wps:cNvCnPr/>
                          <wps:spPr>
                            <a:xfrm flipH="1">
                              <a:off x="3495675" y="0"/>
                              <a:ext cx="4400" cy="2457450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5" name="Blok textu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495675" y="1076325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133E" w:rsidRDefault="00B7133E" w:rsidP="00B7133E">
                              <w:pPr>
                                <w:jc w:val="center"/>
                              </w:pPr>
                              <w:r>
                                <w:t>110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97" o:spid="_x0000_s1054" style="position:absolute;margin-left:13.15pt;margin-top:51.45pt;width:308.25pt;height:213pt;z-index:251694080" coordsize="39147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">
                <v:line id="Rovná spojnica 290" o:spid="_x0000_s1055" style="position:absolute;visibility:visible;mso-wrap-style:square" from="29527,26003" to="29527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B6NsMAAADcAAAADwAAAGRycy9kb3ducmV2LnhtbERPz2vCMBS+C/4P4Q12kZnoYbhqlCEI&#10;zsNkXQceH82zKTYvtcm07q83h4HHj+/3YtW7RlyoC7VnDZOxAkFcelNzpaH43rzMQISIbLDxTBpu&#10;FGC1HA4WmBl/5S+65LESKYRDhhpsjG0mZSgtOQxj3xIn7ug7hzHBrpKmw2sKd42cKvUqHdacGiy2&#10;tLZUnvJfp2G3Uz9xZrefqj7czuv8o9j/jQqtn5/69zmISH18iP/dW6Nh+pbmpzPpCM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wejbDAAAA3AAAAA8AAAAAAAAAAAAA&#10;AAAAoQIAAGRycy9kb3ducmV2LnhtbFBLBQYAAAAABAAEAPkAAACRAwAAAAA=&#10;" strokecolor="#4579b8 [3044]" strokeweight="2pt"/>
                <v:line id="Rovná spojnica 291" o:spid="_x0000_s1056" style="position:absolute;visibility:visible;mso-wrap-style:square" from="30956,24574" to="31718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frccAAADcAAAADwAAAGRycy9kb3ducmV2LnhtbESPQWsCMRSE7wX/Q3hCL0UTPRS7GkWE&#10;gvXQ0u0KHh+b52Zx87JuUl3765tCweMwM98wi1XvGnGhLtSeNUzGCgRx6U3NlYbi63U0AxEissHG&#10;M2m4UYDVcvCwwMz4K3/SJY+VSBAOGWqwMbaZlKG05DCMfUucvKPvHMYku0qaDq8J7ho5VepZOqw5&#10;LVhsaWOpPOXfTsNup/ZxZrfvqj7czpv8rfj4eSq0fhz26zmISH28h//bW6Nh+jKBvzPp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PN+txwAAANwAAAAPAAAAAAAA&#10;AAAAAAAAAKECAABkcnMvZG93bnJldi54bWxQSwUGAAAAAAQABAD5AAAAlQMAAAAA&#10;" strokecolor="#4579b8 [3044]" strokeweight="2pt"/>
                <v:group id="Skupina 296" o:spid="_x0000_s1057" style="position:absolute;width:35528;height:27051" coordsize="35528,27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rect id="Obdĺžnik 30" o:spid="_x0000_s1058" style="position:absolute;width:31718;height:27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5/c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gOf3BAAAA2wAAAA8AAAAAAAAAAAAAAAAAmAIAAGRycy9kb3du&#10;cmV2LnhtbFBLBQYAAAAABAAEAPUAAACGAwAAAAA=&#10;" filled="f" strokecolor="#243f60 [1604]" strokeweight="2pt"/>
                  <v:line id="Rovná spojnica 31" o:spid="_x0000_s1059" style="position:absolute;visibility:visible;mso-wrap-style:square" from="14001,0" to="30956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nMkcYAAADbAAAADwAAAGRycy9kb3ducmV2LnhtbESPQWsCMRSE7wX/Q3hCL6UmtlBkNYoI&#10;Beuh0nULHh+b52Zx87JuUl37602h4HGYmW+Y2aJ3jThTF2rPGsYjBYK49KbmSkOxe3+egAgR2WDj&#10;mTRcKcBiPniYYWb8hb/onMdKJAiHDDXYGNtMylBachhGviVO3sF3DmOSXSVNh5cEd418UepNOqw5&#10;LVhsaWWpPOY/TsNmo77jxK4/Vb2/nlb5R7H9fSq0fhz2yymISH28h//ba6PhdQx/X9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5zJHGAAAA2wAAAA8AAAAAAAAA&#10;AAAAAAAAoQIAAGRycy9kb3ducmV2LnhtbFBLBQYAAAAABAAEAPkAAACUAwAAAAA=&#10;" strokecolor="#4579b8 [3044]" strokeweight="2pt"/>
                  <v:line id="Rovná spojnica 288" o:spid="_x0000_s1060" style="position:absolute;visibility:visible;mso-wrap-style:square" from="0,14097" to="29527,2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/g7cQAAADcAAAADwAAAGRycy9kb3ducmV2LnhtbERPz2vCMBS+D/Y/hDfYZWgyD6N0jSKC&#10;4Dw4Vivs+GieTbF5qU2m1b9+OQx2/Ph+F4vRdeJCQ2g9a3idKhDEtTctNxqq/XqSgQgR2WDnmTTc&#10;KMBi/vhQYG78lb/oUsZGpBAOOWqwMfa5lKG25DBMfU+cuKMfHMYEh0aaAa8p3HVyptSbdNhyarDY&#10;08pSfSp/nIbtVh1iZjc71X7fzqvyo/q8v1RaPz+Ny3cQkcb4L/5zb4yGWZbWpjPpCM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3+DtxAAAANwAAAAPAAAAAAAAAAAA&#10;AAAAAKECAABkcnMvZG93bnJldi54bWxQSwUGAAAAAAQABAD5AAAAkgMAAAAA&#10;" strokecolor="#4579b8 [3044]" strokeweight="2pt"/>
                  <v:line id="Rovná spojnica 289" o:spid="_x0000_s1061" style="position:absolute;flip:x;visibility:visible;mso-wrap-style:square" from="29527,24574" to="30956,2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2SMYAAADcAAAADwAAAGRycy9kb3ducmV2LnhtbESPT2vCQBTE74V+h+UJvRTdKLTVNBsp&#10;lkIPChr/9PrIPpPF7NuQ3Wr89q5Q6HGYmd8w2by3jThT541jBeNRAoK4dNpwpWC3/RpOQfiArLFx&#10;TAqu5GGePz5kmGp34Q2di1CJCGGfooI6hDaV0pc1WfQj1xJH7+g6iyHKrpK6w0uE20ZOkuRVWjQc&#10;F2psaVFTeSp+rYK3l7D/JGOeN7TentrDz8ouVzOlngb9xzuIQH34D/+1v7WCyXQG9zPxCMj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1tkjGAAAA3AAAAA8AAAAAAAAA&#10;AAAAAAAAoQIAAGRycy9kb3ducmV2LnhtbFBLBQYAAAAABAAEAPkAAACUAwAAAAA=&#10;" strokecolor="#4579b8 [3044]" strokeweight="2pt"/>
                  <v:line id="Rovná spojnica 292" o:spid="_x0000_s1062" style="position:absolute;visibility:visible;mso-wrap-style:square" from="31718,24574" to="35528,24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djZcUAAADc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J5Dr9n0hH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djZcUAAADcAAAADwAAAAAAAAAA&#10;AAAAAAChAgAAZHJzL2Rvd25yZXYueG1sUEsFBgAAAAAEAAQA+QAAAJMDAAAAAA==&#10;" strokecolor="#4579b8 [3044]"/>
                  <v:line id="Rovná spojnica 293" o:spid="_x0000_s1063" style="position:absolute;visibility:visible;mso-wrap-style:square" from="31718,0" to="355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G/sUAAADcAAAADwAAAGRycy9kb3ducmV2LnhtbESPUWvCQBCE3wv+h2OFvtVLIxWNniJC&#10;Qdq+VP0Ba26bBHN78W6rsb++Vyj4OMzMN8xi1btWXSjExrOB51EGirj0tuHKwGH/+jQFFQXZYuuZ&#10;DNwowmo5eFhgYf2VP+myk0olCMcCDdQiXaF1LGtyGEe+I07elw8OJclQaRvwmuCu1XmWTbTDhtNC&#10;jR1taipPu29n4Pz+sY23Y5vL5OXn7RTW05mMozGPw349ByXUyz38395aA/lsDH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vG/sUAAADcAAAADwAAAAAAAAAA&#10;AAAAAAChAgAAZHJzL2Rvd25yZXYueG1sUEsFBgAAAAAEAAQA+QAAAJMDAAAAAA==&#10;" strokecolor="#4579b8 [3044]"/>
                  <v:shape id="Rovná spojovacia šípka 294" o:spid="_x0000_s1064" type="#_x0000_t32" style="position:absolute;left:34956;width:44;height:245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UpcYAAADcAAAADwAAAGRycy9kb3ducmV2LnhtbESPQWvCQBSE74X+h+UVvNWN0YqmrlIE&#10;QSkqRi+9PbLPJDb7Nuyumv77bqHgcZiZb5jZojONuJHztWUFg34CgriwuuZSwem4ep2A8AFZY2OZ&#10;FPyQh8X8+WmGmbZ3PtAtD6WIEPYZKqhCaDMpfVGRQd+3LXH0ztYZDFG6UmqH9wg3jUyTZCwN1hwX&#10;KmxpWVHxnV+Ngs/9QLaXcbJ1191bOsyLzbZcfSnVe+k+3kEE6sIj/N9eawXpdAR/Z+IR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M1KXGAAAA3AAAAA8AAAAAAAAA&#10;AAAAAAAAoQIAAGRycy9kb3ducmV2LnhtbFBLBQYAAAAABAAEAPkAAACUAwAAAAA=&#10;" strokecolor="#4579b8 [3044]">
                    <v:stroke startarrow="open" endarrow="open"/>
                  </v:shape>
                </v:group>
                <v:shape id="_x0000_s1065" type="#_x0000_t202" style="position:absolute;left:34956;top:10764;width:5429;height:29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xHMEA&#10;AADcAAAADwAAAGRycy9kb3ducmV2LnhtbESPQWvCQBSE7wX/w/IEL0U3FSwaXcUqBa9GvT+yzySY&#10;fRuyT5P8+26h0OMwM98wm13vavWiNlSeDXzMElDEubcVFwaul+/pElQQZIu1ZzIwUIDddvS2wdT6&#10;js/0yqRQEcIhRQOlSJNqHfKSHIaZb4ijd/etQ4myLbRtsYtwV+t5knxqhxXHhRIbOpSUP7KnMyBH&#10;qby9vSd3f+4WX8MpC9oNxkzG/X4NSqiX//Bf+2QNzFcL+D0Tj4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Q8RzBAAAA3AAAAA8AAAAAAAAAAAAAAAAAmAIAAGRycy9kb3du&#10;cmV2LnhtbFBLBQYAAAAABAAEAPUAAACGAwAAAAA=&#10;" filled="f" stroked="f">
                  <v:textbox>
                    <w:txbxContent>
                      <w:p w:rsidR="00B7133E" w:rsidRDefault="00B7133E" w:rsidP="00B7133E">
                        <w:pPr>
                          <w:jc w:val="center"/>
                        </w:pPr>
                        <w:r>
                          <w:t>110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7133E">
        <w:rPr>
          <w:sz w:val="24"/>
          <w:szCs w:val="24"/>
        </w:rPr>
        <w:t>(</w:t>
      </w:r>
      <w:r>
        <w:rPr>
          <w:sz w:val="24"/>
          <w:szCs w:val="24"/>
        </w:rPr>
        <w:t>rozmery podľa zamerania na mieste)</w:t>
      </w:r>
    </w:p>
    <w:sectPr w:rsidR="004C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CE"/>
    <w:rsid w:val="000006C3"/>
    <w:rsid w:val="00021915"/>
    <w:rsid w:val="00024D07"/>
    <w:rsid w:val="000356C4"/>
    <w:rsid w:val="00036086"/>
    <w:rsid w:val="00044001"/>
    <w:rsid w:val="00047927"/>
    <w:rsid w:val="0005267B"/>
    <w:rsid w:val="000602D8"/>
    <w:rsid w:val="0006105D"/>
    <w:rsid w:val="00072A77"/>
    <w:rsid w:val="000901F8"/>
    <w:rsid w:val="00094DF3"/>
    <w:rsid w:val="0009786F"/>
    <w:rsid w:val="000A5462"/>
    <w:rsid w:val="000B351B"/>
    <w:rsid w:val="000D1FA8"/>
    <w:rsid w:val="000E3E46"/>
    <w:rsid w:val="000F186B"/>
    <w:rsid w:val="00110868"/>
    <w:rsid w:val="00121D65"/>
    <w:rsid w:val="00125780"/>
    <w:rsid w:val="001302E4"/>
    <w:rsid w:val="001309BC"/>
    <w:rsid w:val="00150932"/>
    <w:rsid w:val="001619DA"/>
    <w:rsid w:val="00170534"/>
    <w:rsid w:val="00171AE1"/>
    <w:rsid w:val="00181591"/>
    <w:rsid w:val="00187391"/>
    <w:rsid w:val="00192B99"/>
    <w:rsid w:val="00195701"/>
    <w:rsid w:val="001A341E"/>
    <w:rsid w:val="001A7355"/>
    <w:rsid w:val="001B2BE5"/>
    <w:rsid w:val="001C082A"/>
    <w:rsid w:val="001C0EE9"/>
    <w:rsid w:val="001C6D19"/>
    <w:rsid w:val="001D1CE2"/>
    <w:rsid w:val="001D3242"/>
    <w:rsid w:val="00202F9F"/>
    <w:rsid w:val="00213812"/>
    <w:rsid w:val="00214945"/>
    <w:rsid w:val="002158E7"/>
    <w:rsid w:val="00216DCE"/>
    <w:rsid w:val="00222F84"/>
    <w:rsid w:val="00223131"/>
    <w:rsid w:val="00245496"/>
    <w:rsid w:val="00252509"/>
    <w:rsid w:val="00265DBC"/>
    <w:rsid w:val="002774BD"/>
    <w:rsid w:val="002832C3"/>
    <w:rsid w:val="002B7892"/>
    <w:rsid w:val="002C03B8"/>
    <w:rsid w:val="002C4114"/>
    <w:rsid w:val="002C6350"/>
    <w:rsid w:val="002C74DB"/>
    <w:rsid w:val="002D75C3"/>
    <w:rsid w:val="002F4CB1"/>
    <w:rsid w:val="00303BB9"/>
    <w:rsid w:val="00306015"/>
    <w:rsid w:val="00323559"/>
    <w:rsid w:val="00333238"/>
    <w:rsid w:val="003406FE"/>
    <w:rsid w:val="003465BB"/>
    <w:rsid w:val="003524E8"/>
    <w:rsid w:val="00371F46"/>
    <w:rsid w:val="0039052B"/>
    <w:rsid w:val="00392127"/>
    <w:rsid w:val="0039490B"/>
    <w:rsid w:val="003C56C9"/>
    <w:rsid w:val="003E3E38"/>
    <w:rsid w:val="003E3E46"/>
    <w:rsid w:val="003E6A6E"/>
    <w:rsid w:val="003E7784"/>
    <w:rsid w:val="00402129"/>
    <w:rsid w:val="00404B1C"/>
    <w:rsid w:val="00406625"/>
    <w:rsid w:val="00415FB3"/>
    <w:rsid w:val="00450BDB"/>
    <w:rsid w:val="00452095"/>
    <w:rsid w:val="00456104"/>
    <w:rsid w:val="00471983"/>
    <w:rsid w:val="00480479"/>
    <w:rsid w:val="00480949"/>
    <w:rsid w:val="004B18A4"/>
    <w:rsid w:val="004C03CE"/>
    <w:rsid w:val="004C42D9"/>
    <w:rsid w:val="004D4E9F"/>
    <w:rsid w:val="00540494"/>
    <w:rsid w:val="00540BC2"/>
    <w:rsid w:val="00546564"/>
    <w:rsid w:val="00553708"/>
    <w:rsid w:val="0056177B"/>
    <w:rsid w:val="00570129"/>
    <w:rsid w:val="00581CC1"/>
    <w:rsid w:val="00591A6E"/>
    <w:rsid w:val="005B25E8"/>
    <w:rsid w:val="005C268A"/>
    <w:rsid w:val="005C3D5E"/>
    <w:rsid w:val="005C51C3"/>
    <w:rsid w:val="005D4010"/>
    <w:rsid w:val="005E4FE4"/>
    <w:rsid w:val="00601B12"/>
    <w:rsid w:val="006032E8"/>
    <w:rsid w:val="006133B6"/>
    <w:rsid w:val="00614C54"/>
    <w:rsid w:val="006168A2"/>
    <w:rsid w:val="0063338B"/>
    <w:rsid w:val="00663DAB"/>
    <w:rsid w:val="0066491B"/>
    <w:rsid w:val="00666F5B"/>
    <w:rsid w:val="006676AE"/>
    <w:rsid w:val="006C7A15"/>
    <w:rsid w:val="006D61CE"/>
    <w:rsid w:val="006D7171"/>
    <w:rsid w:val="006E7E50"/>
    <w:rsid w:val="00703C15"/>
    <w:rsid w:val="00717645"/>
    <w:rsid w:val="00721BE8"/>
    <w:rsid w:val="00726D60"/>
    <w:rsid w:val="00733F09"/>
    <w:rsid w:val="007401AE"/>
    <w:rsid w:val="00741B56"/>
    <w:rsid w:val="0076343F"/>
    <w:rsid w:val="00775AC2"/>
    <w:rsid w:val="007810A8"/>
    <w:rsid w:val="00783FF0"/>
    <w:rsid w:val="00784082"/>
    <w:rsid w:val="00797DB3"/>
    <w:rsid w:val="007B1A9E"/>
    <w:rsid w:val="007B469C"/>
    <w:rsid w:val="007C3F41"/>
    <w:rsid w:val="007E2B8B"/>
    <w:rsid w:val="007E4262"/>
    <w:rsid w:val="007F1B49"/>
    <w:rsid w:val="00823CB3"/>
    <w:rsid w:val="00833EDF"/>
    <w:rsid w:val="00834ADE"/>
    <w:rsid w:val="008660E3"/>
    <w:rsid w:val="008A3242"/>
    <w:rsid w:val="008B3D04"/>
    <w:rsid w:val="008B4A2D"/>
    <w:rsid w:val="008B7F02"/>
    <w:rsid w:val="008C04E2"/>
    <w:rsid w:val="008D7C33"/>
    <w:rsid w:val="008E6EBE"/>
    <w:rsid w:val="008F4A98"/>
    <w:rsid w:val="0090025D"/>
    <w:rsid w:val="00904546"/>
    <w:rsid w:val="009243CF"/>
    <w:rsid w:val="00924BF4"/>
    <w:rsid w:val="009328AB"/>
    <w:rsid w:val="00933F32"/>
    <w:rsid w:val="0093422B"/>
    <w:rsid w:val="00951A55"/>
    <w:rsid w:val="00970E3D"/>
    <w:rsid w:val="009A04B3"/>
    <w:rsid w:val="009A47C1"/>
    <w:rsid w:val="009B15C8"/>
    <w:rsid w:val="009B19CE"/>
    <w:rsid w:val="009B2604"/>
    <w:rsid w:val="009D5BE9"/>
    <w:rsid w:val="009D6D85"/>
    <w:rsid w:val="00A27B88"/>
    <w:rsid w:val="00A41A84"/>
    <w:rsid w:val="00A513D5"/>
    <w:rsid w:val="00A5271F"/>
    <w:rsid w:val="00A52C41"/>
    <w:rsid w:val="00A53B54"/>
    <w:rsid w:val="00A57F44"/>
    <w:rsid w:val="00A6151A"/>
    <w:rsid w:val="00A616D2"/>
    <w:rsid w:val="00A63F57"/>
    <w:rsid w:val="00A644A3"/>
    <w:rsid w:val="00A86915"/>
    <w:rsid w:val="00A9363F"/>
    <w:rsid w:val="00AC24E0"/>
    <w:rsid w:val="00AD20C8"/>
    <w:rsid w:val="00AD7E25"/>
    <w:rsid w:val="00AE6C70"/>
    <w:rsid w:val="00AF25DC"/>
    <w:rsid w:val="00AF5A38"/>
    <w:rsid w:val="00B11DD3"/>
    <w:rsid w:val="00B3462B"/>
    <w:rsid w:val="00B37653"/>
    <w:rsid w:val="00B412C5"/>
    <w:rsid w:val="00B422C7"/>
    <w:rsid w:val="00B437A0"/>
    <w:rsid w:val="00B60D4B"/>
    <w:rsid w:val="00B7133E"/>
    <w:rsid w:val="00BA1204"/>
    <w:rsid w:val="00BA5B33"/>
    <w:rsid w:val="00BB632C"/>
    <w:rsid w:val="00BD07D8"/>
    <w:rsid w:val="00BE3022"/>
    <w:rsid w:val="00BF3DDE"/>
    <w:rsid w:val="00C12B1C"/>
    <w:rsid w:val="00C1491A"/>
    <w:rsid w:val="00C35735"/>
    <w:rsid w:val="00C7155A"/>
    <w:rsid w:val="00C762E4"/>
    <w:rsid w:val="00CA2349"/>
    <w:rsid w:val="00CB09F3"/>
    <w:rsid w:val="00CD49B4"/>
    <w:rsid w:val="00CD5A7C"/>
    <w:rsid w:val="00CE5401"/>
    <w:rsid w:val="00CF1F3B"/>
    <w:rsid w:val="00CF7848"/>
    <w:rsid w:val="00D03810"/>
    <w:rsid w:val="00D5352E"/>
    <w:rsid w:val="00D64C59"/>
    <w:rsid w:val="00D9011D"/>
    <w:rsid w:val="00D90C32"/>
    <w:rsid w:val="00DA2FC4"/>
    <w:rsid w:val="00DC5480"/>
    <w:rsid w:val="00DE51DA"/>
    <w:rsid w:val="00E22CCA"/>
    <w:rsid w:val="00E24BF4"/>
    <w:rsid w:val="00E251E3"/>
    <w:rsid w:val="00E4168D"/>
    <w:rsid w:val="00E66AA8"/>
    <w:rsid w:val="00E82DFA"/>
    <w:rsid w:val="00E9477E"/>
    <w:rsid w:val="00EA5F58"/>
    <w:rsid w:val="00EB3392"/>
    <w:rsid w:val="00ED4838"/>
    <w:rsid w:val="00F00BE8"/>
    <w:rsid w:val="00F00DB6"/>
    <w:rsid w:val="00F27B06"/>
    <w:rsid w:val="00F345CE"/>
    <w:rsid w:val="00F44361"/>
    <w:rsid w:val="00F46DF8"/>
    <w:rsid w:val="00F4764F"/>
    <w:rsid w:val="00F5011C"/>
    <w:rsid w:val="00F60EE1"/>
    <w:rsid w:val="00F6714B"/>
    <w:rsid w:val="00F676B2"/>
    <w:rsid w:val="00F76E23"/>
    <w:rsid w:val="00FA5269"/>
    <w:rsid w:val="00F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3CE"/>
  </w:style>
  <w:style w:type="paragraph" w:styleId="Nadpis1">
    <w:name w:val="heading 1"/>
    <w:basedOn w:val="Normlny"/>
    <w:next w:val="Normlny"/>
    <w:link w:val="Nadpis1Char"/>
    <w:uiPriority w:val="9"/>
    <w:qFormat/>
    <w:rsid w:val="006C7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Nadpis1TimesNewRomanVetkypsmenvekPre">
    <w:name w:val="Štýl Nadpis 1 + Times New Roman  Všetky písmená veľké Pre..."/>
    <w:basedOn w:val="Nadpis1"/>
    <w:next w:val="Normlny"/>
    <w:rsid w:val="006C7A15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4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C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l20bTunVycentrovanHoreDvojitiaryAutomaticky">
    <w:name w:val="Štýl 20 b Tučné Vycentrované Hore: (Dvojité čiary Automaticky..."/>
    <w:basedOn w:val="Nadpis1"/>
    <w:rsid w:val="009243CF"/>
    <w:pPr>
      <w:keepLines w:val="0"/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shd w:val="pct5" w:color="auto" w:fill="auto"/>
      <w:spacing w:before="240" w:after="60" w:line="240" w:lineRule="auto"/>
      <w:jc w:val="center"/>
    </w:pPr>
    <w:rPr>
      <w:rFonts w:ascii="Times New Roman" w:eastAsia="Times New Roman" w:hAnsi="Times New Roman" w:cs="Arial"/>
      <w:b w:val="0"/>
      <w:bCs w:val="0"/>
      <w:color w:val="auto"/>
      <w:kern w:val="32"/>
      <w:sz w:val="4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3CE"/>
  </w:style>
  <w:style w:type="paragraph" w:styleId="Nadpis1">
    <w:name w:val="heading 1"/>
    <w:basedOn w:val="Normlny"/>
    <w:next w:val="Normlny"/>
    <w:link w:val="Nadpis1Char"/>
    <w:uiPriority w:val="9"/>
    <w:qFormat/>
    <w:rsid w:val="006C7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Nadpis1TimesNewRomanVetkypsmenvekPre">
    <w:name w:val="Štýl Nadpis 1 + Times New Roman  Všetky písmená veľké Pre..."/>
    <w:basedOn w:val="Nadpis1"/>
    <w:next w:val="Normlny"/>
    <w:rsid w:val="006C7A15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4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C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l20bTunVycentrovanHoreDvojitiaryAutomaticky">
    <w:name w:val="Štýl 20 b Tučné Vycentrované Hore: (Dvojité čiary Automaticky..."/>
    <w:basedOn w:val="Nadpis1"/>
    <w:rsid w:val="009243CF"/>
    <w:pPr>
      <w:keepLines w:val="0"/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shd w:val="pct5" w:color="auto" w:fill="auto"/>
      <w:spacing w:before="240" w:after="60" w:line="240" w:lineRule="auto"/>
      <w:jc w:val="center"/>
    </w:pPr>
    <w:rPr>
      <w:rFonts w:ascii="Times New Roman" w:eastAsia="Times New Roman" w:hAnsi="Times New Roman" w:cs="Arial"/>
      <w:b w:val="0"/>
      <w:bCs w:val="0"/>
      <w:color w:val="auto"/>
      <w:kern w:val="32"/>
      <w:sz w:val="4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medvidm</dc:creator>
  <cp:keywords/>
  <dc:description/>
  <cp:lastModifiedBy>medvidm</cp:lastModifiedBy>
  <cp:revision>1</cp:revision>
  <dcterms:created xsi:type="dcterms:W3CDTF">2012-09-04T11:40:00Z</dcterms:created>
  <dcterms:modified xsi:type="dcterms:W3CDTF">2012-09-04T12:05:00Z</dcterms:modified>
</cp:coreProperties>
</file>