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D2" w:rsidRDefault="00FF1E02">
      <w:r>
        <w:t>Okna su nasledovnych rozmerov:</w:t>
      </w:r>
      <w:r>
        <w:br/>
      </w:r>
      <w:r>
        <w:br/>
      </w:r>
      <w:r>
        <w:rPr>
          <w:b/>
          <w:bCs/>
        </w:rPr>
        <w:t xml:space="preserve">Spalna a mala obyvacka: </w:t>
      </w:r>
      <w:r>
        <w:br/>
        <w:t>sirka x vyska:182 cm x 148 cm - 2ks</w:t>
      </w:r>
      <w:r>
        <w:br/>
        <w:t>dvojdielne okno, na jednom okne bude sietka</w:t>
      </w:r>
      <w:r>
        <w:br/>
        <w:t>otvaraco sklopne</w:t>
      </w:r>
      <w:r>
        <w:br/>
        <w:t>vonkajsie a vnutorne parapety</w:t>
      </w:r>
      <w:r>
        <w:br/>
        <w:t>zaluzie</w:t>
      </w:r>
      <w:r>
        <w:br/>
      </w:r>
      <w:r>
        <w:br/>
      </w:r>
      <w:r>
        <w:rPr>
          <w:b/>
          <w:bCs/>
        </w:rPr>
        <w:t>Velka obyvacka:</w:t>
      </w:r>
      <w:r>
        <w:br/>
        <w:t>sirka x vyska:237 cm x 148 cm - 1ks</w:t>
      </w:r>
      <w:r>
        <w:br/>
        <w:t>trojdielne okno, na jednom okne bude sietka</w:t>
      </w:r>
      <w:r>
        <w:br/>
        <w:t>otvaraco sklopne</w:t>
      </w:r>
      <w:r>
        <w:br/>
        <w:t>vonkajsie a vnutorne parapety</w:t>
      </w:r>
      <w:r>
        <w:br/>
        <w:t>zaluzie</w:t>
      </w:r>
      <w:r>
        <w:br/>
      </w:r>
      <w:r>
        <w:br/>
      </w:r>
      <w:r>
        <w:rPr>
          <w:b/>
          <w:bCs/>
        </w:rPr>
        <w:t>Balkonova zostava v kuchyni:</w:t>
      </w:r>
      <w:r>
        <w:br/>
        <w:t>sirka balkonovej zostavy 184 cm</w:t>
      </w:r>
      <w:r>
        <w:br/>
        <w:t>vyska balkonovych dveri 210 cm</w:t>
      </w:r>
      <w:r>
        <w:br/>
        <w:t>vyska balkonoveho okna 155 cm</w:t>
      </w:r>
      <w:r>
        <w:br/>
        <w:t>sirka balkonovych dveri 80 cm</w:t>
      </w:r>
      <w:r>
        <w:br/>
      </w:r>
      <w:r>
        <w:br/>
        <w:t>otvaraco sklopne</w:t>
      </w:r>
      <w:r>
        <w:br/>
        <w:t>zaluzie</w:t>
      </w:r>
      <w:r>
        <w:br/>
      </w:r>
      <w:r>
        <w:br/>
        <w:t>do tejto kuchyne by som potrebovala aj nacenit vystavanie celej steny, do ktorej by sa osadila tato balkonova zostava, nakolko sucasne vyhotovenie celeho balkonu je nevyhovujuce (je to drevena stena so starou vyplnou zo sklenej vaty). Je možné, že bude postačujúce túto stenu len z vonkajšej strany zatepliť, pretože keď sa zatepľoval bytový dom, balkóny zatepľované neboli.</w:t>
      </w:r>
      <w:r>
        <w:br/>
        <w:t>vedla balkonovej zostavy z oboch stran a aj nad balkonovou zostavou je priestor na vystavbu cca 60 cm</w:t>
      </w:r>
      <w:r>
        <w:br/>
      </w:r>
      <w:r>
        <w:br/>
        <w:t>Zaroven prosim aj o nacenenie demontaze a likvidacie sucasnych okien.</w:t>
      </w:r>
      <w:r>
        <w:br/>
      </w:r>
      <w:r>
        <w:br/>
        <w:t>Montaz je potrebne vykonavat s opatrnostou, nakolko bytovy dom je uz cely zatepleny a nesmieme poskodit vonkajsiu fasadu objektu.</w:t>
      </w:r>
    </w:p>
    <w:sectPr w:rsidR="000411D2" w:rsidSect="000411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F1E02"/>
    <w:rsid w:val="000411D2"/>
    <w:rsid w:val="00FF1E0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Grizli777</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Bubi</dc:creator>
  <cp:keywords/>
  <dc:description/>
  <cp:lastModifiedBy>Bubi</cp:lastModifiedBy>
  <cp:revision>2</cp:revision>
  <dcterms:created xsi:type="dcterms:W3CDTF">2012-10-02T17:03:00Z</dcterms:created>
  <dcterms:modified xsi:type="dcterms:W3CDTF">2012-10-02T17:04:00Z</dcterms:modified>
</cp:coreProperties>
</file>