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16" w:rsidRDefault="00A05116" w:rsidP="00A05116">
      <w:pPr>
        <w:rPr>
          <w:b/>
          <w:sz w:val="28"/>
        </w:rPr>
      </w:pPr>
      <w:r>
        <w:rPr>
          <w:b/>
          <w:sz w:val="28"/>
        </w:rPr>
        <w:t xml:space="preserve">Poptávka </w:t>
      </w:r>
      <w:r w:rsidR="000C0EEA">
        <w:rPr>
          <w:b/>
          <w:sz w:val="28"/>
        </w:rPr>
        <w:t>s</w:t>
      </w:r>
      <w:r>
        <w:rPr>
          <w:b/>
          <w:sz w:val="28"/>
        </w:rPr>
        <w:t>tavebního materiálu.</w:t>
      </w:r>
    </w:p>
    <w:p w:rsidR="00A05116" w:rsidRDefault="00A05116" w:rsidP="00A05116">
      <w:r>
        <w:rPr>
          <w:b/>
          <w:sz w:val="28"/>
        </w:rPr>
        <w:t xml:space="preserve">Prosím o </w:t>
      </w:r>
      <w:bookmarkStart w:id="0" w:name="_GoBack"/>
      <w:bookmarkEnd w:id="0"/>
      <w:proofErr w:type="spellStart"/>
      <w:r>
        <w:rPr>
          <w:b/>
          <w:sz w:val="28"/>
        </w:rPr>
        <w:t>nacenění</w:t>
      </w:r>
      <w:proofErr w:type="spellEnd"/>
      <w:r>
        <w:rPr>
          <w:b/>
          <w:sz w:val="28"/>
        </w:rPr>
        <w:t>…</w:t>
      </w:r>
    </w:p>
    <w:p w:rsidR="00A05116" w:rsidRDefault="00A05116" w:rsidP="00A05116"/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563"/>
        <w:gridCol w:w="4081"/>
        <w:gridCol w:w="709"/>
        <w:gridCol w:w="851"/>
        <w:gridCol w:w="708"/>
        <w:gridCol w:w="1560"/>
        <w:gridCol w:w="1689"/>
      </w:tblGrid>
      <w:tr w:rsidR="00A05116" w:rsidTr="00A05116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40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</w:pPr>
            <w:r>
              <w:t>Název a popis služby/majetku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</w:pPr>
            <w:r>
              <w:t>MJ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</w:pPr>
            <w:r>
              <w:t>Počet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</w:pPr>
            <w:r>
              <w:t>DPH [%]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</w:pPr>
            <w:r>
              <w:t>Cena za 1 MJ s DPH [Kč]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116" w:rsidRDefault="00A05116">
            <w:pPr>
              <w:jc w:val="center"/>
            </w:pPr>
            <w:r>
              <w:t>Cena celkem s DPH [Kč]</w:t>
            </w:r>
          </w:p>
        </w:tc>
      </w:tr>
      <w:tr w:rsidR="00A05116" w:rsidTr="00A05116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Překližka voděodolná protiskluzová 1250x15x2500 mm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jc w:val="center"/>
            </w:pPr>
          </w:p>
        </w:tc>
      </w:tr>
      <w:tr w:rsidR="00A05116" w:rsidTr="00A05116"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Prkna smrková 100x25x2500</w:t>
            </w:r>
            <w:r>
              <w:rPr>
                <w:color w:val="000000"/>
              </w:rPr>
              <w:tab/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FF006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jc w:val="center"/>
              <w:rPr>
                <w:color w:val="FF006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jc w:val="center"/>
            </w:pPr>
          </w:p>
        </w:tc>
      </w:tr>
      <w:tr w:rsidR="00A05116" w:rsidTr="00A05116"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Fošna smrková 100x50x2500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jc w:val="center"/>
            </w:pPr>
          </w:p>
        </w:tc>
      </w:tr>
      <w:tr w:rsidR="00A05116" w:rsidTr="00A05116"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Fošna smrková 180x50x2500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FF006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jc w:val="center"/>
              <w:rPr>
                <w:color w:val="FF006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jc w:val="center"/>
            </w:pPr>
          </w:p>
        </w:tc>
      </w:tr>
      <w:tr w:rsidR="00A05116" w:rsidTr="00A05116"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Šroub vratový M8x60</w:t>
            </w:r>
            <w:r>
              <w:rPr>
                <w:color w:val="000000"/>
              </w:rPr>
              <w:tab/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FF006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jc w:val="center"/>
              <w:rPr>
                <w:color w:val="FF006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jc w:val="center"/>
            </w:pPr>
          </w:p>
        </w:tc>
      </w:tr>
      <w:tr w:rsidR="00A05116" w:rsidTr="00A05116"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Matice M8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FF006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jc w:val="center"/>
              <w:rPr>
                <w:color w:val="FF006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jc w:val="center"/>
            </w:pPr>
          </w:p>
        </w:tc>
      </w:tr>
      <w:tr w:rsidR="00A05116" w:rsidTr="00A05116"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Podložka M8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FF006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jc w:val="center"/>
              <w:rPr>
                <w:color w:val="FF006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jc w:val="center"/>
            </w:pPr>
          </w:p>
        </w:tc>
      </w:tr>
      <w:tr w:rsidR="00A05116" w:rsidTr="00A05116"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Překližka voděodolná laminovaná 1250x15x2500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jc w:val="center"/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Vrut 5x16 křížový zápustný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OSB deska 675x12x2500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Vrut 5x40 křížový zápustný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Linoleum 4 m šíře hnědé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Lišta PVC hnědá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Trám borovice 140x140x4500 mm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Trám borovice 140x140x3000 mm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Trám borovice 140x140x2500 mm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Trám borovice 140x140x5000 mm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Fošna borovice 50x200x4300 mm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Fošna borovice 50x200x2000 mm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Jekl U 60x40x40x3 mm délka 1,6 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Jekl U 60x40x40x3 mm délka 2,5 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r>
              <w:rPr>
                <w:color w:val="000000"/>
              </w:rPr>
              <w:t>Vrut očko do dřeva 12x6 mm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Bochemit</w:t>
            </w:r>
            <w:proofErr w:type="spellEnd"/>
            <w:r>
              <w:rPr>
                <w:color w:val="000000"/>
              </w:rPr>
              <w:t xml:space="preserve"> OPTIMAL hnědý 15 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Osmo olej 25 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Osmo olej 2,5 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Vrut 120x8 mm TX 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Vrut 200x8 mm TX 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Prolisovaný L profil 100x100 mm </w:t>
            </w:r>
            <w:proofErr w:type="gramStart"/>
            <w:r>
              <w:rPr>
                <w:color w:val="FF0066"/>
              </w:rPr>
              <w:t>tloušťka ?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Fošna dub/buk 50x200x1080 mm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Fošna dub/buk 50x200x960 mm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116" w:rsidRDefault="00A0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  <w:tr w:rsidR="00A05116" w:rsidTr="00A05116"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Vrut 80x8 mm TX 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116" w:rsidRDefault="00A05116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A05116" w:rsidRDefault="00A05116" w:rsidP="00A05116"/>
    <w:p w:rsidR="00760F82" w:rsidRDefault="00760F82"/>
    <w:sectPr w:rsidR="0076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16"/>
    <w:rsid w:val="000C0EEA"/>
    <w:rsid w:val="006D4D1E"/>
    <w:rsid w:val="00760F82"/>
    <w:rsid w:val="009C188A"/>
    <w:rsid w:val="00A0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Tkadlec</dc:creator>
  <cp:lastModifiedBy>Michal Tkadlec</cp:lastModifiedBy>
  <cp:revision>2</cp:revision>
  <dcterms:created xsi:type="dcterms:W3CDTF">2015-09-01T12:55:00Z</dcterms:created>
  <dcterms:modified xsi:type="dcterms:W3CDTF">2015-09-01T12:59:00Z</dcterms:modified>
</cp:coreProperties>
</file>