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14" w:rsidRPr="00000614" w:rsidRDefault="00B22929" w:rsidP="00000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B22929">
        <w:rPr>
          <w:rFonts w:ascii="Arial" w:eastAsia="Times New Roman" w:hAnsi="Arial" w:cs="Arial"/>
          <w:b/>
          <w:color w:val="222222"/>
          <w:sz w:val="19"/>
          <w:szCs w:val="19"/>
          <w:lang w:eastAsia="sk-SK"/>
        </w:rPr>
        <w:t>POŽIADAVKY</w:t>
      </w:r>
      <w:r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: </w:t>
      </w:r>
      <w:r w:rsidR="00000614"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min 6 </w:t>
      </w:r>
      <w:proofErr w:type="spellStart"/>
      <w:r w:rsidR="00000614"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komorovy</w:t>
      </w:r>
      <w:proofErr w:type="spellEnd"/>
      <w:r w:rsidR="00000614"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="00000614"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ram</w:t>
      </w:r>
      <w:proofErr w:type="spellEnd"/>
      <w:r w:rsidR="00000614"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3 sklo, </w:t>
      </w:r>
      <w:proofErr w:type="spellStart"/>
      <w:r w:rsidR="00000614"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Ug</w:t>
      </w:r>
      <w:proofErr w:type="spellEnd"/>
      <w:r w:rsidR="00000614"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= 0,5-0,6 W/m2 . </w:t>
      </w:r>
      <w:proofErr w:type="spellStart"/>
      <w:r w:rsidR="00000614" w:rsidRPr="00000614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No</w:t>
      </w:r>
      <w:r w:rsidR="00000614"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sny</w:t>
      </w:r>
      <w:proofErr w:type="spellEnd"/>
      <w:r w:rsidR="00000614"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 </w:t>
      </w:r>
      <w:proofErr w:type="spellStart"/>
      <w:r w:rsidR="00000614"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profil-ram</w:t>
      </w:r>
      <w:proofErr w:type="spellEnd"/>
      <w:r w:rsidR="00000614"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 okna min 4-5 mm</w:t>
      </w:r>
      <w:r w:rsidR="00000614" w:rsidRPr="00000614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. </w:t>
      </w:r>
      <w:r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Kvalitne kovanie,  </w:t>
      </w:r>
      <w:r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tesnen</w:t>
      </w:r>
      <w:r w:rsidR="00000614" w:rsidRPr="00000614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ie</w:t>
      </w:r>
      <w:r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,</w:t>
      </w:r>
      <w:r w:rsidR="00000614" w:rsidRPr="00000614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 </w:t>
      </w:r>
      <w:proofErr w:type="spellStart"/>
      <w:r w:rsidR="00000614" w:rsidRPr="00000614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parop</w:t>
      </w:r>
      <w:r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r</w:t>
      </w:r>
      <w:r w:rsidR="00000614" w:rsidRPr="00000614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iepustne</w:t>
      </w:r>
      <w:proofErr w:type="spellEnd"/>
      <w:r w:rsidR="00000614" w:rsidRPr="00000614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 </w:t>
      </w:r>
      <w:proofErr w:type="spellStart"/>
      <w:r w:rsidR="00000614" w:rsidRPr="00000614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pasky</w:t>
      </w:r>
      <w:proofErr w:type="spellEnd"/>
    </w:p>
    <w:p w:rsidR="00000614" w:rsidRPr="00000614" w:rsidRDefault="00000614" w:rsidP="00000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Farba </w:t>
      </w:r>
      <w:r w:rsidR="00B22929" w:rsidRPr="00B22929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– bledší</w:t>
      </w: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 </w:t>
      </w:r>
      <w:r w:rsidRPr="00000614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orech</w:t>
      </w:r>
      <w:r w:rsidR="00B22929"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 </w:t>
      </w:r>
      <w:proofErr w:type="spellStart"/>
      <w:r w:rsidR="00B22929"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>akje</w:t>
      </w:r>
      <w:proofErr w:type="spellEnd"/>
      <w:r w:rsidR="00B22929" w:rsidRPr="00B22929">
        <w:rPr>
          <w:rFonts w:ascii="Arial" w:eastAsia="Times New Roman" w:hAnsi="Arial" w:cs="Arial"/>
          <w:bCs/>
          <w:color w:val="222222"/>
          <w:sz w:val="19"/>
          <w:szCs w:val="19"/>
          <w:lang w:eastAsia="sk-SK"/>
        </w:rPr>
        <w:t xml:space="preserve"> viac odtieňov,</w:t>
      </w:r>
      <w:bookmarkStart w:id="0" w:name="_GoBack"/>
      <w:bookmarkEnd w:id="0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obojstranne farebne prevedenie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vratane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vonkajsich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a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vnutornych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parapiet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bez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vnutornych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zaluzii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. Budem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davat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vonkajsie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zaluzie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, schovane v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kastliku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pod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fasadou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. </w:t>
      </w:r>
    </w:p>
    <w:p w:rsidR="00000614" w:rsidRPr="00000614" w:rsidRDefault="00000614" w:rsidP="00000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Staviam z tehly 38 cm a budem mat 12 cm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fasadny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polystyren</w:t>
      </w:r>
      <w:proofErr w:type="spellEnd"/>
    </w:p>
    <w:p w:rsidR="00000614" w:rsidRPr="00000614" w:rsidRDefault="00000614" w:rsidP="00000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</w:p>
    <w:p w:rsidR="00000614" w:rsidRPr="00000614" w:rsidRDefault="00000614" w:rsidP="00000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k-SK"/>
        </w:rPr>
      </w:pP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1. okno 500x750  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plastove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jednokridlove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otvaravo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sklopne 1ks,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lave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, sklo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nepriehladne</w:t>
      </w:r>
      <w:proofErr w:type="spellEnd"/>
    </w:p>
    <w:p w:rsidR="00000614" w:rsidRPr="00000614" w:rsidRDefault="00000614" w:rsidP="0000061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sk-SK"/>
        </w:rPr>
      </w:pPr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2. okno 750 x 1250 -    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plastove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jednokridlove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otvaravo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sklopne 2 ks,, 1ks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prave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a 1 ks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la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ve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nepriehladne</w:t>
      </w:r>
      <w:proofErr w:type="spellEnd"/>
    </w:p>
    <w:p w:rsidR="00000614" w:rsidRPr="00000614" w:rsidRDefault="00000614" w:rsidP="00000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3. okno 1750 x 1400  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plastove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 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dvojkridlove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1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otvaravo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sklopne, 2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otvarave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rovnaka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velkost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kridiel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, celkom </w:t>
      </w:r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  <w:t>3</w:t>
      </w: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 ks </w:t>
      </w:r>
    </w:p>
    <w:p w:rsidR="00000614" w:rsidRPr="00000614" w:rsidRDefault="00000614" w:rsidP="00000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4. okno 2500 x 1400  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plastove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dvojkridlove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1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otvaravo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sklopne 1100mm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druhe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otvarave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celkom 2 ks,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lave</w:t>
      </w:r>
      <w:proofErr w:type="spellEnd"/>
    </w:p>
    <w:p w:rsidR="00000614" w:rsidRPr="00000614" w:rsidRDefault="00000614" w:rsidP="00000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5.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plastove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dvere 2-kridlove 1750 x 2350 </w:t>
      </w:r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  <w:t> </w:t>
      </w: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,</w:t>
      </w:r>
      <w:proofErr w:type="spellStart"/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  <w:t>sklopno</w:t>
      </w:r>
      <w:proofErr w:type="spellEnd"/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  <w:t xml:space="preserve"> posuvne,</w:t>
      </w: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 1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 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sklopno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posuvne, 2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fix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rovnake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kridla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celkom 1 ks  . Fixne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vpravo</w:t>
      </w:r>
    </w:p>
    <w:p w:rsidR="00000614" w:rsidRPr="00000614" w:rsidRDefault="00000614" w:rsidP="00000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sk-SK"/>
        </w:rPr>
      </w:pP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6.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plastove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dvere 2kridlove 2500 x 2350</w:t>
      </w:r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  <w:t> </w:t>
      </w:r>
      <w:proofErr w:type="spellStart"/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  <w:t>sklopno</w:t>
      </w:r>
      <w:proofErr w:type="spellEnd"/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lang w:eastAsia="sk-SK"/>
        </w:rPr>
        <w:t xml:space="preserve"> posuvne</w:t>
      </w:r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1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 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sklopno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posuvne 1100mm, 2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fix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, celkom 1 ks fixne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kridlo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vlavo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pohlad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lang w:eastAsia="sk-SK"/>
        </w:rPr>
        <w:t>zvnutra</w:t>
      </w:r>
      <w:proofErr w:type="spellEnd"/>
    </w:p>
    <w:p w:rsidR="007D0A9D" w:rsidRDefault="00000614" w:rsidP="00000614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</w:pPr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7. </w:t>
      </w:r>
      <w:proofErr w:type="spellStart"/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sk-SK"/>
        </w:rPr>
        <w:t>hlinikove</w:t>
      </w:r>
      <w:proofErr w:type="spellEnd"/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sk-SK"/>
        </w:rPr>
        <w:t xml:space="preserve"> dvere </w:t>
      </w:r>
      <w:proofErr w:type="spellStart"/>
      <w:r w:rsidRPr="00000614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sk-SK"/>
        </w:rPr>
        <w:t>vchodove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 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jednokridlove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hnede1000 x 2350 so 4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-5</w:t>
      </w:r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presvetlovacimi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pasikmi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pod sebou.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Klucka</w:t>
      </w:r>
      <w:proofErr w:type="spellEnd"/>
      <w:r w:rsidR="00B2292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</w:t>
      </w:r>
      <w:proofErr w:type="spellStart"/>
      <w:r w:rsidR="00B2292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zvnutra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madlo</w:t>
      </w:r>
      <w:proofErr w:type="spellEnd"/>
      <w:r w:rsidR="00B2292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zvonka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.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Prikladam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priblizny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</w:t>
      </w:r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vzor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vyplne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v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prilohe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(dvere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budu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v mojom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pripade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 xml:space="preserve"> bez </w:t>
      </w:r>
      <w:proofErr w:type="spellStart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svetlikov</w:t>
      </w:r>
      <w:proofErr w:type="spellEnd"/>
      <w:r w:rsidRPr="0000061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  <w:t>) </w:t>
      </w:r>
    </w:p>
    <w:p w:rsidR="00000614" w:rsidRDefault="00B22929" w:rsidP="00000614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sk-SK"/>
        </w:rPr>
      </w:pPr>
      <w:r>
        <w:rPr>
          <w:noProof/>
          <w:lang w:eastAsia="sk-SK"/>
        </w:rPr>
        <w:drawing>
          <wp:inline distT="0" distB="0" distL="0" distR="0" wp14:anchorId="3EBC4513" wp14:editId="01F7AB96">
            <wp:extent cx="2047875" cy="26003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614" w:rsidRDefault="00000614" w:rsidP="00000614">
      <w:r>
        <w:rPr>
          <w:noProof/>
          <w:lang w:eastAsia="sk-SK"/>
        </w:rPr>
        <w:drawing>
          <wp:inline distT="0" distB="0" distL="0" distR="0">
            <wp:extent cx="3305175" cy="32392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082" cy="323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14"/>
    <w:rsid w:val="00000614"/>
    <w:rsid w:val="007D0A9D"/>
    <w:rsid w:val="00B2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00614"/>
  </w:style>
  <w:style w:type="paragraph" w:styleId="Textbubliny">
    <w:name w:val="Balloon Text"/>
    <w:basedOn w:val="Normln"/>
    <w:link w:val="TextbublinyChar"/>
    <w:uiPriority w:val="99"/>
    <w:semiHidden/>
    <w:unhideWhenUsed/>
    <w:rsid w:val="0000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00614"/>
  </w:style>
  <w:style w:type="paragraph" w:styleId="Textbubliny">
    <w:name w:val="Balloon Text"/>
    <w:basedOn w:val="Normln"/>
    <w:link w:val="TextbublinyChar"/>
    <w:uiPriority w:val="99"/>
    <w:semiHidden/>
    <w:unhideWhenUsed/>
    <w:rsid w:val="0000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tazar</dc:creator>
  <cp:lastModifiedBy>tazar</cp:lastModifiedBy>
  <cp:revision>2</cp:revision>
  <dcterms:created xsi:type="dcterms:W3CDTF">2016-06-11T07:24:00Z</dcterms:created>
  <dcterms:modified xsi:type="dcterms:W3CDTF">2016-06-11T07:34:00Z</dcterms:modified>
</cp:coreProperties>
</file>