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Dopytujem:</w:t>
      </w:r>
    </w:p>
    <w:p w:rsidR="0079452D" w:rsidRPr="00B724F1" w:rsidRDefault="0079452D" w:rsidP="0079452D">
      <w:pPr>
        <w:rPr>
          <w:rFonts w:ascii="Helvetica" w:eastAsia="Times New Roman" w:hAnsi="Helvetica" w:cs="Helvetica"/>
          <w:b/>
          <w:color w:val="FF0000"/>
          <w:sz w:val="24"/>
          <w:szCs w:val="24"/>
          <w:u w:val="single"/>
          <w:lang w:eastAsia="sk-SK"/>
        </w:rPr>
      </w:pPr>
      <w:r w:rsidRPr="00B724F1">
        <w:rPr>
          <w:rFonts w:ascii="Helvetica" w:eastAsia="Times New Roman" w:hAnsi="Helvetica" w:cs="Helvetica"/>
          <w:b/>
          <w:color w:val="FF0000"/>
          <w:sz w:val="24"/>
          <w:szCs w:val="24"/>
          <w:u w:val="single"/>
          <w:lang w:eastAsia="sk-SK"/>
        </w:rPr>
        <w:t>Zastrešenie terasy</w:t>
      </w: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Popis: </w:t>
      </w: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Výroba zastrešenia terasy vrátane materiálu (aj s povrchovými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natermi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), dovozu a finálnej montáže v záhradkárskej oblasti  podľa priloženého návrhu. Pre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upresnenie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prikladám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foto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chaty zo strany, ku ktorej sa bude stavba zastrešenia realizovať. Prakticky sa jedná o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predľženie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(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nadpojenie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) strechy chaty v rovnakom sklone, ako aj štýle. Takisto je dôležité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nadpojenie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asfaltovej krytiny (zelena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bobrovka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) tak, aby vypadala strecha jednotne (kompaktne) čo sa týka aj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rádiusov</w:t>
      </w:r>
      <w:proofErr w:type="spellEnd"/>
      <w:r w:rsidR="00B724F1">
        <w:rPr>
          <w:rFonts w:ascii="Helvetica" w:eastAsia="Times New Roman" w:hAnsi="Helvetica" w:cs="Helvetica"/>
          <w:sz w:val="20"/>
          <w:szCs w:val="20"/>
          <w:lang w:eastAsia="sk-SK"/>
        </w:rPr>
        <w:t xml:space="preserve"> (vzoru)</w:t>
      </w: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na strešnej krytine. Aby vypadala strecha ako jedna.</w:t>
      </w: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Lokalita:</w:t>
      </w: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Nové Mesto nad Váhom, PSČ: 915 01, (záhradkárska oblasť Pod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Rovencom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)</w:t>
      </w: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Termín:</w:t>
      </w:r>
    </w:p>
    <w:p w:rsidR="0079452D" w:rsidRPr="0079452D" w:rsidRDefault="00B724F1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>
        <w:rPr>
          <w:rFonts w:ascii="Helvetica" w:eastAsia="Times New Roman" w:hAnsi="Helvetica" w:cs="Helvetica"/>
          <w:sz w:val="20"/>
          <w:szCs w:val="20"/>
          <w:lang w:eastAsia="sk-SK"/>
        </w:rPr>
        <w:t xml:space="preserve">September - </w:t>
      </w:r>
      <w:r w:rsidR="00AA7137">
        <w:rPr>
          <w:rFonts w:ascii="Helvetica" w:eastAsia="Times New Roman" w:hAnsi="Helvetica" w:cs="Helvetica"/>
          <w:sz w:val="20"/>
          <w:szCs w:val="20"/>
          <w:lang w:eastAsia="sk-SK"/>
        </w:rPr>
        <w:t>Október</w:t>
      </w:r>
      <w:r>
        <w:rPr>
          <w:rFonts w:ascii="Helvetica" w:eastAsia="Times New Roman" w:hAnsi="Helvetica" w:cs="Helvetica"/>
          <w:sz w:val="20"/>
          <w:szCs w:val="20"/>
          <w:lang w:eastAsia="sk-SK"/>
        </w:rPr>
        <w:t xml:space="preserve">  2020</w:t>
      </w:r>
    </w:p>
    <w:p w:rsidR="0079452D" w:rsidRPr="00AA7137" w:rsidRDefault="0079452D" w:rsidP="0079452D">
      <w:pPr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</w:pPr>
      <w:r w:rsidRPr="00AA7137"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  <w:t>Ďalšie informácie:</w:t>
      </w:r>
    </w:p>
    <w:p w:rsidR="002347BA" w:rsidRPr="0079452D" w:rsidRDefault="0079452D" w:rsidP="0079452D">
      <w:bookmarkStart w:id="0" w:name="_GoBack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navrhnuté rozmery</w:t>
      </w:r>
      <w:r w:rsidR="00AA7137">
        <w:rPr>
          <w:rFonts w:ascii="Helvetica" w:eastAsia="Times New Roman" w:hAnsi="Helvetica" w:cs="Helvetica"/>
          <w:sz w:val="20"/>
          <w:szCs w:val="20"/>
          <w:lang w:eastAsia="sk-SK"/>
        </w:rPr>
        <w:t xml:space="preserve"> aj reziva </w:t>
      </w: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sú v prílohách, pre predstavivosť prikladám aj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foto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chaty ku ktorej sa bude zastrešenie prirábať</w:t>
      </w:r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 xml:space="preserve">. (Štýl </w:t>
      </w:r>
      <w:proofErr w:type="spellStart"/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>zabradlia</w:t>
      </w:r>
      <w:proofErr w:type="spellEnd"/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 xml:space="preserve"> je na fotke kde je popis </w:t>
      </w:r>
      <w:proofErr w:type="spellStart"/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>enox.sk</w:t>
      </w:r>
      <w:proofErr w:type="spellEnd"/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>)</w:t>
      </w:r>
      <w:bookmarkEnd w:id="0"/>
    </w:p>
    <w:sectPr w:rsidR="002347BA" w:rsidRPr="0079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9C"/>
    <w:rsid w:val="000A6E72"/>
    <w:rsid w:val="000C5744"/>
    <w:rsid w:val="002347BA"/>
    <w:rsid w:val="00471A16"/>
    <w:rsid w:val="0058789C"/>
    <w:rsid w:val="0079452D"/>
    <w:rsid w:val="00AA7137"/>
    <w:rsid w:val="00B724F1"/>
    <w:rsid w:val="00CE0F66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8789C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8789C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FERNO</dc:creator>
  <cp:lastModifiedBy>FERNO</cp:lastModifiedBy>
  <cp:revision>8</cp:revision>
  <dcterms:created xsi:type="dcterms:W3CDTF">2019-08-07T09:56:00Z</dcterms:created>
  <dcterms:modified xsi:type="dcterms:W3CDTF">2020-08-13T09:58:00Z</dcterms:modified>
</cp:coreProperties>
</file>