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7"/>
        <w:gridCol w:w="787"/>
        <w:gridCol w:w="222"/>
      </w:tblGrid>
      <w:tr w:rsidR="008332B9" w:rsidRPr="008332B9" w:rsidTr="006515F7"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332B9">
              <w:rPr>
                <w:sz w:val="28"/>
                <w:szCs w:val="28"/>
              </w:rPr>
              <w:t>Plo</w:t>
            </w:r>
            <w:proofErr w:type="spellEnd"/>
            <w:r w:rsidRPr="008332B9">
              <w:rPr>
                <w:sz w:val="28"/>
                <w:szCs w:val="28"/>
              </w:rPr>
              <w:t xml:space="preserve"> 100x10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30 m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  <w:tr w:rsidR="008332B9" w:rsidRPr="008332B9" w:rsidTr="006515F7"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proofErr w:type="spellStart"/>
            <w:r w:rsidRPr="008332B9">
              <w:rPr>
                <w:sz w:val="28"/>
                <w:szCs w:val="28"/>
              </w:rPr>
              <w:t>Plo</w:t>
            </w:r>
            <w:proofErr w:type="spellEnd"/>
            <w:r w:rsidRPr="008332B9">
              <w:rPr>
                <w:sz w:val="28"/>
                <w:szCs w:val="28"/>
              </w:rPr>
              <w:t xml:space="preserve"> 120x10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42 m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  <w:tr w:rsidR="008332B9" w:rsidRPr="008332B9" w:rsidTr="006515F7"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proofErr w:type="spellStart"/>
            <w:r w:rsidRPr="008332B9">
              <w:rPr>
                <w:sz w:val="28"/>
                <w:szCs w:val="28"/>
              </w:rPr>
              <w:t>Plo</w:t>
            </w:r>
            <w:proofErr w:type="spellEnd"/>
            <w:r w:rsidRPr="008332B9">
              <w:rPr>
                <w:sz w:val="28"/>
                <w:szCs w:val="28"/>
              </w:rPr>
              <w:t xml:space="preserve"> 140x8 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18 m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  <w:tr w:rsidR="008332B9" w:rsidRPr="008332B9" w:rsidTr="006515F7"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proofErr w:type="spellStart"/>
            <w:r w:rsidRPr="008332B9">
              <w:rPr>
                <w:sz w:val="28"/>
                <w:szCs w:val="28"/>
              </w:rPr>
              <w:t>Plo</w:t>
            </w:r>
            <w:proofErr w:type="spellEnd"/>
            <w:r w:rsidRPr="008332B9">
              <w:rPr>
                <w:sz w:val="28"/>
                <w:szCs w:val="28"/>
              </w:rPr>
              <w:t xml:space="preserve"> 150x25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6 m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  <w:tr w:rsidR="008332B9" w:rsidRPr="008332B9" w:rsidTr="006515F7"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proofErr w:type="spellStart"/>
            <w:r w:rsidRPr="008332B9">
              <w:rPr>
                <w:sz w:val="28"/>
                <w:szCs w:val="28"/>
              </w:rPr>
              <w:t>Plo</w:t>
            </w:r>
            <w:proofErr w:type="spellEnd"/>
            <w:r w:rsidRPr="008332B9">
              <w:rPr>
                <w:sz w:val="28"/>
                <w:szCs w:val="28"/>
              </w:rPr>
              <w:t xml:space="preserve"> 20x10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6 m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  <w:tr w:rsidR="008332B9" w:rsidRPr="008332B9" w:rsidTr="006515F7"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proofErr w:type="spellStart"/>
            <w:r w:rsidRPr="008332B9">
              <w:rPr>
                <w:sz w:val="28"/>
                <w:szCs w:val="28"/>
              </w:rPr>
              <w:t>Plo</w:t>
            </w:r>
            <w:proofErr w:type="spellEnd"/>
            <w:r w:rsidRPr="008332B9">
              <w:rPr>
                <w:sz w:val="28"/>
                <w:szCs w:val="28"/>
              </w:rPr>
              <w:t xml:space="preserve"> 140x20 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1 m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  <w:tr w:rsidR="008332B9" w:rsidRPr="008332B9" w:rsidTr="006515F7"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proofErr w:type="spellStart"/>
            <w:r w:rsidRPr="008332B9">
              <w:rPr>
                <w:sz w:val="28"/>
                <w:szCs w:val="28"/>
              </w:rPr>
              <w:t>Plo</w:t>
            </w:r>
            <w:proofErr w:type="spellEnd"/>
            <w:r w:rsidRPr="008332B9">
              <w:rPr>
                <w:sz w:val="28"/>
                <w:szCs w:val="28"/>
              </w:rPr>
              <w:t xml:space="preserve"> 30x6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12 m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  <w:tr w:rsidR="008332B9" w:rsidRPr="008332B9" w:rsidTr="006515F7"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proofErr w:type="spellStart"/>
            <w:r w:rsidRPr="008332B9">
              <w:rPr>
                <w:sz w:val="28"/>
                <w:szCs w:val="28"/>
              </w:rPr>
              <w:t>Plo</w:t>
            </w:r>
            <w:proofErr w:type="spellEnd"/>
            <w:r w:rsidRPr="008332B9">
              <w:rPr>
                <w:sz w:val="28"/>
                <w:szCs w:val="28"/>
              </w:rPr>
              <w:t xml:space="preserve"> 50x10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6 m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  <w:tr w:rsidR="008332B9" w:rsidRPr="008332B9" w:rsidTr="006515F7"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proofErr w:type="spellStart"/>
            <w:r w:rsidRPr="008332B9">
              <w:rPr>
                <w:sz w:val="28"/>
                <w:szCs w:val="28"/>
              </w:rPr>
              <w:t>Plo</w:t>
            </w:r>
            <w:proofErr w:type="spellEnd"/>
            <w:r w:rsidRPr="008332B9">
              <w:rPr>
                <w:sz w:val="28"/>
                <w:szCs w:val="28"/>
              </w:rPr>
              <w:t xml:space="preserve"> 50x6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6 m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  <w:tr w:rsidR="008332B9" w:rsidRPr="008332B9" w:rsidTr="006515F7"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proofErr w:type="spellStart"/>
            <w:r w:rsidRPr="008332B9">
              <w:rPr>
                <w:sz w:val="28"/>
                <w:szCs w:val="28"/>
              </w:rPr>
              <w:t>Plo</w:t>
            </w:r>
            <w:proofErr w:type="spellEnd"/>
            <w:r w:rsidRPr="008332B9">
              <w:rPr>
                <w:sz w:val="28"/>
                <w:szCs w:val="28"/>
              </w:rPr>
              <w:t xml:space="preserve"> 60x10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18 m</w:t>
            </w:r>
          </w:p>
        </w:tc>
        <w:tc>
          <w:tcPr>
            <w:tcW w:w="0" w:type="auto"/>
            <w:shd w:val="clear" w:color="auto" w:fill="5B9BD5" w:themeFill="accent1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</w:tbl>
    <w:p w:rsidR="008B45B3" w:rsidRPr="008332B9" w:rsidRDefault="008B45B3">
      <w:pPr>
        <w:rPr>
          <w:sz w:val="28"/>
          <w:szCs w:val="28"/>
        </w:rPr>
      </w:pPr>
    </w:p>
    <w:p w:rsidR="006515F7" w:rsidRPr="008332B9" w:rsidRDefault="006515F7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5"/>
        <w:gridCol w:w="787"/>
        <w:gridCol w:w="2084"/>
      </w:tblGrid>
      <w:tr w:rsidR="006515F7" w:rsidRPr="008332B9" w:rsidTr="000B3444"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L 100x100x10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18 m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</w:p>
        </w:tc>
      </w:tr>
      <w:tr w:rsidR="006515F7" w:rsidRPr="008332B9" w:rsidTr="000B3444"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L 100x65x10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18 m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</w:p>
        </w:tc>
      </w:tr>
      <w:tr w:rsidR="006515F7" w:rsidRPr="008332B9" w:rsidTr="000B3444"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L 150x75x9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18 m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</w:p>
        </w:tc>
      </w:tr>
      <w:tr w:rsidR="006515F7" w:rsidRPr="008332B9" w:rsidTr="000B3444"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L 40x40x5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24 m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</w:p>
        </w:tc>
      </w:tr>
      <w:tr w:rsidR="006515F7" w:rsidRPr="008332B9" w:rsidTr="000B3444"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50x50x5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6 m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</w:p>
        </w:tc>
      </w:tr>
      <w:tr w:rsidR="006515F7" w:rsidRPr="008332B9" w:rsidTr="000B3444">
        <w:tc>
          <w:tcPr>
            <w:tcW w:w="0" w:type="auto"/>
            <w:shd w:val="clear" w:color="auto" w:fill="ED7D31" w:themeFill="accent2"/>
          </w:tcPr>
          <w:p w:rsidR="006515F7" w:rsidRPr="008332B9" w:rsidRDefault="006515F7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L 80x80x10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48 m</w:t>
            </w:r>
          </w:p>
        </w:tc>
        <w:tc>
          <w:tcPr>
            <w:tcW w:w="0" w:type="auto"/>
            <w:shd w:val="clear" w:color="auto" w:fill="ED7D31" w:themeFill="accent2"/>
          </w:tcPr>
          <w:p w:rsidR="006515F7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Potřeba ve 12 m</w:t>
            </w:r>
          </w:p>
        </w:tc>
      </w:tr>
    </w:tbl>
    <w:p w:rsidR="006515F7" w:rsidRPr="008332B9" w:rsidRDefault="006515F7">
      <w:pPr>
        <w:rPr>
          <w:sz w:val="28"/>
          <w:szCs w:val="28"/>
        </w:rPr>
      </w:pPr>
    </w:p>
    <w:p w:rsidR="000B3444" w:rsidRPr="008332B9" w:rsidRDefault="000B3444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5"/>
        <w:gridCol w:w="929"/>
        <w:gridCol w:w="2147"/>
      </w:tblGrid>
      <w:tr w:rsidR="000B3444" w:rsidRPr="008332B9" w:rsidTr="000B3444"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 xml:space="preserve">U 100 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270 m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</w:p>
        </w:tc>
      </w:tr>
      <w:tr w:rsidR="000B3444" w:rsidRPr="008332B9" w:rsidTr="000B3444"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U 140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48 m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 xml:space="preserve"> Potřeba ve 12 m</w:t>
            </w:r>
          </w:p>
        </w:tc>
      </w:tr>
      <w:tr w:rsidR="000B3444" w:rsidRPr="008332B9" w:rsidTr="000B3444"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U 300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36 m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 xml:space="preserve"> Potřeba ve 12 m</w:t>
            </w:r>
          </w:p>
        </w:tc>
      </w:tr>
      <w:tr w:rsidR="000B3444" w:rsidRPr="008332B9" w:rsidTr="000B3444"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CB9CA" w:themeFill="text2" w:themeFillTint="66"/>
          </w:tcPr>
          <w:p w:rsidR="000B3444" w:rsidRPr="008332B9" w:rsidRDefault="000B3444">
            <w:pPr>
              <w:rPr>
                <w:sz w:val="28"/>
                <w:szCs w:val="28"/>
              </w:rPr>
            </w:pPr>
          </w:p>
        </w:tc>
      </w:tr>
    </w:tbl>
    <w:p w:rsidR="000B3444" w:rsidRPr="008332B9" w:rsidRDefault="000B3444">
      <w:pPr>
        <w:rPr>
          <w:sz w:val="28"/>
          <w:szCs w:val="28"/>
        </w:rPr>
      </w:pPr>
    </w:p>
    <w:p w:rsidR="000B3444" w:rsidRPr="008332B9" w:rsidRDefault="000B3444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9"/>
        <w:gridCol w:w="645"/>
        <w:gridCol w:w="222"/>
      </w:tblGrid>
      <w:tr w:rsidR="000B3444" w:rsidRPr="008332B9" w:rsidTr="000B3444">
        <w:tc>
          <w:tcPr>
            <w:tcW w:w="0" w:type="auto"/>
            <w:shd w:val="clear" w:color="auto" w:fill="70AD47" w:themeFill="accent6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HEB 100</w:t>
            </w:r>
          </w:p>
        </w:tc>
        <w:tc>
          <w:tcPr>
            <w:tcW w:w="0" w:type="auto"/>
            <w:shd w:val="clear" w:color="auto" w:fill="70AD47" w:themeFill="accent6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6 m</w:t>
            </w:r>
          </w:p>
        </w:tc>
        <w:tc>
          <w:tcPr>
            <w:tcW w:w="0" w:type="auto"/>
            <w:shd w:val="clear" w:color="auto" w:fill="70AD47" w:themeFill="accent6"/>
          </w:tcPr>
          <w:p w:rsidR="000B3444" w:rsidRPr="008332B9" w:rsidRDefault="000B3444">
            <w:pPr>
              <w:rPr>
                <w:sz w:val="28"/>
                <w:szCs w:val="28"/>
              </w:rPr>
            </w:pPr>
          </w:p>
        </w:tc>
      </w:tr>
    </w:tbl>
    <w:p w:rsidR="000B3444" w:rsidRPr="008332B9" w:rsidRDefault="000B3444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"/>
        <w:gridCol w:w="787"/>
        <w:gridCol w:w="222"/>
      </w:tblGrid>
      <w:tr w:rsidR="000B3444" w:rsidRPr="008332B9" w:rsidTr="00C70B2A">
        <w:tc>
          <w:tcPr>
            <w:tcW w:w="0" w:type="auto"/>
            <w:shd w:val="clear" w:color="auto" w:fill="BF8F00" w:themeFill="accent4" w:themeFillShade="BF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I 100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:rsidR="000B3444" w:rsidRPr="008332B9" w:rsidRDefault="000B3444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78 m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:rsidR="000B3444" w:rsidRPr="008332B9" w:rsidRDefault="000B3444">
            <w:pPr>
              <w:rPr>
                <w:sz w:val="28"/>
                <w:szCs w:val="28"/>
              </w:rPr>
            </w:pPr>
          </w:p>
        </w:tc>
      </w:tr>
    </w:tbl>
    <w:p w:rsidR="000B3444" w:rsidRPr="008332B9" w:rsidRDefault="000B3444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2"/>
        <w:gridCol w:w="787"/>
        <w:gridCol w:w="222"/>
      </w:tblGrid>
      <w:tr w:rsidR="008332B9" w:rsidRPr="008332B9" w:rsidTr="008332B9">
        <w:tc>
          <w:tcPr>
            <w:tcW w:w="0" w:type="auto"/>
            <w:shd w:val="clear" w:color="auto" w:fill="385623" w:themeFill="accent6" w:themeFillShade="80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Jekl 80x40x5</w:t>
            </w:r>
          </w:p>
        </w:tc>
        <w:tc>
          <w:tcPr>
            <w:tcW w:w="0" w:type="auto"/>
            <w:shd w:val="clear" w:color="auto" w:fill="385623" w:themeFill="accent6" w:themeFillShade="80"/>
          </w:tcPr>
          <w:p w:rsidR="008332B9" w:rsidRPr="008332B9" w:rsidRDefault="008332B9">
            <w:pPr>
              <w:rPr>
                <w:sz w:val="28"/>
                <w:szCs w:val="28"/>
              </w:rPr>
            </w:pPr>
            <w:r w:rsidRPr="008332B9">
              <w:rPr>
                <w:sz w:val="28"/>
                <w:szCs w:val="28"/>
              </w:rPr>
              <w:t>42 m</w:t>
            </w:r>
          </w:p>
        </w:tc>
        <w:tc>
          <w:tcPr>
            <w:tcW w:w="0" w:type="auto"/>
            <w:shd w:val="clear" w:color="auto" w:fill="385623" w:themeFill="accent6" w:themeFillShade="80"/>
          </w:tcPr>
          <w:p w:rsidR="008332B9" w:rsidRPr="008332B9" w:rsidRDefault="008332B9">
            <w:pPr>
              <w:rPr>
                <w:sz w:val="28"/>
                <w:szCs w:val="28"/>
              </w:rPr>
            </w:pPr>
          </w:p>
        </w:tc>
      </w:tr>
    </w:tbl>
    <w:p w:rsidR="00C70B2A" w:rsidRDefault="00C70B2A"/>
    <w:p w:rsidR="000B3444" w:rsidRDefault="000B3444"/>
    <w:sectPr w:rsidR="000B34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08" w:rsidRDefault="00935708" w:rsidP="008332B9">
      <w:pPr>
        <w:spacing w:after="0" w:line="240" w:lineRule="auto"/>
      </w:pPr>
      <w:r>
        <w:separator/>
      </w:r>
    </w:p>
  </w:endnote>
  <w:endnote w:type="continuationSeparator" w:id="0">
    <w:p w:rsidR="00935708" w:rsidRDefault="00935708" w:rsidP="0083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08" w:rsidRDefault="00935708" w:rsidP="008332B9">
      <w:pPr>
        <w:spacing w:after="0" w:line="240" w:lineRule="auto"/>
      </w:pPr>
      <w:r>
        <w:separator/>
      </w:r>
    </w:p>
  </w:footnote>
  <w:footnote w:type="continuationSeparator" w:id="0">
    <w:p w:rsidR="00935708" w:rsidRDefault="00935708" w:rsidP="0083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B9" w:rsidRDefault="008332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F7"/>
    <w:rsid w:val="000B3444"/>
    <w:rsid w:val="00161D97"/>
    <w:rsid w:val="006515F7"/>
    <w:rsid w:val="008332B9"/>
    <w:rsid w:val="008B45B3"/>
    <w:rsid w:val="00935708"/>
    <w:rsid w:val="00C70B2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FE1A-9B0E-4B26-B139-A660957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2B9"/>
  </w:style>
  <w:style w:type="paragraph" w:styleId="Zpat">
    <w:name w:val="footer"/>
    <w:basedOn w:val="Normln"/>
    <w:link w:val="ZpatChar"/>
    <w:uiPriority w:val="99"/>
    <w:unhideWhenUsed/>
    <w:rsid w:val="0083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2015-11-11T07:52:00Z</dcterms:created>
  <dcterms:modified xsi:type="dcterms:W3CDTF">2015-11-11T07:52:00Z</dcterms:modified>
</cp:coreProperties>
</file>