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89" w:rsidRDefault="00EF4489">
      <w:r>
        <w:rPr>
          <w:rFonts w:ascii="Tahoma" w:hAnsi="Tahoma" w:cs="Tahoma"/>
          <w:sz w:val="36"/>
          <w:szCs w:val="36"/>
        </w:rPr>
        <w:t>Zahradní altán EVENT SHELTER 4,26 x 4,26 šedý</w:t>
      </w:r>
      <w:r>
        <w:rPr>
          <w:rFonts w:ascii="Tahoma" w:hAnsi="Tahoma" w:cs="Tahoma"/>
          <w:noProof/>
          <w:sz w:val="36"/>
          <w:szCs w:val="36"/>
          <w:lang w:eastAsia="cs-CZ"/>
        </w:rPr>
        <w:drawing>
          <wp:inline distT="0" distB="0" distL="0" distR="0">
            <wp:extent cx="2009775" cy="2009775"/>
            <wp:effectExtent l="0" t="0" r="9525" b="9525"/>
            <wp:docPr id="1" name="Obrázek 1" descr="C:\Users\slerka\Desktop\231_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erka\Desktop\231_2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36"/>
          <w:szCs w:val="36"/>
        </w:rPr>
        <w:object w:dxaOrig="4965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48.25pt;height:40.5pt" o:ole="">
            <v:imagedata r:id="rId6" o:title=""/>
          </v:shape>
          <o:OLEObject Type="Embed" ProgID="Package" ShapeID="_x0000_i1028" DrawAspect="Content" ObjectID="_1518926558" r:id="rId7"/>
        </w:object>
      </w:r>
      <w:bookmarkStart w:id="0" w:name="_GoBack"/>
      <w:r>
        <w:rPr>
          <w:rFonts w:ascii="Tahoma" w:hAnsi="Tahoma" w:cs="Tahoma"/>
          <w:noProof/>
          <w:sz w:val="36"/>
          <w:szCs w:val="36"/>
          <w:lang w:eastAsia="cs-CZ"/>
        </w:rPr>
        <w:drawing>
          <wp:inline distT="0" distB="0" distL="0" distR="0">
            <wp:extent cx="5762625" cy="5762625"/>
            <wp:effectExtent l="0" t="0" r="9525" b="9525"/>
            <wp:docPr id="3" name="Obrázek 3" descr="C:\Users\slerka\Desktop\231_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erka\Desktop\231_2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5946" w:rsidRPr="00EF4489" w:rsidRDefault="00EF4489" w:rsidP="00EF4489">
      <w:pPr>
        <w:tabs>
          <w:tab w:val="left" w:pos="1065"/>
        </w:tabs>
      </w:pPr>
      <w:r>
        <w:tab/>
      </w:r>
    </w:p>
    <w:sectPr w:rsidR="00E55946" w:rsidRPr="00EF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89"/>
    <w:rsid w:val="00E55946"/>
    <w:rsid w:val="00EF4489"/>
    <w:rsid w:val="00F6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5406">
              <w:marLeft w:val="0"/>
              <w:marRight w:val="0"/>
              <w:marTop w:val="300"/>
              <w:marBottom w:val="600"/>
              <w:divBdr>
                <w:top w:val="single" w:sz="6" w:space="6" w:color="0C0C0C"/>
                <w:left w:val="single" w:sz="6" w:space="6" w:color="0C0C0C"/>
                <w:bottom w:val="single" w:sz="6" w:space="6" w:color="0C0C0C"/>
                <w:right w:val="single" w:sz="6" w:space="6" w:color="0C0C0C"/>
              </w:divBdr>
              <w:divsChild>
                <w:div w:id="15738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2" w:space="0" w:color="3D3D3D"/>
                        <w:right w:val="none" w:sz="0" w:space="0" w:color="auto"/>
                      </w:divBdr>
                      <w:divsChild>
                        <w:div w:id="494033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767676"/>
                            <w:left w:val="single" w:sz="6" w:space="5" w:color="767676"/>
                            <w:bottom w:val="single" w:sz="6" w:space="5" w:color="767676"/>
                            <w:right w:val="single" w:sz="6" w:space="5" w:color="767676"/>
                          </w:divBdr>
                          <w:divsChild>
                            <w:div w:id="96465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07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766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767676"/>
                            <w:left w:val="single" w:sz="6" w:space="5" w:color="767676"/>
                            <w:bottom w:val="single" w:sz="6" w:space="5" w:color="767676"/>
                            <w:right w:val="single" w:sz="6" w:space="5" w:color="767676"/>
                          </w:divBdr>
                        </w:div>
                        <w:div w:id="19117727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767676"/>
                            <w:left w:val="single" w:sz="6" w:space="5" w:color="767676"/>
                            <w:bottom w:val="single" w:sz="6" w:space="5" w:color="767676"/>
                            <w:right w:val="single" w:sz="6" w:space="5" w:color="767676"/>
                          </w:divBdr>
                          <w:divsChild>
                            <w:div w:id="79378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9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31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8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5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00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8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5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1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3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53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Ferona, a.s.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ŠLERKA Jiří</dc:creator>
  <cp:lastModifiedBy>ŠLERKA Jiří</cp:lastModifiedBy>
  <cp:revision>1</cp:revision>
  <dcterms:created xsi:type="dcterms:W3CDTF">2016-03-08T05:58:00Z</dcterms:created>
  <dcterms:modified xsi:type="dcterms:W3CDTF">2016-03-08T06:15:00Z</dcterms:modified>
</cp:coreProperties>
</file>