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7C" w:rsidRPr="00712C59" w:rsidRDefault="007B477C" w:rsidP="007B47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proofErr w:type="spellStart"/>
      <w:r w:rsidRPr="00712C59">
        <w:rPr>
          <w:rFonts w:ascii="Times New Roman" w:eastAsia="Times New Roman" w:hAnsi="Times New Roman" w:cs="Times New Roman"/>
          <w:b/>
          <w:bCs/>
          <w:sz w:val="24"/>
          <w:szCs w:val="36"/>
        </w:rPr>
        <w:t>Škoda</w:t>
      </w:r>
      <w:proofErr w:type="spellEnd"/>
      <w:r w:rsidRPr="00712C59">
        <w:rPr>
          <w:rFonts w:ascii="Times New Roman" w:eastAsia="Times New Roman" w:hAnsi="Times New Roman" w:cs="Times New Roman"/>
          <w:b/>
          <w:bCs/>
          <w:sz w:val="24"/>
          <w:szCs w:val="36"/>
        </w:rPr>
        <w:t xml:space="preserve"> Octavia III </w:t>
      </w:r>
      <w:proofErr w:type="spellStart"/>
      <w:r w:rsidRPr="00712C59">
        <w:rPr>
          <w:rFonts w:ascii="Times New Roman" w:eastAsia="Times New Roman" w:hAnsi="Times New Roman" w:cs="Times New Roman"/>
          <w:b/>
          <w:bCs/>
          <w:sz w:val="24"/>
          <w:szCs w:val="36"/>
        </w:rPr>
        <w:t>Combi</w:t>
      </w:r>
      <w:proofErr w:type="spellEnd"/>
      <w:r w:rsidRPr="00712C59">
        <w:rPr>
          <w:rFonts w:ascii="Times New Roman" w:eastAsia="Times New Roman" w:hAnsi="Times New Roman" w:cs="Times New Roman"/>
          <w:b/>
          <w:bCs/>
          <w:sz w:val="24"/>
          <w:szCs w:val="36"/>
        </w:rPr>
        <w:t xml:space="preserve"> 2.0 TDI 4x4 SCOUT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720"/>
      </w:tblGrid>
      <w:tr w:rsidR="007B477C" w:rsidRPr="00712C59" w:rsidTr="007B4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77C" w:rsidRPr="00712C59" w:rsidRDefault="007B477C" w:rsidP="007B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712C5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motor:</w:t>
            </w:r>
          </w:p>
        </w:tc>
        <w:tc>
          <w:tcPr>
            <w:tcW w:w="0" w:type="auto"/>
            <w:vAlign w:val="center"/>
            <w:hideMark/>
          </w:tcPr>
          <w:p w:rsidR="007B477C" w:rsidRPr="00712C59" w:rsidRDefault="007B477C" w:rsidP="007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>2.0 TDI</w:t>
            </w:r>
          </w:p>
        </w:tc>
      </w:tr>
      <w:tr w:rsidR="007B477C" w:rsidRPr="00712C59" w:rsidTr="007B4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77C" w:rsidRPr="00712C59" w:rsidRDefault="007B477C" w:rsidP="007B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 w:rsidRPr="00712C5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převodovka</w:t>
            </w:r>
            <w:proofErr w:type="spellEnd"/>
            <w:r w:rsidRPr="00712C5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B477C" w:rsidRPr="00712C59" w:rsidRDefault="007B477C" w:rsidP="007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6stupňová </w:t>
            </w:r>
            <w:proofErr w:type="spellStart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>mechanická</w:t>
            </w:r>
            <w:proofErr w:type="spellEnd"/>
          </w:p>
        </w:tc>
      </w:tr>
      <w:tr w:rsidR="007B477C" w:rsidRPr="00712C59" w:rsidTr="007B4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77C" w:rsidRPr="00712C59" w:rsidRDefault="007B477C" w:rsidP="007B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 w:rsidRPr="00712C5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výkon</w:t>
            </w:r>
            <w:proofErr w:type="spellEnd"/>
            <w:r w:rsidRPr="00712C5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B477C" w:rsidRPr="00712C59" w:rsidRDefault="007B477C" w:rsidP="007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>110 kW / 150 PS</w:t>
            </w:r>
          </w:p>
        </w:tc>
      </w:tr>
      <w:tr w:rsidR="007B477C" w:rsidRPr="00712C59" w:rsidTr="007B4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77C" w:rsidRPr="00712C59" w:rsidRDefault="007B477C" w:rsidP="007B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 w:rsidRPr="00712C5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barva</w:t>
            </w:r>
            <w:proofErr w:type="spellEnd"/>
            <w:r w:rsidRPr="00712C5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712C5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karosérie</w:t>
            </w:r>
            <w:proofErr w:type="spellEnd"/>
            <w:r w:rsidRPr="00712C5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B477C" w:rsidRPr="00712C59" w:rsidRDefault="00712C59" w:rsidP="0071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>bílá</w:t>
            </w:r>
            <w:proofErr w:type="spellEnd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Candy </w:t>
            </w:r>
          </w:p>
        </w:tc>
      </w:tr>
      <w:tr w:rsidR="007B477C" w:rsidRPr="00712C59" w:rsidTr="007B4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77C" w:rsidRPr="00712C59" w:rsidRDefault="007B477C" w:rsidP="007B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 w:rsidRPr="00712C5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interiér</w:t>
            </w:r>
            <w:proofErr w:type="spellEnd"/>
            <w:r w:rsidRPr="00712C5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B477C" w:rsidRPr="00712C59" w:rsidRDefault="007B477C" w:rsidP="007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>látka</w:t>
            </w:r>
            <w:proofErr w:type="spellEnd"/>
          </w:p>
        </w:tc>
      </w:tr>
    </w:tbl>
    <w:p w:rsidR="007B477C" w:rsidRPr="00712C59" w:rsidRDefault="007B477C" w:rsidP="007B477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24"/>
        </w:rPr>
      </w:pPr>
    </w:p>
    <w:p w:rsidR="007B477C" w:rsidRPr="00712C59" w:rsidRDefault="007B477C" w:rsidP="007B47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36"/>
        </w:rPr>
      </w:pPr>
      <w:proofErr w:type="spellStart"/>
      <w:r w:rsidRPr="00712C59">
        <w:rPr>
          <w:rFonts w:ascii="Times New Roman" w:eastAsia="Times New Roman" w:hAnsi="Times New Roman" w:cs="Times New Roman"/>
          <w:b/>
          <w:bCs/>
          <w:sz w:val="16"/>
          <w:szCs w:val="36"/>
        </w:rPr>
        <w:t>Základní</w:t>
      </w:r>
      <w:proofErr w:type="spellEnd"/>
      <w:r w:rsidRPr="00712C59">
        <w:rPr>
          <w:rFonts w:ascii="Times New Roman" w:eastAsia="Times New Roman" w:hAnsi="Times New Roman" w:cs="Times New Roman"/>
          <w:b/>
          <w:bCs/>
          <w:sz w:val="16"/>
          <w:szCs w:val="36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b/>
          <w:bCs/>
          <w:sz w:val="16"/>
          <w:szCs w:val="36"/>
        </w:rPr>
        <w:t>výbava</w:t>
      </w:r>
      <w:proofErr w:type="spellEnd"/>
    </w:p>
    <w:p w:rsidR="007B477C" w:rsidRPr="00712C59" w:rsidRDefault="007B477C" w:rsidP="007B4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bookmarkStart w:id="0" w:name="_GoBack"/>
      <w:bookmarkEnd w:id="0"/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Nekuřácký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paket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3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ramenný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volant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plaketkou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SCOUT,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chromové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tlačítko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ruční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brzdy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Odjištění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opěry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zadního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sedadla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zavazadlového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prostoru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Boční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směrová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světla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vnějších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zrcátkách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Odkládací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kapsy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zadní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straně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opěradel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předních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sedadel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Dekorační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obložení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- SCOUT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Odkládací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schránka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v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kufru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vpravo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i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vlevo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Cargoelement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vpravo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Hlavice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řadící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páky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z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kůže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plaketkou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SCOUT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Odkládací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schránka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u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řidiče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(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vlevo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pod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volantem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) ■ Kola z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lehké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slitiny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POLAR 7Jx17",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pneumatiky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225/45 R17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Odkládací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schránky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držáky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1,5l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lahví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výplních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předních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dveří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Logo SCOUT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přední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masce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pátých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dveřích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Odkládací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schránky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držáky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0,5l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lahví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výplních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zadních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dveří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Nástupní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lišty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SCOUT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Odkládací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schránka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víkem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pod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sedadlem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spolujezdce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Ozdobné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lišty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těsnění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oken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černé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Plastové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obložení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nákladové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hrany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pro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uchycení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varovného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trojúhelníku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Pneumatiky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225/45 R17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Pravé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boční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obložení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kufru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pro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uchycení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lékárny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potah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sedadel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-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hnědá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látka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Přední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stěrače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AERO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cyklovačem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Přední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zadní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nárazník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SCOUT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Prodloužený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servisní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interval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Plastové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kryty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prahů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blatníků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osvětlením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zavazadlového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prostoru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dvě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lampičky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v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kufru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Ochranné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lišty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dveřích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Sada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opravu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pneu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(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bez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rezervního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kola,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zvedáku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vozu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klíče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kola)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Rámeček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masky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chromový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servořízení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(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elektromechanický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posilovač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řízení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)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Vnější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kliky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dveří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v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barvě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vozu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Schránka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brýle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Vnější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zpětná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zrcátka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hliníkovým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vzhledem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Schránka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u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spolujezdce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brzdou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pro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pomalé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otevírání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osvětlením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Vnitřní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kličky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k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otevírání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dveří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-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chrom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Škrabka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led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víku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palivové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nádrže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Výdechy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ventilace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leštěným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rámečkem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chromovaným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ovl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. </w:t>
      </w:r>
      <w:proofErr w:type="spellStart"/>
      <w:proofErr w:type="gramStart"/>
      <w:r w:rsidRPr="00712C59">
        <w:rPr>
          <w:rFonts w:ascii="Times New Roman" w:eastAsia="Times New Roman" w:hAnsi="Times New Roman" w:cs="Times New Roman"/>
          <w:sz w:val="18"/>
          <w:szCs w:val="24"/>
        </w:rPr>
        <w:t>prvkem</w:t>
      </w:r>
      <w:proofErr w:type="spellEnd"/>
      <w:proofErr w:type="gram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Start-stop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systém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rekuperace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brzdné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energie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Specifický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design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kulisy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přístrojové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desky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Střední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konzola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se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zásuvkou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12V,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odkl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. </w:t>
      </w:r>
      <w:proofErr w:type="spellStart"/>
      <w:proofErr w:type="gramStart"/>
      <w:r w:rsidRPr="00712C59">
        <w:rPr>
          <w:rFonts w:ascii="Times New Roman" w:eastAsia="Times New Roman" w:hAnsi="Times New Roman" w:cs="Times New Roman"/>
          <w:sz w:val="18"/>
          <w:szCs w:val="24"/>
        </w:rPr>
        <w:t>schránkou</w:t>
      </w:r>
      <w:proofErr w:type="spellEnd"/>
      <w:proofErr w:type="gram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víkem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Světlo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vzadu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+ 2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světla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čtení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vpředu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,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difuzí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Ukazatel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nedostatku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kapaliny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v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nádobce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pro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ostřikovače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>.</w:t>
      </w:r>
      <w:r w:rsidRPr="00712C59">
        <w:rPr>
          <w:rFonts w:ascii="Times New Roman" w:eastAsia="Times New Roman" w:hAnsi="Times New Roman" w:cs="Times New Roman"/>
          <w:sz w:val="18"/>
          <w:szCs w:val="24"/>
        </w:rPr>
        <w:br/>
        <w:t>BEZPEČNOST</w:t>
      </w:r>
      <w:r w:rsidRPr="00712C59">
        <w:rPr>
          <w:rFonts w:ascii="Times New Roman" w:eastAsia="Times New Roman" w:hAnsi="Times New Roman" w:cs="Times New Roman"/>
          <w:sz w:val="18"/>
          <w:szCs w:val="24"/>
        </w:rPr>
        <w:br/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Upevňovací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oka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v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zavazadlovém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prostoru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3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hlavové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opěrky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vzadu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výškově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stavitelné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Upínací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oka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pro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síťový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program ■ 3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tříbodové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bezpečnostní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pásy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vzadu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Vkládané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tkané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koberce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Airbagy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řidiče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spolujezdce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boční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vpředu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hlavové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kolenní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řidiče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Vnitřní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kličky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dveří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osvětlením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Asistent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rozjezdu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do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kopce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(HHC)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Vyhřívané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trysky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ostřikovače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čelního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skla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Automat.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odblokování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dveří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při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nárazu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Vyjímatelný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vak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UNIBAG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Výsuvné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integrované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ostřikovače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světlometů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Deaktivace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airbagu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spolujezdce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ESC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včetně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EBS+EBV+MSR+ASR+EDS+HBA+DSR+ESBS+MKB+Prefill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Integrované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hlavové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opěrky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vpředu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Zadní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stěrač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AERO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Kontrola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tlaku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v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pneumatikách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Zakrytí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zavazadlového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prostoru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–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rolo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Kontrola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zapnutí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bezp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.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pásů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pro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řidiče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spolujezdce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3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místa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vzadu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Zvuková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signalizace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nevypnutých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světel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Kontrola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zavření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dveří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Zvýšený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podvozek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+33 mm,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ochranné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kryty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podvozku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Kotoučové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brzdy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zadní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"LIGHT SSISTANT" s "DAY LIGHT",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dešťový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senzor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>.</w:t>
      </w:r>
      <w:r w:rsidRPr="00712C59">
        <w:rPr>
          <w:rFonts w:ascii="Times New Roman" w:eastAsia="Times New Roman" w:hAnsi="Times New Roman" w:cs="Times New Roman"/>
          <w:sz w:val="18"/>
          <w:szCs w:val="24"/>
        </w:rPr>
        <w:br/>
      </w:r>
      <w:proofErr w:type="gramStart"/>
      <w:r w:rsidRPr="00712C59">
        <w:rPr>
          <w:rFonts w:ascii="Times New Roman" w:eastAsia="Times New Roman" w:hAnsi="Times New Roman" w:cs="Times New Roman"/>
          <w:sz w:val="18"/>
          <w:szCs w:val="24"/>
        </w:rPr>
        <w:t>KOMFORT</w:t>
      </w:r>
      <w:r w:rsidRPr="00712C59">
        <w:rPr>
          <w:rFonts w:ascii="Times New Roman" w:eastAsia="Times New Roman" w:hAnsi="Times New Roman" w:cs="Times New Roman"/>
          <w:sz w:val="18"/>
          <w:szCs w:val="24"/>
        </w:rPr>
        <w:br/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Přední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mlhové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světlomety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- SCOUT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Barevný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MAXI DOT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Přerušení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přívodu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paliva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při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nárazu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Centrální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zamykání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dálk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>.</w:t>
      </w:r>
      <w:proofErr w:type="gram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ovládáním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bez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SAFE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systému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(2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sklopné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klíčky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) ■ CLIMATRONIC -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dvouzónová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klimatizace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el.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regulací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kombifiltrem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chlazená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schránka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u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spolujezdce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El.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ovl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>.,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vyhřívaná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sklopná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vnější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zpětná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zrcátka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automatickým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stmíváním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osvětlením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nástupního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prostoru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Střešní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nosič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černý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Elektrické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ovládání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oken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vpředu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vzadu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pojistkou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proti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sevření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Tříbodové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výškově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nastavitelné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přední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bezp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.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pásy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přitahovači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Varovná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světla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v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předních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zadních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dveřích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Infotainment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rádio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"SWING"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Výstražná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světla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blikající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brzdová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světla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při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panickém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brzdění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Malý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kožený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paket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(3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ramenný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kožený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volant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) ■ MDI (Mobile Device Interface - USB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konektor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audiozdířka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)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Radiopříprava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8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reproduktory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nesklopná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odnímatelná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anténa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>.</w:t>
      </w:r>
      <w:r w:rsidRPr="00712C59">
        <w:rPr>
          <w:rFonts w:ascii="Times New Roman" w:eastAsia="Times New Roman" w:hAnsi="Times New Roman" w:cs="Times New Roman"/>
          <w:sz w:val="18"/>
          <w:szCs w:val="24"/>
        </w:rPr>
        <w:br/>
        <w:t xml:space="preserve">FUNKČNOST </w:t>
      </w:r>
      <w:r w:rsidRPr="00712C59">
        <w:rPr>
          <w:rFonts w:ascii="Times New Roman" w:eastAsia="Times New Roman" w:hAnsi="Times New Roman" w:cs="Times New Roman"/>
          <w:sz w:val="18"/>
          <w:szCs w:val="24"/>
        </w:rPr>
        <w:br/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Tempomat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2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sluneční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clony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make-up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zrcátky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posuvnými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kryty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držákem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lístků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Tónovaná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skla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4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sklopné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háčky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pro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tašku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v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zavazadlovém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prostoru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Vnitřní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cirkulace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vzduchu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(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prachový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pylový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filtr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)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Loketní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opěra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vpředu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"JUMBO BOX" ■ 12V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zásuvka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v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zavazadlovém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prostoru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Vnitřní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zpětné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zrcátko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automatickým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stmíváním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Vyhřívání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předních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sedadel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Výškově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nastavitelné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sedadlo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řidiče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spolujezdce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bederními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opěrami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■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Zadní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sedadlo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nedělené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zadní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opěradlo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loketní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opěrou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dělené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sklopné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středová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loketní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opěra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vzadu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s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držákem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nápojů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otvorem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pro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přepravu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dlouhých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712C59">
        <w:rPr>
          <w:rFonts w:ascii="Times New Roman" w:eastAsia="Times New Roman" w:hAnsi="Times New Roman" w:cs="Times New Roman"/>
          <w:sz w:val="18"/>
          <w:szCs w:val="24"/>
        </w:rPr>
        <w:t>předmětů</w:t>
      </w:r>
      <w:proofErr w:type="spellEnd"/>
      <w:r w:rsidRPr="00712C59">
        <w:rPr>
          <w:rFonts w:ascii="Times New Roman" w:eastAsia="Times New Roman" w:hAnsi="Times New Roman" w:cs="Times New Roman"/>
          <w:sz w:val="18"/>
          <w:szCs w:val="24"/>
        </w:rPr>
        <w:t xml:space="preserve">. </w:t>
      </w:r>
    </w:p>
    <w:tbl>
      <w:tblPr>
        <w:tblpPr w:leftFromText="180" w:rightFromText="180" w:vertAnchor="text" w:horzAnchor="margin" w:tblpY="27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81"/>
      </w:tblGrid>
      <w:tr w:rsidR="00712C59" w:rsidRPr="00712C59" w:rsidTr="00712C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C59" w:rsidRPr="00712C59" w:rsidRDefault="00712C59" w:rsidP="0071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>Parkovací</w:t>
            </w:r>
            <w:proofErr w:type="spellEnd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>senzory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2C59" w:rsidRPr="00712C59" w:rsidRDefault="00712C59" w:rsidP="0071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712C59" w:rsidRPr="00712C59" w:rsidTr="00712C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C59" w:rsidRPr="00712C59" w:rsidRDefault="00712C59" w:rsidP="0071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>Rezervní</w:t>
            </w:r>
            <w:proofErr w:type="spellEnd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>kolo</w:t>
            </w:r>
            <w:proofErr w:type="spellEnd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>klíč</w:t>
            </w:r>
            <w:proofErr w:type="spellEnd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>na</w:t>
            </w:r>
            <w:proofErr w:type="spellEnd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kola, </w:t>
            </w:r>
            <w:proofErr w:type="spellStart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>zvedák</w:t>
            </w:r>
            <w:proofErr w:type="spellEnd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>vozu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2C59" w:rsidRPr="00712C59" w:rsidRDefault="00712C59" w:rsidP="0071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712C59" w:rsidRPr="00712C59" w:rsidTr="00712C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C59" w:rsidRPr="00712C59" w:rsidRDefault="00712C59" w:rsidP="0071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>Komfortní</w:t>
            </w:r>
            <w:proofErr w:type="spellEnd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712C59">
              <w:rPr>
                <w:rFonts w:ascii="Times New Roman" w:eastAsia="Times New Roman" w:hAnsi="Times New Roman" w:cs="Times New Roman"/>
                <w:sz w:val="18"/>
                <w:szCs w:val="24"/>
              </w:rPr>
              <w:t>telefonování</w:t>
            </w:r>
            <w:proofErr w:type="spellEnd"/>
          </w:p>
        </w:tc>
        <w:tc>
          <w:tcPr>
            <w:tcW w:w="0" w:type="auto"/>
            <w:vAlign w:val="center"/>
          </w:tcPr>
          <w:p w:rsidR="00712C59" w:rsidRPr="00712C59" w:rsidRDefault="00712C59" w:rsidP="0071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7B477C" w:rsidRPr="00712C59" w:rsidRDefault="007B477C" w:rsidP="007B47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7E7033" w:rsidRDefault="007E7033" w:rsidP="00712C59"/>
    <w:sectPr w:rsidR="007E7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7C"/>
    <w:rsid w:val="002F1871"/>
    <w:rsid w:val="00712C59"/>
    <w:rsid w:val="007B477C"/>
    <w:rsid w:val="007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4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7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477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ain-poznamka">
    <w:name w:val="main-poznamka"/>
    <w:basedOn w:val="Normal"/>
    <w:rsid w:val="007B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4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7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477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ain-poznamka">
    <w:name w:val="main-poznamka"/>
    <w:basedOn w:val="Normal"/>
    <w:rsid w:val="007B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KLOSKO Martin</dc:creator>
  <cp:lastModifiedBy>KLOSKO Martin</cp:lastModifiedBy>
  <cp:revision>3</cp:revision>
  <dcterms:created xsi:type="dcterms:W3CDTF">2015-01-21T10:01:00Z</dcterms:created>
  <dcterms:modified xsi:type="dcterms:W3CDTF">2015-01-21T10:05:00Z</dcterms:modified>
</cp:coreProperties>
</file>