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5F" w:rsidRPr="002F485F" w:rsidRDefault="002F485F">
      <w:pPr>
        <w:rPr>
          <w:b/>
        </w:rPr>
      </w:pPr>
      <w:r w:rsidRPr="002F485F">
        <w:rPr>
          <w:b/>
        </w:rPr>
        <w:t>Drogová jehla velká (délka 67 cm)</w:t>
      </w:r>
    </w:p>
    <w:p w:rsidR="000712B0" w:rsidRDefault="000712B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615980" cy="1961986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6110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054" cy="19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2626360" cy="1969768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6110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96" cy="19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B0" w:rsidRDefault="000712B0">
      <w:r>
        <w:rPr>
          <w:noProof/>
          <w:lang w:eastAsia="cs-CZ"/>
        </w:rPr>
        <w:drawing>
          <wp:inline distT="0" distB="0" distL="0" distR="0">
            <wp:extent cx="2611120" cy="1958341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61100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36" cy="196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2626479" cy="1969858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6110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45" cy="19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D96" w:rsidRDefault="000712B0">
      <w:r>
        <w:rPr>
          <w:noProof/>
          <w:lang w:eastAsia="cs-CZ"/>
        </w:rPr>
        <w:drawing>
          <wp:inline distT="0" distB="0" distL="0" distR="0" wp14:anchorId="10E43C1E" wp14:editId="1EE2FBD4">
            <wp:extent cx="2611644" cy="1958734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611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998" cy="19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46A20087" wp14:editId="4FFB1110">
            <wp:extent cx="2617561" cy="19631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61100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017" cy="196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0"/>
    <w:rsid w:val="000712B0"/>
    <w:rsid w:val="002F485F"/>
    <w:rsid w:val="00B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1010-62B7-4761-9DC7-8A851FE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Company>Celní správa České republiky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Žižka Petr Ing.</dc:creator>
  <cp:keywords/>
  <dc:description/>
  <cp:lastModifiedBy>Žižka Petr Ing.</cp:lastModifiedBy>
  <cp:revision>3</cp:revision>
  <dcterms:created xsi:type="dcterms:W3CDTF">2015-06-11T09:04:00Z</dcterms:created>
  <dcterms:modified xsi:type="dcterms:W3CDTF">2015-06-11T09:11:00Z</dcterms:modified>
</cp:coreProperties>
</file>