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E3" w:rsidRDefault="004A03E3">
      <w:r>
        <w:t xml:space="preserve">Hledáme velkoobchodní dodavatele spotřebního zboží z různých segmentů thu, jako např. </w:t>
      </w:r>
    </w:p>
    <w:p w:rsidR="00CC7A9C" w:rsidRDefault="00CC7A9C">
      <w:r>
        <w:t xml:space="preserve">Potravinové doplňky; </w:t>
      </w:r>
      <w:r>
        <w:tab/>
      </w:r>
      <w:r>
        <w:tab/>
      </w:r>
      <w:r w:rsidR="004A03E3">
        <w:t>Kosmetika</w:t>
      </w:r>
      <w:r w:rsidR="00F87383">
        <w:t>, parfémy</w:t>
      </w:r>
      <w:r>
        <w:t xml:space="preserve">; </w:t>
      </w:r>
      <w:r>
        <w:tab/>
        <w:t xml:space="preserve">Oblečení a móda; </w:t>
      </w:r>
      <w:r>
        <w:tab/>
      </w:r>
      <w:r>
        <w:tab/>
      </w:r>
    </w:p>
    <w:p w:rsidR="00CC7A9C" w:rsidRDefault="00CC7A9C">
      <w:r>
        <w:t>Hodinky a bižuterie;</w:t>
      </w:r>
      <w:r w:rsidR="004A03E3">
        <w:t xml:space="preserve"> </w:t>
      </w:r>
      <w:r>
        <w:tab/>
      </w:r>
      <w:r>
        <w:tab/>
      </w:r>
      <w:r w:rsidR="004A03E3">
        <w:t>Dům</w:t>
      </w:r>
      <w:r>
        <w:t xml:space="preserve">, byt a zahrada; </w:t>
      </w:r>
      <w:r>
        <w:tab/>
        <w:t xml:space="preserve">Chovatelské potřeby; </w:t>
      </w:r>
      <w:r>
        <w:tab/>
      </w:r>
    </w:p>
    <w:p w:rsidR="00CC7A9C" w:rsidRDefault="00CC7A9C">
      <w:r>
        <w:t>Dětské zboží a hračky;</w:t>
      </w:r>
      <w:r w:rsidR="004A03E3">
        <w:t xml:space="preserve"> </w:t>
      </w:r>
      <w:r>
        <w:tab/>
      </w:r>
      <w:r>
        <w:tab/>
        <w:t>Auto doplňky;</w:t>
      </w:r>
      <w:r w:rsidR="004A03E3">
        <w:t xml:space="preserve"> </w:t>
      </w:r>
      <w:r>
        <w:tab/>
      </w:r>
      <w:r>
        <w:tab/>
        <w:t>Hobby a sport;</w:t>
      </w:r>
      <w:r w:rsidR="004A03E3">
        <w:t xml:space="preserve"> </w:t>
      </w:r>
      <w:r>
        <w:tab/>
      </w:r>
      <w:r>
        <w:tab/>
      </w:r>
      <w:r>
        <w:tab/>
      </w:r>
    </w:p>
    <w:p w:rsidR="004A03E3" w:rsidRDefault="00CC7A9C">
      <w:r>
        <w:t xml:space="preserve">Domácí spotřebiče; </w:t>
      </w:r>
      <w:r>
        <w:tab/>
      </w:r>
      <w:r>
        <w:tab/>
        <w:t xml:space="preserve">Elektronika; </w:t>
      </w:r>
      <w:r>
        <w:tab/>
      </w:r>
      <w:r>
        <w:tab/>
      </w:r>
      <w:r w:rsidR="00546DED">
        <w:t>Dárkové zboží</w:t>
      </w:r>
      <w:r w:rsidR="00402E6A">
        <w:t>;</w:t>
      </w:r>
      <w:r>
        <w:t xml:space="preserve"> </w:t>
      </w:r>
    </w:p>
    <w:p w:rsidR="004A03E3" w:rsidRDefault="004A03E3"/>
    <w:p w:rsidR="004A03E3" w:rsidRDefault="004A03E3"/>
    <w:p w:rsidR="006013AA" w:rsidRDefault="00F238A7">
      <w:r>
        <w:t>Jsme Dropshipping e-commerce projekt Eshopomat.com. V </w:t>
      </w:r>
      <w:r w:rsidR="003C2648">
        <w:t xml:space="preserve">roce 2013 vstupujeme na </w:t>
      </w:r>
      <w:bookmarkStart w:id="0" w:name="_GoBack"/>
      <w:bookmarkEnd w:id="0"/>
      <w:r w:rsidR="003C2648">
        <w:t xml:space="preserve">český, </w:t>
      </w:r>
      <w:r>
        <w:t xml:space="preserve">slovenský, maďarský, bulharský a rumunský trh. </w:t>
      </w:r>
      <w:r w:rsidR="00421708">
        <w:t xml:space="preserve">V současné době </w:t>
      </w:r>
      <w:r>
        <w:t xml:space="preserve">poptáváme velkoobchodní dodavatele pro </w:t>
      </w:r>
      <w:r w:rsidR="003C2648">
        <w:t xml:space="preserve">dlouhodobou </w:t>
      </w:r>
      <w:r>
        <w:t xml:space="preserve">spolupráci. V roce 2013 počítáme s obratem 100 mil. CZK, v roce 2014 s obratem 250 mil. CZK.   </w:t>
      </w:r>
    </w:p>
    <w:p w:rsidR="00F238A7" w:rsidRDefault="00F238A7"/>
    <w:p w:rsidR="00F238A7" w:rsidRPr="00F238A7" w:rsidRDefault="00F238A7">
      <w:pPr>
        <w:rPr>
          <w:u w:val="single"/>
        </w:rPr>
      </w:pPr>
      <w:r w:rsidRPr="00F238A7">
        <w:rPr>
          <w:u w:val="single"/>
        </w:rPr>
        <w:t>Podmínky spolupráce:</w:t>
      </w:r>
    </w:p>
    <w:p w:rsidR="00F238A7" w:rsidRDefault="00CF3F2D" w:rsidP="00F238A7">
      <w:pPr>
        <w:pStyle w:val="NoSpacing"/>
      </w:pPr>
      <w:r>
        <w:t>Vysoko rabatové</w:t>
      </w:r>
      <w:r w:rsidR="00F238A7">
        <w:t xml:space="preserve"> produkty </w:t>
      </w:r>
      <w:r>
        <w:t xml:space="preserve">min. 15% (sleva) </w:t>
      </w:r>
    </w:p>
    <w:p w:rsidR="00CF3F2D" w:rsidRDefault="00F238A7" w:rsidP="00F238A7">
      <w:pPr>
        <w:pStyle w:val="NoSpacing"/>
      </w:pPr>
      <w:r>
        <w:t>Kvalitní produkty s potenciálem menšího počtu reklamací</w:t>
      </w:r>
    </w:p>
    <w:p w:rsidR="00CF3F2D" w:rsidRDefault="00CF3F2D" w:rsidP="00F238A7">
      <w:pPr>
        <w:pStyle w:val="NoSpacing"/>
      </w:pPr>
      <w:r>
        <w:t>Produkty s vyšší přidanou hodnotou a likviditou</w:t>
      </w:r>
    </w:p>
    <w:p w:rsidR="00CF3F2D" w:rsidRDefault="00CF3F2D" w:rsidP="00F238A7">
      <w:pPr>
        <w:pStyle w:val="NoSpacing"/>
      </w:pPr>
      <w:r>
        <w:t>Stálou dostupnost zboží</w:t>
      </w:r>
    </w:p>
    <w:p w:rsidR="00CF3F2D" w:rsidRDefault="00CF3F2D" w:rsidP="00F238A7">
      <w:pPr>
        <w:pStyle w:val="NoSpacing"/>
      </w:pPr>
      <w:r>
        <w:t>Nabídku zboží v akci a ve výprodejích</w:t>
      </w:r>
    </w:p>
    <w:p w:rsidR="00CF3F2D" w:rsidRDefault="00CF3F2D" w:rsidP="00F238A7">
      <w:pPr>
        <w:pStyle w:val="NoSpacing"/>
      </w:pPr>
      <w:r>
        <w:t>Ochotu přizpůsobit se našemu obchodnímu systému (napojení na datové můstky a věty)</w:t>
      </w:r>
    </w:p>
    <w:p w:rsidR="00CF3F2D" w:rsidRDefault="00CF3F2D" w:rsidP="00F238A7">
      <w:pPr>
        <w:pStyle w:val="NoSpacing"/>
      </w:pPr>
      <w:r>
        <w:t xml:space="preserve">Kvalitní logistické služby přímo ke koncovému zákazníkovi </w:t>
      </w:r>
    </w:p>
    <w:p w:rsidR="00CF3F2D" w:rsidRDefault="00CF3F2D" w:rsidP="00F238A7">
      <w:pPr>
        <w:pStyle w:val="NoSpacing"/>
      </w:pPr>
      <w:r>
        <w:t>Perfektní zákaznické služby (předávání čísel zásilek, stav sklad</w:t>
      </w:r>
      <w:r w:rsidR="003C2648">
        <w:t>u</w:t>
      </w:r>
      <w:r>
        <w:t xml:space="preserve">, informace o stavu reklamace) </w:t>
      </w:r>
    </w:p>
    <w:p w:rsidR="00CF3F2D" w:rsidRDefault="00CF3F2D" w:rsidP="00F238A7">
      <w:pPr>
        <w:pStyle w:val="NoSpacing"/>
      </w:pPr>
    </w:p>
    <w:p w:rsidR="00CF3F2D" w:rsidRDefault="00CF3F2D" w:rsidP="00F238A7">
      <w:pPr>
        <w:pStyle w:val="NoSpacing"/>
        <w:rPr>
          <w:u w:val="single"/>
        </w:rPr>
      </w:pPr>
    </w:p>
    <w:p w:rsidR="00CF3F2D" w:rsidRDefault="00CF3F2D" w:rsidP="00F238A7">
      <w:pPr>
        <w:pStyle w:val="NoSpacing"/>
        <w:rPr>
          <w:u w:val="single"/>
        </w:rPr>
      </w:pPr>
      <w:r w:rsidRPr="00CF3F2D">
        <w:rPr>
          <w:u w:val="single"/>
        </w:rPr>
        <w:t xml:space="preserve">Nabízíme:  </w:t>
      </w:r>
    </w:p>
    <w:p w:rsidR="00CF3F2D" w:rsidRDefault="00CF3F2D" w:rsidP="00F238A7">
      <w:pPr>
        <w:pStyle w:val="NoSpacing"/>
      </w:pPr>
      <w:r>
        <w:t>Uplatnění vašeho zboží na velkých e-commerce por</w:t>
      </w:r>
      <w:r w:rsidR="00421708">
        <w:t>tálech, u největších prodejců</w:t>
      </w:r>
    </w:p>
    <w:p w:rsidR="00CF3F2D" w:rsidRDefault="00421708" w:rsidP="00F238A7">
      <w:pPr>
        <w:pStyle w:val="NoSpacing"/>
      </w:pPr>
      <w:r>
        <w:t>Navýšení vašich obratů</w:t>
      </w:r>
    </w:p>
    <w:p w:rsidR="00421708" w:rsidRDefault="00421708" w:rsidP="00F238A7">
      <w:pPr>
        <w:pStyle w:val="NoSpacing"/>
      </w:pPr>
      <w:r>
        <w:t xml:space="preserve">Garanci nekonkurenčního chování </w:t>
      </w:r>
    </w:p>
    <w:p w:rsidR="00CF3F2D" w:rsidRDefault="00CF3F2D" w:rsidP="00F238A7">
      <w:pPr>
        <w:pStyle w:val="NoSpacing"/>
      </w:pPr>
      <w:r>
        <w:t>Velký marketingový výtlak v největších českých mediích</w:t>
      </w:r>
    </w:p>
    <w:p w:rsidR="00CF3F2D" w:rsidRDefault="00CF3F2D" w:rsidP="00F238A7">
      <w:pPr>
        <w:pStyle w:val="NoSpacing"/>
      </w:pPr>
      <w:r>
        <w:t xml:space="preserve">Kvalitní spolupráci win-win s dlouhodobou rostoucí perspektivou   </w:t>
      </w:r>
    </w:p>
    <w:p w:rsidR="00421708" w:rsidRDefault="00421708" w:rsidP="00F238A7">
      <w:pPr>
        <w:pStyle w:val="NoSpacing"/>
      </w:pPr>
    </w:p>
    <w:p w:rsidR="00421708" w:rsidRDefault="00421708" w:rsidP="00F238A7">
      <w:pPr>
        <w:pStyle w:val="NoSpacing"/>
      </w:pPr>
      <w:r>
        <w:t>Prosíme o zaslání nabídek</w:t>
      </w:r>
      <w:r w:rsidR="00CC7A9C">
        <w:t xml:space="preserve"> zboží a </w:t>
      </w:r>
      <w:r>
        <w:t xml:space="preserve">ceníku. Ty jsou pro nás prvotním filtrem pro další jednání.   </w:t>
      </w:r>
    </w:p>
    <w:p w:rsidR="00421708" w:rsidRDefault="00421708" w:rsidP="00F238A7">
      <w:pPr>
        <w:pStyle w:val="NoSpacing"/>
      </w:pPr>
    </w:p>
    <w:p w:rsidR="00421708" w:rsidRPr="00CF3F2D" w:rsidRDefault="00421708" w:rsidP="00F238A7">
      <w:pPr>
        <w:pStyle w:val="NoSpacing"/>
      </w:pPr>
      <w:r>
        <w:t xml:space="preserve">Pozn. Nyní pracujeme na </w:t>
      </w:r>
      <w:r w:rsidR="00CC7A9C">
        <w:t xml:space="preserve">průzkumu </w:t>
      </w:r>
      <w:r>
        <w:t xml:space="preserve">napříč </w:t>
      </w:r>
      <w:r w:rsidR="00CC7A9C">
        <w:t xml:space="preserve">evropským </w:t>
      </w:r>
      <w:r>
        <w:t xml:space="preserve">trhem dodavatelů. Upřednostňujeme </w:t>
      </w:r>
      <w:r w:rsidR="00CC7A9C">
        <w:t xml:space="preserve">české </w:t>
      </w:r>
      <w:r>
        <w:t xml:space="preserve">dodavatele.   </w:t>
      </w:r>
    </w:p>
    <w:p w:rsidR="00F238A7" w:rsidRDefault="00F238A7" w:rsidP="00F238A7">
      <w:pPr>
        <w:pStyle w:val="NoSpacing"/>
      </w:pPr>
      <w:r>
        <w:t xml:space="preserve"> </w:t>
      </w:r>
    </w:p>
    <w:sectPr w:rsidR="00F2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A7"/>
    <w:rsid w:val="003C2648"/>
    <w:rsid w:val="00402E6A"/>
    <w:rsid w:val="00421708"/>
    <w:rsid w:val="004A03E3"/>
    <w:rsid w:val="00546DED"/>
    <w:rsid w:val="00550DF3"/>
    <w:rsid w:val="006013AA"/>
    <w:rsid w:val="00C45E65"/>
    <w:rsid w:val="00CC7A9C"/>
    <w:rsid w:val="00CF3F2D"/>
    <w:rsid w:val="00F238A7"/>
    <w:rsid w:val="00F677F4"/>
    <w:rsid w:val="00F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Škrábal</dc:creator>
  <cp:lastModifiedBy>Jan</cp:lastModifiedBy>
  <cp:revision>3</cp:revision>
  <dcterms:created xsi:type="dcterms:W3CDTF">2012-11-22T14:56:00Z</dcterms:created>
  <dcterms:modified xsi:type="dcterms:W3CDTF">2012-11-22T15:04:00Z</dcterms:modified>
</cp:coreProperties>
</file>