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5A" w:rsidRDefault="002B394C">
      <w:r>
        <w:rPr>
          <w:noProof/>
          <w:lang w:eastAsia="cs-CZ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62" type="#_x0000_t23" style="position:absolute;margin-left:158.65pt;margin-top:46.1pt;width:14.25pt;height:11.65pt;z-index:251694080"/>
        </w:pict>
      </w:r>
      <w:r>
        <w:rPr>
          <w:noProof/>
          <w:lang w:eastAsia="cs-CZ"/>
        </w:rPr>
        <w:pict>
          <v:rect id="_x0000_s1061" style="position:absolute;margin-left:136.15pt;margin-top:38.65pt;width:57.75pt;height:26.25pt;z-index:251693056" fillcolor="black">
            <v:fill r:id="rId4" o:title="Světlý šikmo nahoru" type="pattern"/>
          </v:rect>
        </w:pict>
      </w:r>
      <w:r>
        <w:rPr>
          <w:noProof/>
          <w:lang w:eastAsia="cs-CZ"/>
        </w:rPr>
        <w:pict>
          <v:rect id="_x0000_s1063" style="position:absolute;margin-left:207.4pt;margin-top:38.65pt;width:57.75pt;height:26.25pt;z-index:251695104" fillcolor="black">
            <v:fill r:id="rId4" o:title="Světlý šikmo nahoru" type="pattern"/>
          </v:rect>
        </w:pict>
      </w:r>
      <w:r>
        <w:rPr>
          <w:noProof/>
          <w:lang w:eastAsia="cs-CZ"/>
        </w:rPr>
        <w:pict>
          <v:rect id="_x0000_s1060" style="position:absolute;margin-left:136.15pt;margin-top:.4pt;width:57.75pt;height:26.25pt;z-index:251692032" fillcolor="black">
            <v:fill r:id="rId4" o:title="Světlý šikmo nahoru" type="pattern"/>
          </v:rect>
        </w:pict>
      </w:r>
      <w:r>
        <w:rPr>
          <w:noProof/>
          <w:lang w:eastAsia="cs-CZ"/>
        </w:rPr>
        <w:pict>
          <v:shape id="_x0000_s1039" type="#_x0000_t23" style="position:absolute;margin-left:121.9pt;margin-top:271.5pt;width:14.25pt;height:11.65pt;z-index:251670528"/>
        </w:pict>
      </w:r>
      <w:r>
        <w:rPr>
          <w:noProof/>
          <w:lang w:eastAsia="cs-CZ"/>
        </w:rPr>
        <w:pict>
          <v:shape id="_x0000_s1037" type="#_x0000_t23" style="position:absolute;margin-left:121.9pt;margin-top:194.65pt;width:14.25pt;height:11.65pt;z-index:251668480"/>
        </w:pict>
      </w:r>
      <w:proofErr w:type="gramStart"/>
      <w:r w:rsidR="00221472">
        <w:t xml:space="preserve">Legenda: </w:t>
      </w:r>
      <w:r w:rsidR="00854BBE">
        <w:t xml:space="preserve">   </w:t>
      </w:r>
      <w:r w:rsidR="00221472">
        <w:t>ohebný</w:t>
      </w:r>
      <w:proofErr w:type="gramEnd"/>
      <w:r w:rsidR="00221472">
        <w:t xml:space="preserve"> plast</w:t>
      </w:r>
    </w:p>
    <w:p w:rsidR="00221472" w:rsidRDefault="00AE6059" w:rsidP="00AE6059">
      <w:pPr>
        <w:tabs>
          <w:tab w:val="left" w:pos="9781"/>
        </w:tabs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55pt;margin-top:59.95pt;width:.75pt;height:352.5pt;z-index:251730944" o:connectortype="straight">
            <v:stroke dashstyle="dash"/>
          </v:shape>
        </w:pict>
      </w:r>
      <w:r>
        <w:rPr>
          <w:noProof/>
          <w:lang w:eastAsia="cs-CZ"/>
        </w:rPr>
        <w:pict>
          <v:shape id="_x0000_s1099" type="#_x0000_t32" style="position:absolute;margin-left:332.55pt;margin-top:59.95pt;width:.75pt;height:352.5pt;z-index:251729920" o:connectortype="straight">
            <v:stroke dashstyle="dash"/>
          </v:shape>
        </w:pict>
      </w:r>
      <w:r w:rsidR="002B394C">
        <w:rPr>
          <w:noProof/>
          <w:lang w:eastAsia="cs-CZ"/>
        </w:rPr>
        <w:pict>
          <v:roundrect id="_x0000_s1097" style="position:absolute;margin-left:222.9pt;margin-top:240.7pt;width:248.15pt;height:12.75pt;z-index:251728896" arcsize=".5"/>
        </w:pict>
      </w:r>
      <w:r w:rsidR="002B394C">
        <w:rPr>
          <w:noProof/>
          <w:lang w:eastAsia="cs-CZ"/>
        </w:rPr>
        <w:pict>
          <v:roundrect id="_x0000_s1096" style="position:absolute;margin-left:223.05pt;margin-top:194.1pt;width:248.15pt;height:12.75pt;z-index:251727872" arcsize=".5"/>
        </w:pict>
      </w:r>
      <w:r w:rsidR="002B394C">
        <w:rPr>
          <w:noProof/>
          <w:lang w:eastAsia="cs-CZ"/>
        </w:rPr>
        <w:pict>
          <v:roundrect id="_x0000_s1028" style="position:absolute;margin-left:222.9pt;margin-top:146.2pt;width:248.15pt;height:12.75pt;z-index:251659264" arcsize=".5"/>
        </w:pict>
      </w:r>
      <w:r w:rsidR="002B394C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316.85pt;margin-top:22.45pt;width:62.9pt;height:37.5pt;z-index:251726848;mso-width-relative:margin;mso-height-relative:margin" stroked="f">
            <v:textbox>
              <w:txbxContent>
                <w:p w:rsidR="00494A52" w:rsidRDefault="00494A52" w:rsidP="00494A52">
                  <w:r>
                    <w:t>ohyb zde</w:t>
                  </w:r>
                </w:p>
              </w:txbxContent>
            </v:textbox>
          </v:shape>
        </w:pict>
      </w:r>
      <w:r w:rsidR="002B394C">
        <w:rPr>
          <w:noProof/>
          <w:lang w:eastAsia="cs-CZ"/>
        </w:rPr>
        <w:pict>
          <v:shape id="_x0000_s1094" type="#_x0000_t202" style="position:absolute;margin-left:606.45pt;margin-top:380.95pt;width:35.95pt;height:37.5pt;z-index:251725824;mso-width-relative:margin;mso-height-relative:margin" stroked="f">
            <v:fill opacity="0"/>
            <v:textbox>
              <w:txbxContent>
                <w:p w:rsidR="00494A52" w:rsidRDefault="00494A52" w:rsidP="00494A52">
                  <w:r>
                    <w:t>8</w:t>
                  </w:r>
                </w:p>
              </w:txbxContent>
            </v:textbox>
          </v:shape>
        </w:pict>
      </w:r>
      <w:r w:rsidR="002B394C">
        <w:rPr>
          <w:noProof/>
          <w:lang w:eastAsia="cs-CZ"/>
        </w:rPr>
        <w:pict>
          <v:shape id="_x0000_s1093" type="#_x0000_t32" style="position:absolute;margin-left:604.9pt;margin-top:399.25pt;width:.05pt;height:14.7pt;flip:y;z-index:251724800" o:connectortype="straight">
            <v:stroke startarrow="block" endarrow="block"/>
          </v:shape>
        </w:pict>
      </w:r>
      <w:r w:rsidR="002B394C">
        <w:rPr>
          <w:noProof/>
          <w:lang w:eastAsia="cs-CZ"/>
        </w:rPr>
        <w:pict>
          <v:shape id="_x0000_s1092" type="#_x0000_t202" style="position:absolute;margin-left:355pt;margin-top:43.45pt;width:35.95pt;height:37.5pt;z-index:251723776;mso-width-relative:margin;mso-height-relative:margin" stroked="f">
            <v:textbox>
              <w:txbxContent>
                <w:p w:rsidR="00494A52" w:rsidRDefault="00AE6059" w:rsidP="00494A52">
                  <w:r>
                    <w:t>500</w:t>
                  </w:r>
                </w:p>
              </w:txbxContent>
            </v:textbox>
          </v:shape>
        </w:pict>
      </w:r>
      <w:r w:rsidR="002B394C">
        <w:rPr>
          <w:noProof/>
        </w:rPr>
        <w:pict>
          <v:shape id="_x0000_s1091" type="#_x0000_t202" style="position:absolute;margin-left:665.7pt;margin-top:180.75pt;width:35.95pt;height:37.5pt;z-index:251722752;mso-width-relative:margin;mso-height-relative:margin" stroked="f">
            <v:textbox>
              <w:txbxContent>
                <w:p w:rsidR="00341086" w:rsidRDefault="00E05E23">
                  <w:r>
                    <w:t>115</w:t>
                  </w:r>
                </w:p>
              </w:txbxContent>
            </v:textbox>
          </v:shape>
        </w:pict>
      </w:r>
      <w:r w:rsidR="002B394C">
        <w:rPr>
          <w:noProof/>
          <w:lang w:eastAsia="cs-CZ"/>
        </w:rPr>
        <w:pict>
          <v:shape id="_x0000_s1090" type="#_x0000_t32" style="position:absolute;margin-left:661.9pt;margin-top:107.55pt;width:0;height:188.65pt;z-index:251720704" o:connectortype="straight">
            <v:stroke startarrow="block" endarrow="block"/>
          </v:shape>
        </w:pict>
      </w:r>
      <w:r w:rsidR="002B394C">
        <w:rPr>
          <w:noProof/>
          <w:lang w:eastAsia="cs-CZ"/>
        </w:rPr>
        <w:pict>
          <v:shape id="_x0000_s1089" type="#_x0000_t32" style="position:absolute;margin-left:49.9pt;margin-top:84.7pt;width:585pt;height:0;z-index:251719680" o:connectortype="straight">
            <v:stroke startarrow="block" endarrow="block"/>
          </v:shape>
        </w:pict>
      </w:r>
      <w:r w:rsidR="002B394C">
        <w:rPr>
          <w:noProof/>
          <w:lang w:eastAsia="cs-CZ"/>
        </w:rPr>
        <w:pict>
          <v:roundrect id="_x0000_s1088" style="position:absolute;margin-left:579pt;margin-top:399.85pt;width:7.15pt;height:7.15pt;z-index:251718656" arcsize="10923f" fillcolor="black [3213]"/>
        </w:pict>
      </w:r>
      <w:r w:rsidR="002B394C">
        <w:rPr>
          <w:noProof/>
          <w:lang w:eastAsia="cs-CZ"/>
        </w:rPr>
        <w:pict>
          <v:roundrect id="_x0000_s1087" style="position:absolute;margin-left:574.35pt;margin-top:405.7pt;width:15.75pt;height:8.25pt;z-index:251717632" arcsize="10923f" fillcolor="black [3213]"/>
        </w:pict>
      </w:r>
      <w:r w:rsidR="002B394C">
        <w:rPr>
          <w:noProof/>
          <w:lang w:eastAsia="cs-CZ"/>
        </w:rPr>
        <w:pict>
          <v:roundrect id="_x0000_s1086" style="position:absolute;margin-left:467.05pt;margin-top:399.85pt;width:7.15pt;height:7.15pt;z-index:251716608" arcsize="10923f" fillcolor="black [3213]"/>
        </w:pict>
      </w:r>
      <w:r w:rsidR="002B394C">
        <w:rPr>
          <w:noProof/>
          <w:lang w:eastAsia="cs-CZ"/>
        </w:rPr>
        <w:pict>
          <v:roundrect id="_x0000_s1085" style="position:absolute;margin-left:462.4pt;margin-top:405.7pt;width:15.75pt;height:8.25pt;z-index:251715584" arcsize="10923f" fillcolor="black [3213]"/>
        </w:pict>
      </w:r>
      <w:r w:rsidR="002B394C">
        <w:rPr>
          <w:noProof/>
          <w:lang w:eastAsia="cs-CZ"/>
        </w:rPr>
        <w:pict>
          <v:roundrect id="_x0000_s1084" style="position:absolute;margin-left:368.65pt;margin-top:399.85pt;width:7.15pt;height:7.15pt;z-index:251714560" arcsize="10923f" fillcolor="black [3213]"/>
        </w:pict>
      </w:r>
      <w:r w:rsidR="002B394C">
        <w:rPr>
          <w:noProof/>
          <w:lang w:eastAsia="cs-CZ"/>
        </w:rPr>
        <w:pict>
          <v:roundrect id="_x0000_s1083" style="position:absolute;margin-left:364pt;margin-top:405.7pt;width:15.75pt;height:8.25pt;z-index:251713536;mso-position-horizontal:absolute" arcsize="10923f" fillcolor="black [3213]"/>
        </w:pict>
      </w:r>
      <w:r w:rsidR="002B394C">
        <w:rPr>
          <w:noProof/>
          <w:lang w:eastAsia="cs-CZ"/>
        </w:rPr>
        <w:pict>
          <v:roundrect id="_x0000_s1080" style="position:absolute;margin-left:310.15pt;margin-top:400.45pt;width:12.75pt;height:13.5pt;z-index:251712512" arcsize="10923f"/>
        </w:pict>
      </w:r>
      <w:r w:rsidR="002B394C">
        <w:rPr>
          <w:noProof/>
          <w:lang w:eastAsia="cs-CZ"/>
        </w:rPr>
        <w:pict>
          <v:roundrect id="_x0000_s1079" style="position:absolute;margin-left:217.9pt;margin-top:400.45pt;width:12.75pt;height:13.5pt;z-index:251711488" arcsize="10923f"/>
        </w:pict>
      </w:r>
      <w:r w:rsidR="002B394C">
        <w:rPr>
          <w:noProof/>
          <w:lang w:eastAsia="cs-CZ"/>
        </w:rPr>
        <w:pict>
          <v:roundrect id="_x0000_s1078" style="position:absolute;margin-left:115.9pt;margin-top:400.45pt;width:12.75pt;height:13.5pt;z-index:251710464" arcsize="10923f"/>
        </w:pict>
      </w:r>
      <w:r w:rsidR="002B394C">
        <w:rPr>
          <w:noProof/>
          <w:lang w:eastAsia="cs-CZ"/>
        </w:rPr>
        <w:pict>
          <v:shape id="_x0000_s1077" type="#_x0000_t32" style="position:absolute;margin-left:55.9pt;margin-top:413.95pt;width:579pt;height:0;z-index:251709440" o:connectortype="straight" strokeweight="1.25pt"/>
        </w:pict>
      </w:r>
      <w:r w:rsidR="002B394C">
        <w:rPr>
          <w:noProof/>
          <w:lang w:eastAsia="cs-CZ"/>
        </w:rPr>
        <w:pict>
          <v:shape id="_x0000_s1074" type="#_x0000_t23" style="position:absolute;margin-left:461.65pt;margin-top:171.7pt;width:14.25pt;height:11.65pt;z-index:251706368" fillcolor="black [3213]"/>
        </w:pict>
      </w:r>
      <w:r w:rsidR="002B394C">
        <w:rPr>
          <w:noProof/>
          <w:lang w:eastAsia="cs-CZ"/>
        </w:rPr>
        <w:pict>
          <v:shape id="_x0000_s1073" type="#_x0000_t23" style="position:absolute;margin-left:461.65pt;margin-top:124.8pt;width:14.25pt;height:11.65pt;z-index:251705344" fillcolor="black [3213]"/>
        </w:pict>
      </w:r>
      <w:r w:rsidR="002B394C">
        <w:rPr>
          <w:noProof/>
          <w:lang w:eastAsia="cs-CZ"/>
        </w:rPr>
        <w:pict>
          <v:shape id="_x0000_s1076" type="#_x0000_t23" style="position:absolute;margin-left:462.4pt;margin-top:269.95pt;width:14.25pt;height:11.65pt;z-index:251708416" fillcolor="black [3213]"/>
        </w:pict>
      </w:r>
      <w:r w:rsidR="002B394C">
        <w:rPr>
          <w:noProof/>
          <w:lang w:eastAsia="cs-CZ"/>
        </w:rPr>
        <w:pict>
          <v:shape id="_x0000_s1075" type="#_x0000_t23" style="position:absolute;margin-left:462.4pt;margin-top:220.85pt;width:14.25pt;height:11.65pt;z-index:251707392" fillcolor="black [3213]"/>
        </w:pict>
      </w:r>
      <w:r w:rsidR="002B394C">
        <w:rPr>
          <w:noProof/>
          <w:lang w:eastAsia="cs-CZ"/>
        </w:rPr>
        <w:pict>
          <v:shape id="_x0000_s1058" type="#_x0000_t23" style="position:absolute;margin-left:565.15pt;margin-top:152.2pt;width:14.25pt;height:11.65pt;z-index:251689984" fillcolor="black [3213]"/>
        </w:pict>
      </w:r>
      <w:r w:rsidR="002B394C">
        <w:rPr>
          <w:noProof/>
          <w:lang w:eastAsia="cs-CZ"/>
        </w:rPr>
        <w:pict>
          <v:shape id="_x0000_s1059" type="#_x0000_t23" style="position:absolute;margin-left:566.65pt;margin-top:229.05pt;width:14.25pt;height:11.65pt;z-index:251691008" fillcolor="black [3213]"/>
        </w:pict>
      </w:r>
      <w:r w:rsidR="002B394C">
        <w:rPr>
          <w:noProof/>
          <w:lang w:eastAsia="cs-CZ"/>
        </w:rPr>
        <w:pict>
          <v:rect id="_x0000_s1026" style="position:absolute;margin-left:49.9pt;margin-top:107.55pt;width:585pt;height:188.65pt;z-index:251658240" fillcolor="black">
            <v:fill r:id="rId4" o:title="Světlý šikmo nahoru" type="pattern"/>
          </v:rect>
        </w:pict>
      </w:r>
      <w:r w:rsidR="002B394C">
        <w:rPr>
          <w:noProof/>
          <w:lang w:eastAsia="cs-CZ"/>
        </w:rPr>
        <w:pict>
          <v:shape id="_x0000_s1070" type="#_x0000_t23" style="position:absolute;margin-left:366.4pt;margin-top:171.35pt;width:14.25pt;height:11.65pt;z-index:251702272" fillcolor="black [3213]"/>
        </w:pict>
      </w:r>
      <w:r w:rsidR="002B394C">
        <w:rPr>
          <w:noProof/>
          <w:lang w:eastAsia="cs-CZ"/>
        </w:rPr>
        <w:pict>
          <v:shape id="_x0000_s1069" type="#_x0000_t23" style="position:absolute;margin-left:366.4pt;margin-top:124.45pt;width:14.25pt;height:11.65pt;z-index:251701248" fillcolor="black [3213]"/>
        </w:pict>
      </w:r>
      <w:r w:rsidR="002B394C">
        <w:rPr>
          <w:noProof/>
          <w:lang w:eastAsia="cs-CZ"/>
        </w:rPr>
        <w:pict>
          <v:shape id="_x0000_s1072" type="#_x0000_t23" style="position:absolute;margin-left:367.15pt;margin-top:269.6pt;width:14.25pt;height:11.65pt;z-index:251704320" fillcolor="black [3213]"/>
        </w:pict>
      </w:r>
      <w:r w:rsidR="002B394C">
        <w:rPr>
          <w:noProof/>
          <w:lang w:eastAsia="cs-CZ"/>
        </w:rPr>
        <w:pict>
          <v:shape id="_x0000_s1071" type="#_x0000_t23" style="position:absolute;margin-left:367.15pt;margin-top:220.5pt;width:14.25pt;height:11.65pt;z-index:251703296" fillcolor="black [3213]"/>
        </w:pict>
      </w:r>
      <w:r w:rsidR="002B394C">
        <w:rPr>
          <w:noProof/>
          <w:lang w:eastAsia="cs-CZ"/>
        </w:rPr>
        <w:pict>
          <v:shape id="_x0000_s1066" type="#_x0000_t23" style="position:absolute;margin-left:215.65pt;margin-top:169.45pt;width:14.25pt;height:11.65pt;z-index:251698176"/>
        </w:pict>
      </w:r>
      <w:r w:rsidR="002B394C">
        <w:rPr>
          <w:noProof/>
          <w:lang w:eastAsia="cs-CZ"/>
        </w:rPr>
        <w:pict>
          <v:shape id="_x0000_s1065" type="#_x0000_t23" style="position:absolute;margin-left:215.65pt;margin-top:122.55pt;width:14.25pt;height:11.65pt;z-index:251697152"/>
        </w:pict>
      </w:r>
      <w:r w:rsidR="002B394C">
        <w:rPr>
          <w:noProof/>
          <w:lang w:eastAsia="cs-CZ"/>
        </w:rPr>
        <w:pict>
          <v:shape id="_x0000_s1068" type="#_x0000_t23" style="position:absolute;margin-left:216.4pt;margin-top:267.7pt;width:14.25pt;height:11.65pt;z-index:251700224"/>
        </w:pict>
      </w:r>
      <w:r w:rsidR="002B394C">
        <w:rPr>
          <w:noProof/>
          <w:lang w:eastAsia="cs-CZ"/>
        </w:rPr>
        <w:pict>
          <v:shape id="_x0000_s1067" type="#_x0000_t23" style="position:absolute;margin-left:216.4pt;margin-top:218.6pt;width:14.25pt;height:11.65pt;z-index:251699200"/>
        </w:pict>
      </w:r>
      <w:r w:rsidR="002B394C">
        <w:rPr>
          <w:noProof/>
          <w:lang w:eastAsia="cs-CZ"/>
        </w:rPr>
        <w:pict>
          <v:shape id="_x0000_s1048" type="#_x0000_t23" style="position:absolute;margin-left:306.4pt;margin-top:218.25pt;width:14.25pt;height:11.65pt;z-index:251679744"/>
        </w:pict>
      </w:r>
      <w:r w:rsidR="002B394C">
        <w:rPr>
          <w:noProof/>
          <w:lang w:eastAsia="cs-CZ"/>
        </w:rPr>
        <w:pict>
          <v:shape id="_x0000_s1050" type="#_x0000_t23" style="position:absolute;margin-left:306.4pt;margin-top:267.35pt;width:14.25pt;height:11.65pt;z-index:251681792"/>
        </w:pict>
      </w:r>
      <w:r w:rsidR="002B394C">
        <w:rPr>
          <w:noProof/>
          <w:lang w:eastAsia="cs-CZ"/>
        </w:rPr>
        <w:pict>
          <v:shape id="_x0000_s1047" type="#_x0000_t23" style="position:absolute;margin-left:305.65pt;margin-top:169.1pt;width:14.25pt;height:11.65pt;z-index:251678720"/>
        </w:pict>
      </w:r>
      <w:r w:rsidR="002B394C">
        <w:rPr>
          <w:noProof/>
          <w:lang w:eastAsia="cs-CZ"/>
        </w:rPr>
        <w:pict>
          <v:shape id="_x0000_s1046" type="#_x0000_t23" style="position:absolute;margin-left:305.65pt;margin-top:122.2pt;width:14.25pt;height:11.65pt;z-index:251677696"/>
        </w:pict>
      </w:r>
      <w:r w:rsidR="002B394C">
        <w:rPr>
          <w:noProof/>
          <w:lang w:eastAsia="cs-CZ"/>
        </w:rPr>
        <w:pict>
          <v:shape id="_x0000_s1064" type="#_x0000_t23" style="position:absolute;margin-left:230.65pt;margin-top:4.05pt;width:14.25pt;height:11.65pt;z-index:251696128" fillcolor="black [3213]"/>
        </w:pict>
      </w:r>
      <w:r w:rsidR="00854BBE">
        <w:tab/>
        <w:t xml:space="preserve">      druk s protikusem</w:t>
      </w:r>
    </w:p>
    <w:sectPr w:rsidR="00221472" w:rsidSect="002214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1472"/>
    <w:rsid w:val="00221472"/>
    <w:rsid w:val="002B394C"/>
    <w:rsid w:val="00341086"/>
    <w:rsid w:val="004759E0"/>
    <w:rsid w:val="00494A52"/>
    <w:rsid w:val="00673E67"/>
    <w:rsid w:val="00854BBE"/>
    <w:rsid w:val="0095045A"/>
    <w:rsid w:val="00AE6059"/>
    <w:rsid w:val="00E0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6" type="connector" idref="#_x0000_s1045"/>
        <o:r id="V:Rule7" type="connector" idref="#_x0000_s1077"/>
        <o:r id="V:Rule8" type="connector" idref="#_x0000_s1090"/>
        <o:r id="V:Rule9" type="connector" idref="#_x0000_s1093"/>
        <o:r id="V:Rule10" type="connector" idref="#_x0000_s1089"/>
        <o:r id="V:Rule11" type="connector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0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4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10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2012-09-26T07:39:00Z</dcterms:created>
  <dcterms:modified xsi:type="dcterms:W3CDTF">2012-09-26T08:09:00Z</dcterms:modified>
</cp:coreProperties>
</file>