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AC" w:rsidRDefault="00DB60BB">
      <w:pPr>
        <w:rPr>
          <w:sz w:val="32"/>
          <w:szCs w:val="32"/>
        </w:rPr>
      </w:pPr>
      <w:r w:rsidRPr="00DB60BB">
        <w:rPr>
          <w:sz w:val="32"/>
          <w:szCs w:val="32"/>
        </w:rPr>
        <w:t>Specifikace textilních rolet</w:t>
      </w:r>
    </w:p>
    <w:p w:rsidR="00DB60BB" w:rsidRPr="00DB60BB" w:rsidRDefault="00DB60BB">
      <w:pPr>
        <w:rPr>
          <w:sz w:val="32"/>
          <w:szCs w:val="32"/>
        </w:rPr>
      </w:pPr>
    </w:p>
    <w:p w:rsidR="00DB60BB" w:rsidRDefault="00DB60BB">
      <w:r>
        <w:t>Tyč rolety je vyrobena z kvalitní slitiny.</w:t>
      </w:r>
    </w:p>
    <w:p w:rsidR="00DB60BB" w:rsidRDefault="00DB60BB">
      <w:r>
        <w:t>Boční úchyty jsou vyrobeny z odolného plastu.</w:t>
      </w:r>
    </w:p>
    <w:p w:rsidR="00DB60BB" w:rsidRDefault="00DB60BB">
      <w:r>
        <w:t>Stínící tkanina v provedení polopropustná, materiál polyester.</w:t>
      </w:r>
    </w:p>
    <w:p w:rsidR="00DB60BB" w:rsidRDefault="00DB60BB">
      <w:r>
        <w:t xml:space="preserve">Barva </w:t>
      </w:r>
      <w:proofErr w:type="gramStart"/>
      <w:r>
        <w:t>tkaniny  a dekor</w:t>
      </w:r>
      <w:proofErr w:type="gramEnd"/>
      <w:r>
        <w:t xml:space="preserve"> A4/1.1. /pro </w:t>
      </w:r>
      <w:proofErr w:type="gramStart"/>
      <w:r>
        <w:t>představu  odstín</w:t>
      </w:r>
      <w:r w:rsidR="00A248D5">
        <w:t>u</w:t>
      </w:r>
      <w:proofErr w:type="gramEnd"/>
      <w:r>
        <w:t xml:space="preserve"> barvy, která se tu převážně vyskytuje/.</w:t>
      </w:r>
    </w:p>
    <w:p w:rsidR="00DB60BB" w:rsidRDefault="00DB60BB">
      <w:r>
        <w:t>Ovládání rolet manuální – pružinové provedení.</w:t>
      </w:r>
    </w:p>
    <w:p w:rsidR="00DB60BB" w:rsidRDefault="00A248D5">
      <w:r>
        <w:t>Rozměry oken cca 130 x 180 cm.</w:t>
      </w:r>
    </w:p>
    <w:p w:rsidR="00A248D5" w:rsidRDefault="00A248D5"/>
    <w:p w:rsidR="00A248D5" w:rsidRDefault="00A248D5">
      <w:r>
        <w:t>Poptávka na opravy stávajících a výrobu nových rolet je rozložena na celý rok /do konce roku 2017/,</w:t>
      </w:r>
    </w:p>
    <w:p w:rsidR="002B1A98" w:rsidRDefault="00A248D5">
      <w:r>
        <w:t xml:space="preserve">Práce jsou objednávány podle </w:t>
      </w:r>
      <w:proofErr w:type="gramStart"/>
      <w:r>
        <w:t>potřeby ,průběžně</w:t>
      </w:r>
      <w:proofErr w:type="gramEnd"/>
      <w:r>
        <w:t xml:space="preserve"> </w:t>
      </w:r>
      <w:r w:rsidR="002B1A98">
        <w:t>dle požadavků a zadání objednavatele.</w:t>
      </w:r>
    </w:p>
    <w:p w:rsidR="002B1A98" w:rsidRDefault="002B1A98"/>
    <w:p w:rsidR="00A248D5" w:rsidRDefault="002B1A98">
      <w:r>
        <w:t xml:space="preserve">Prosím o cenovou nabídku na výrobu a montáž – včetně dopravy - rolety dle výše specifikovaných </w:t>
      </w:r>
      <w:proofErr w:type="gramStart"/>
      <w:r>
        <w:t>parametrů .</w:t>
      </w:r>
      <w:proofErr w:type="gramEnd"/>
    </w:p>
    <w:p w:rsidR="002B1A98" w:rsidRDefault="002B1A98"/>
    <w:p w:rsidR="002B1A98" w:rsidRDefault="00751D2C">
      <w:r>
        <w:t>Preferujeme firm</w:t>
      </w:r>
      <w:r w:rsidR="00C8372A">
        <w:t xml:space="preserve">y </w:t>
      </w:r>
      <w:bookmarkStart w:id="0" w:name="_GoBack"/>
      <w:bookmarkEnd w:id="0"/>
      <w:r>
        <w:t>pů</w:t>
      </w:r>
      <w:r w:rsidR="00C8372A">
        <w:t>sobící v Praze a blízkém okolí z důvodů časové flexibility.</w:t>
      </w:r>
    </w:p>
    <w:p w:rsidR="00DB60BB" w:rsidRDefault="00DB60BB"/>
    <w:sectPr w:rsidR="00D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BB"/>
    <w:rsid w:val="002B1A98"/>
    <w:rsid w:val="00751D2C"/>
    <w:rsid w:val="007538AC"/>
    <w:rsid w:val="00A248D5"/>
    <w:rsid w:val="00C8372A"/>
    <w:rsid w:val="00D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BF0D9-6348-4F58-B5A7-C43E3DE9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Lenka</dc:creator>
  <cp:keywords/>
  <dc:description/>
  <cp:lastModifiedBy>Vlčková Lenka</cp:lastModifiedBy>
  <cp:revision>3</cp:revision>
  <cp:lastPrinted>2017-03-23T08:48:00Z</cp:lastPrinted>
  <dcterms:created xsi:type="dcterms:W3CDTF">2017-03-23T08:14:00Z</dcterms:created>
  <dcterms:modified xsi:type="dcterms:W3CDTF">2017-03-23T09:00:00Z</dcterms:modified>
</cp:coreProperties>
</file>