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4457" w:rsidRDefault="007A148E">
      <w:bookmarkStart w:id="0" w:name="_GoBack"/>
      <w:bookmarkEnd w:id="0"/>
      <w:r>
        <w:t>ZŠ J.A.Komenského  Lysá nad Labem    - Družina + knihovna</w:t>
      </w:r>
    </w:p>
    <w:p w:rsidR="007D4457" w:rsidRDefault="007D4457"/>
    <w:p w:rsidR="007D4457" w:rsidRDefault="007A148E">
      <w:r>
        <w:t>Cenová nabídka na dodávku a montáž PVC NFE AMOS 4300.59 do družiny a knihovny</w:t>
      </w:r>
    </w:p>
    <w:p w:rsidR="007D4457" w:rsidRDefault="007D4457"/>
    <w:p w:rsidR="007D4457" w:rsidRDefault="007A148E">
      <w:r>
        <w:rPr>
          <w:b/>
        </w:rPr>
        <w:t xml:space="preserve">Výměra: družina 9,00 x 10,80 </w:t>
      </w:r>
    </w:p>
    <w:p w:rsidR="007D4457" w:rsidRDefault="007A148E">
      <w:r>
        <w:t>Stržení stávající krytiny PVC s podložkou  97,20m2</w:t>
      </w:r>
      <w:r>
        <w:tab/>
      </w:r>
      <w:r>
        <w:tab/>
      </w:r>
      <w:r>
        <w:tab/>
      </w:r>
    </w:p>
    <w:p w:rsidR="007D4457" w:rsidRDefault="007A148E">
      <w:r>
        <w:t>Penentrování,stěrkování 97,20m2</w:t>
      </w:r>
      <w:r>
        <w:tab/>
      </w:r>
      <w:r>
        <w:tab/>
      </w:r>
      <w:r>
        <w:tab/>
      </w:r>
      <w:r>
        <w:tab/>
      </w:r>
      <w:r>
        <w:tab/>
      </w:r>
    </w:p>
    <w:p w:rsidR="007D4457" w:rsidRDefault="007A148E">
      <w:r>
        <w:t>Dodávka PVC NFE AMOS  99m2</w:t>
      </w:r>
      <w:r>
        <w:tab/>
      </w:r>
      <w:r>
        <w:tab/>
      </w:r>
      <w:r>
        <w:tab/>
      </w:r>
      <w:r>
        <w:tab/>
      </w:r>
    </w:p>
    <w:p w:rsidR="007D4457" w:rsidRDefault="007A148E">
      <w:r>
        <w:t>Lepení PVC vč. svaření 97,20m2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4457" w:rsidRDefault="007A148E">
      <w:r>
        <w:t>Dodávka a montáž obv.lišt  cca 39bm</w:t>
      </w:r>
      <w:r>
        <w:tab/>
      </w:r>
      <w:r>
        <w:tab/>
      </w:r>
      <w:r>
        <w:tab/>
      </w:r>
      <w:r>
        <w:tab/>
      </w:r>
    </w:p>
    <w:p w:rsidR="007D4457" w:rsidRDefault="007A148E">
      <w:r>
        <w:rPr>
          <w:u w:val="single"/>
        </w:rPr>
        <w:t>Cestovné, přenos materiálu 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D4457" w:rsidRDefault="007A148E">
      <w:r>
        <w:t xml:space="preserve">Celkem bez DPH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4457" w:rsidRDefault="007A148E">
      <w:r>
        <w:t>DPH 21%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4457" w:rsidRDefault="007A148E">
      <w:r>
        <w:rPr>
          <w:b/>
        </w:rPr>
        <w:t xml:space="preserve">Celkem vč. DPH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D4457" w:rsidRDefault="007A148E">
      <w:r>
        <w:rPr>
          <w:b/>
        </w:rPr>
        <w:t>Výměra: knihovna  3,00 x 10,70</w:t>
      </w:r>
      <w:r>
        <w:rPr>
          <w:b/>
        </w:rPr>
        <w:tab/>
      </w:r>
    </w:p>
    <w:p w:rsidR="007D4457" w:rsidRDefault="007A148E">
      <w:r>
        <w:t>Stržen</w:t>
      </w:r>
      <w:r>
        <w:t>í PVC s podložkou 32,10m2</w:t>
      </w:r>
      <w:r>
        <w:tab/>
      </w:r>
      <w:r>
        <w:tab/>
      </w:r>
      <w:r>
        <w:tab/>
      </w:r>
      <w:r>
        <w:tab/>
      </w:r>
      <w:r>
        <w:tab/>
      </w:r>
    </w:p>
    <w:p w:rsidR="007D4457" w:rsidRDefault="007A148E">
      <w:r>
        <w:t>Penetrování,stěrkování 32,10m2</w:t>
      </w:r>
      <w:r>
        <w:tab/>
      </w:r>
      <w:r>
        <w:tab/>
      </w:r>
      <w:r>
        <w:tab/>
      </w:r>
      <w:r>
        <w:tab/>
      </w:r>
      <w:r>
        <w:tab/>
      </w:r>
    </w:p>
    <w:p w:rsidR="007D4457" w:rsidRDefault="007A148E">
      <w:r>
        <w:t>Dodávka PVC NFE AMOS 36m2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4457" w:rsidRDefault="007A148E">
      <w:r>
        <w:t>Lepení PVC vč. svaření 32,10m2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4457" w:rsidRDefault="007A148E">
      <w:r>
        <w:t>Dodávka a montáž obv.lišt cca 27bm</w:t>
      </w:r>
      <w:r>
        <w:tab/>
      </w:r>
      <w:r>
        <w:tab/>
      </w:r>
      <w:r>
        <w:tab/>
      </w:r>
      <w:r>
        <w:tab/>
      </w:r>
    </w:p>
    <w:p w:rsidR="007D4457" w:rsidRDefault="007A148E">
      <w:r>
        <w:rPr>
          <w:u w:val="single"/>
        </w:rPr>
        <w:t>Cestovné, přenos materiálu 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D4457" w:rsidRDefault="007A148E">
      <w:r>
        <w:t xml:space="preserve">Celkem bez DPH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4457" w:rsidRDefault="007A148E">
      <w:r>
        <w:t>DPH 21%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4457" w:rsidRDefault="007A148E">
      <w:r>
        <w:rPr>
          <w:b/>
        </w:rPr>
        <w:t>Celkem vč</w:t>
      </w:r>
      <w:r>
        <w:rPr>
          <w:b/>
        </w:rPr>
        <w:t>.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D4457" w:rsidRDefault="007D4457"/>
    <w:sectPr w:rsidR="007D44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8E" w:rsidRDefault="007A148E">
      <w:pPr>
        <w:spacing w:after="0" w:line="240" w:lineRule="auto"/>
      </w:pPr>
      <w:r>
        <w:separator/>
      </w:r>
    </w:p>
  </w:endnote>
  <w:endnote w:type="continuationSeparator" w:id="0">
    <w:p w:rsidR="007A148E" w:rsidRDefault="007A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57" w:rsidRDefault="007A148E">
    <w:pPr>
      <w:tabs>
        <w:tab w:val="center" w:pos="4536"/>
        <w:tab w:val="right" w:pos="9072"/>
      </w:tabs>
      <w:spacing w:after="0" w:line="240" w:lineRule="auto"/>
    </w:pP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</w:p>
  <w:p w:rsidR="007D4457" w:rsidRDefault="007D4457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8E" w:rsidRDefault="007A148E">
      <w:pPr>
        <w:spacing w:after="0" w:line="240" w:lineRule="auto"/>
      </w:pPr>
      <w:r>
        <w:separator/>
      </w:r>
    </w:p>
  </w:footnote>
  <w:footnote w:type="continuationSeparator" w:id="0">
    <w:p w:rsidR="007A148E" w:rsidRDefault="007A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57" w:rsidRDefault="007D4457">
    <w:pPr>
      <w:tabs>
        <w:tab w:val="center" w:pos="4536"/>
        <w:tab w:val="right" w:pos="9072"/>
      </w:tabs>
      <w:spacing w:before="708"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4457"/>
    <w:rsid w:val="007A148E"/>
    <w:rsid w:val="007D4457"/>
    <w:rsid w:val="009D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675</Characters>
  <Application>Microsoft Office Word</Application>
  <DocSecurity>0</DocSecurity>
  <Lines>5</Lines>
  <Paragraphs>1</Paragraphs>
  <ScaleCrop>false</ScaleCrop>
  <Company>ATC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2016-04-07T08:03:00Z</dcterms:created>
  <dcterms:modified xsi:type="dcterms:W3CDTF">2016-04-07T08:03:00Z</dcterms:modified>
</cp:coreProperties>
</file>