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4D" w:rsidRDefault="001E344D">
      <w:pPr>
        <w:rPr>
          <w:noProof/>
          <w:lang w:val="sk-SK" w:eastAsia="sk-SK"/>
        </w:rPr>
      </w:pPr>
      <w:r>
        <w:rPr>
          <w:noProof/>
          <w:lang w:val="sk-SK" w:eastAsia="sk-SK"/>
        </w:rPr>
        <w:t xml:space="preserve">Vytvoriť novú presklenú stenu s 1kls otváracie jednokrídlové dvere </w:t>
      </w:r>
      <w:bookmarkStart w:id="0" w:name="_GoBack"/>
      <w:bookmarkEnd w:id="0"/>
    </w:p>
    <w:p w:rsidR="001E344D" w:rsidRDefault="001E344D">
      <w:pPr>
        <w:rPr>
          <w:rFonts w:ascii="Noto IKEA Latin" w:hAnsi="Noto IKEA Latin"/>
        </w:rPr>
      </w:pPr>
      <w:r>
        <w:rPr>
          <w:noProof/>
          <w:lang w:val="sk-SK" w:eastAsia="sk-SK"/>
        </w:rPr>
        <w:drawing>
          <wp:inline distT="0" distB="0" distL="0" distR="0">
            <wp:extent cx="5440622" cy="4080467"/>
            <wp:effectExtent l="0" t="0" r="8255" b="0"/>
            <wp:docPr id="2" name="Obrázok 2" descr="C:\Users\brajoz\AppData\Local\Microsoft\Windows\INetCache\Content.Word\IMG_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joz\AppData\Local\Microsoft\Windows\INetCache\Content.Word\IMG_58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979" cy="408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EF" w:rsidRPr="00E35E06" w:rsidRDefault="001E344D">
      <w:pPr>
        <w:rPr>
          <w:rFonts w:ascii="Noto IKEA Latin" w:hAnsi="Noto IKEA Latin"/>
        </w:rPr>
      </w:pPr>
      <w:r>
        <w:rPr>
          <w:noProof/>
          <w:lang w:val="sk-SK" w:eastAsia="sk-SK"/>
        </w:rPr>
        <w:drawing>
          <wp:inline distT="0" distB="0" distL="0" distR="0">
            <wp:extent cx="5469158" cy="4101869"/>
            <wp:effectExtent l="0" t="0" r="0" b="0"/>
            <wp:docPr id="1" name="Obrázok 1" descr="C:\Users\brajoz\AppData\Local\Microsoft\Windows\INetCache\Content.Word\IMG_5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joz\AppData\Local\Microsoft\Windows\INetCache\Content.Word\IMG_5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09" cy="410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5EF" w:rsidRPr="00E3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D"/>
    <w:rsid w:val="00070FAF"/>
    <w:rsid w:val="001E344D"/>
    <w:rsid w:val="00C2517E"/>
    <w:rsid w:val="00E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0C5"/>
  <w15:chartTrackingRefBased/>
  <w15:docId w15:val="{AF654A53-B1C8-430C-90C1-16BF3BAE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IKEA Industry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Braniš</dc:creator>
  <cp:keywords/>
  <dc:description/>
  <cp:lastModifiedBy>Jozef Braniš</cp:lastModifiedBy>
  <cp:revision>1</cp:revision>
  <dcterms:created xsi:type="dcterms:W3CDTF">2020-02-11T07:59:00Z</dcterms:created>
  <dcterms:modified xsi:type="dcterms:W3CDTF">2020-02-11T08:02:00Z</dcterms:modified>
</cp:coreProperties>
</file>