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65388" w:rsidRPr="00265388" w:rsidRDefault="00265388" w:rsidP="00265388">
      <w:pPr>
        <w:rPr>
          <w:b/>
          <w:bCs/>
        </w:rPr>
      </w:pPr>
      <w:r w:rsidRPr="00265388">
        <w:rPr>
          <w:b/>
          <w:bCs/>
        </w:rPr>
        <w:t>Základní popis a účel rekonstrukce</w:t>
      </w:r>
    </w:p>
    <w:p w:rsidR="00265388" w:rsidRDefault="00265388" w:rsidP="00265388">
      <w:r>
        <w:t>Aktuální dispozice bytu jsou 2+1. Záměrem rekonstrukce je změna dispozice na 3kk a to přesunutím kuchyně do prostoru obývacího pokoje. Dále je záměrem oprava všech stropů</w:t>
      </w:r>
      <w:r>
        <w:t xml:space="preserve"> pomocí SDK podhledů</w:t>
      </w:r>
      <w:r w:rsidR="00D35758">
        <w:t xml:space="preserve"> (v chodbě, </w:t>
      </w:r>
      <w:proofErr w:type="spellStart"/>
      <w:r w:rsidR="00D35758">
        <w:t>wc</w:t>
      </w:r>
      <w:proofErr w:type="spellEnd"/>
      <w:r w:rsidR="00D35758">
        <w:t xml:space="preserve"> a kuchyni bude snížen o cca 15 cm v ostatních místnostech bude instalován přímo na strop, WC a koupelna bude provedena</w:t>
      </w:r>
      <w:r w:rsidR="003C2D15">
        <w:t xml:space="preserve"> ze zeleného SDK)</w:t>
      </w:r>
      <w:r>
        <w:t>,</w:t>
      </w:r>
      <w:r>
        <w:t xml:space="preserve"> a oprava všech omítek včetně rohových a okenních profilů (potažení </w:t>
      </w:r>
      <w:proofErr w:type="spellStart"/>
      <w:r>
        <w:t>sklovláknitou</w:t>
      </w:r>
      <w:proofErr w:type="spellEnd"/>
      <w:r>
        <w:t xml:space="preserve"> tkaninou do lepidla a následné nanesení tenkovrstvé omítky,</w:t>
      </w:r>
      <w:r>
        <w:t xml:space="preserve"> výměna podlahových krytin za vinylové podlahy a zvětšení prostorů koupelny a toalety.</w:t>
      </w:r>
      <w:r w:rsidR="00002621">
        <w:t xml:space="preserve"> Litinové radiátory budou vyměněny za nové, </w:t>
      </w:r>
      <w:proofErr w:type="spellStart"/>
      <w:r w:rsidR="00002621">
        <w:t>termohlavice</w:t>
      </w:r>
      <w:proofErr w:type="spellEnd"/>
      <w:r w:rsidR="00002621">
        <w:t xml:space="preserve"> budou ponechány.</w:t>
      </w:r>
      <w:r>
        <w:t xml:space="preserve"> Byt již jednou rekonstrukcí prošel a to v roce 2008 a rozvody vody a odpadu jsou již provedeny v plastu a rozvody elektřiny v mědi. Všechna svítidla v místnostech budou zachována, při rekonstrukci budou odstraněna zhotovitelem, tak aby nedošlo k jejich poškození a po dokončení rekonstrukce budou opět namontovány.</w:t>
      </w:r>
      <w:r w:rsidR="00410F35">
        <w:t xml:space="preserve"> Byt bude k rekonstrukci předán vyklizený od movitých věcí. </w:t>
      </w:r>
    </w:p>
    <w:p w:rsidR="00265388" w:rsidRDefault="00265388" w:rsidP="00265388"/>
    <w:p w:rsidR="00265388" w:rsidRPr="00265388" w:rsidRDefault="00265388" w:rsidP="00265388">
      <w:pPr>
        <w:rPr>
          <w:b/>
          <w:bCs/>
        </w:rPr>
      </w:pPr>
      <w:r w:rsidRPr="00265388">
        <w:rPr>
          <w:b/>
          <w:bCs/>
        </w:rPr>
        <w:t>Současná kuchyně</w:t>
      </w:r>
    </w:p>
    <w:p w:rsidR="00265388" w:rsidRDefault="00265388" w:rsidP="00265388"/>
    <w:p w:rsidR="004F59B9" w:rsidRDefault="00265388">
      <w:r>
        <w:rPr>
          <w:noProof/>
        </w:rPr>
        <w:drawing>
          <wp:inline distT="0" distB="0" distL="0" distR="0" wp14:anchorId="7286C871" wp14:editId="37C48785">
            <wp:extent cx="2301240" cy="1725168"/>
            <wp:effectExtent l="0" t="0" r="381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76" cy="17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80368" wp14:editId="77D7A9E9">
            <wp:extent cx="2301240" cy="1725168"/>
            <wp:effectExtent l="0" t="0" r="381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33" cy="173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388" w:rsidRDefault="00265388">
      <w:r>
        <w:t>Bude provedena kompletní demontáž celé kuchyňské linky zaslepení několika zásuvek a zbytek bude posunut k podlaze.</w:t>
      </w:r>
      <w:r w:rsidR="003C2D15">
        <w:t xml:space="preserve"> Stěny budou zapraveny.</w:t>
      </w:r>
      <w:r>
        <w:t xml:space="preserve"> Kotel bude zachován a vpravo od něj bude vybudována příčka z </w:t>
      </w:r>
      <w:proofErr w:type="spellStart"/>
      <w:r>
        <w:t>Ytongu</w:t>
      </w:r>
      <w:proofErr w:type="spellEnd"/>
      <w:r>
        <w:t xml:space="preserve"> š 100 mm. Do pozice vedle kotle bude posunut </w:t>
      </w:r>
      <w:proofErr w:type="spellStart"/>
      <w:r>
        <w:t>podomítkový</w:t>
      </w:r>
      <w:proofErr w:type="spellEnd"/>
      <w:r>
        <w:t xml:space="preserve"> ventil.</w:t>
      </w:r>
      <w:r w:rsidR="00D35758">
        <w:t xml:space="preserve"> Vyměněna bude expanzní nádoba za 5 l.</w:t>
      </w:r>
      <w:r>
        <w:t xml:space="preserve"> Radiátor bude nahrazen plechovým, </w:t>
      </w:r>
      <w:proofErr w:type="spellStart"/>
      <w:r>
        <w:t>termohlavice</w:t>
      </w:r>
      <w:proofErr w:type="spellEnd"/>
      <w:r>
        <w:t xml:space="preserve"> bude ponechána stávající. Fabiony u podlahy budou odsekány.</w:t>
      </w: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Default="00D35758">
      <w:pPr>
        <w:rPr>
          <w:b/>
          <w:bCs/>
        </w:rPr>
      </w:pPr>
    </w:p>
    <w:p w:rsidR="00D35758" w:rsidRPr="00D35758" w:rsidRDefault="00D35758">
      <w:pPr>
        <w:rPr>
          <w:b/>
          <w:bCs/>
        </w:rPr>
      </w:pPr>
      <w:r w:rsidRPr="00D35758">
        <w:rPr>
          <w:b/>
          <w:bCs/>
        </w:rPr>
        <w:t>Chodba</w:t>
      </w:r>
    </w:p>
    <w:p w:rsidR="00265388" w:rsidRDefault="00D35758">
      <w:r>
        <w:rPr>
          <w:noProof/>
        </w:rPr>
        <w:drawing>
          <wp:inline distT="0" distB="0" distL="0" distR="0">
            <wp:extent cx="1815465" cy="2420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2307" cy="242316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94" cy="24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5892" cy="2125980"/>
            <wp:effectExtent l="0" t="0" r="317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1" cy="21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4640" cy="2125043"/>
            <wp:effectExtent l="0" t="0" r="381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9572" cy="215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58" w:rsidRDefault="00D35758">
      <w:r>
        <w:t xml:space="preserve">Prostor do komory bude rozšířen a budou zde osazeny 600 mm dveře bílé. Strop bude snížen SDK podhledem o cca 15 cm a v prostoru podhledu budou vedeny elektroinstalace pro kuchyň. </w:t>
      </w:r>
      <w:r w:rsidR="003C2D15">
        <w:t xml:space="preserve">Stěna předělující chodbu od WC a koupelny bude vybourána a bude posunuta směrem do chodby o cca 500 mm stěnou z tvárnic </w:t>
      </w:r>
      <w:proofErr w:type="spellStart"/>
      <w:r w:rsidR="003C2D15">
        <w:t>Ytong</w:t>
      </w:r>
      <w:proofErr w:type="spellEnd"/>
      <w:r w:rsidR="003C2D15">
        <w:t xml:space="preserve"> 100 mm. Zárubně budou zachovány nebo nahrazeny novými. </w:t>
      </w:r>
    </w:p>
    <w:p w:rsidR="00054C67" w:rsidRDefault="00054C67">
      <w:pPr>
        <w:rPr>
          <w:b/>
          <w:bCs/>
        </w:rPr>
      </w:pPr>
    </w:p>
    <w:p w:rsidR="003C2D15" w:rsidRDefault="003C2D15">
      <w:pPr>
        <w:rPr>
          <w:b/>
          <w:bCs/>
        </w:rPr>
      </w:pPr>
      <w:r w:rsidRPr="003C2D15">
        <w:rPr>
          <w:b/>
          <w:bCs/>
        </w:rPr>
        <w:lastRenderedPageBreak/>
        <w:t>Obývací pokoj (nově obývací pokoj s kuchyní)</w:t>
      </w:r>
      <w:r>
        <w:rPr>
          <w:b/>
          <w:bCs/>
          <w:noProof/>
        </w:rPr>
        <w:drawing>
          <wp:inline distT="0" distB="0" distL="0" distR="0">
            <wp:extent cx="3171320" cy="23774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742889" cy="2056259"/>
            <wp:effectExtent l="0" t="0" r="635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6265" cy="207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170918" cy="2065020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78" cy="207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>
            <wp:extent cx="2547051" cy="1909445"/>
            <wp:effectExtent l="0" t="0" r="571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50" cy="19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C67">
        <w:rPr>
          <w:b/>
          <w:bCs/>
          <w:noProof/>
        </w:rPr>
        <w:drawing>
          <wp:inline distT="0" distB="0" distL="0" distR="0">
            <wp:extent cx="1961746" cy="1470660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89" cy="148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67" w:rsidRDefault="00054C67">
      <w:r>
        <w:t xml:space="preserve">V obývacím pokoji bude provedena příprava pro kuchyňský kout a </w:t>
      </w:r>
      <w:r w:rsidR="00B17C27">
        <w:t>zásuvka pro ledničku vlevo od dveří. Dále bude proveden jádrový vrt a příprava pro odtah digestoře. Předmětem dodávky je také posunutí potrubí topení do výšky max 8 cm od nové podlahy a to pouze v místech kde bude umístěn nový kuchyňský kout.</w:t>
      </w:r>
      <w:r w:rsidR="00EA7220">
        <w:t xml:space="preserve"> Parapet v levém okně bude odstraněn a prostor bude připraven pro pracovní plochu kuchyňské linky která bude ve výšce původního parapetu a bude končit s hranou okna. </w:t>
      </w:r>
      <w:r w:rsidR="00002621">
        <w:t xml:space="preserve">Plyn bude to prostor nového kuchyňského koutu přiveden zvenku </w:t>
      </w:r>
      <w:r w:rsidR="001A574F">
        <w:t xml:space="preserve">od přívodu do aktuální kuchyně – bude navařeno odbočka na potrubí – včetně nové revize. </w:t>
      </w:r>
    </w:p>
    <w:p w:rsidR="00120B9A" w:rsidRDefault="00120B9A">
      <w:pPr>
        <w:rPr>
          <w:b/>
          <w:bCs/>
        </w:rPr>
      </w:pPr>
    </w:p>
    <w:p w:rsidR="00120B9A" w:rsidRDefault="00120B9A">
      <w:pPr>
        <w:rPr>
          <w:b/>
          <w:bCs/>
        </w:rPr>
      </w:pPr>
    </w:p>
    <w:p w:rsidR="00120B9A" w:rsidRDefault="00120B9A">
      <w:pPr>
        <w:rPr>
          <w:b/>
          <w:bCs/>
        </w:rPr>
      </w:pPr>
    </w:p>
    <w:p w:rsidR="00120B9A" w:rsidRDefault="00120B9A">
      <w:pPr>
        <w:rPr>
          <w:b/>
          <w:bCs/>
        </w:rPr>
      </w:pPr>
      <w:r w:rsidRPr="00120B9A">
        <w:rPr>
          <w:b/>
          <w:bCs/>
        </w:rPr>
        <w:lastRenderedPageBreak/>
        <w:t>Ložnice</w:t>
      </w:r>
    </w:p>
    <w:p w:rsidR="00120B9A" w:rsidRDefault="00120B9A">
      <w:r>
        <w:rPr>
          <w:noProof/>
        </w:rPr>
        <w:drawing>
          <wp:inline distT="0" distB="0" distL="0" distR="0">
            <wp:extent cx="2788920" cy="2090767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94" cy="21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8920" cy="2090767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8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9A" w:rsidRDefault="00120B9A">
      <w:r>
        <w:t>V ložnici budou provedeny pouze stavební práce popsané v základním popisu a účelu rekonstrukce.</w:t>
      </w:r>
    </w:p>
    <w:p w:rsidR="00120B9A" w:rsidRDefault="00120B9A">
      <w:pPr>
        <w:rPr>
          <w:b/>
          <w:bCs/>
        </w:rPr>
      </w:pPr>
      <w:r w:rsidRPr="00120B9A">
        <w:rPr>
          <w:b/>
          <w:bCs/>
        </w:rPr>
        <w:t>Koupelna</w:t>
      </w:r>
    </w:p>
    <w:p w:rsidR="00120B9A" w:rsidRDefault="00120B9A">
      <w:r>
        <w:rPr>
          <w:noProof/>
        </w:rPr>
        <w:drawing>
          <wp:inline distT="0" distB="0" distL="0" distR="0">
            <wp:extent cx="2803705" cy="21018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33" cy="21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4254" cy="210226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99" cy="21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9A" w:rsidRDefault="00120B9A">
      <w:r>
        <w:t>Koupelna bude rozšířena o cca 500 mm směrem do chodby. V rozšířeném prostoru bude vybudována příčka v levé části koupelny tak aby vytvořila místo mezi novou stěnou 620 mm kde bude také doplněna dvoj zásuvka pro pračku s</w:t>
      </w:r>
      <w:r w:rsidR="007F42A4">
        <w:t>e sušičkou,</w:t>
      </w:r>
      <w:r>
        <w:t xml:space="preserve"> přívod studené vody a </w:t>
      </w:r>
      <w:proofErr w:type="spellStart"/>
      <w:r>
        <w:t>podomítkový</w:t>
      </w:r>
      <w:proofErr w:type="spellEnd"/>
      <w:r>
        <w:t xml:space="preserve"> </w:t>
      </w:r>
      <w:proofErr w:type="spellStart"/>
      <w:r>
        <w:t>pračkový</w:t>
      </w:r>
      <w:proofErr w:type="spellEnd"/>
      <w:r>
        <w:t xml:space="preserve"> ventil. Umyvadlo bude umístěno napravo od okna směrem k pravé stěně – umyvadlová skříňka v bíle barvě. Vedle umyvadla bude umístěn nově žebřík</w:t>
      </w:r>
      <w:r w:rsidR="007F42A4">
        <w:t xml:space="preserve"> s el. patronou</w:t>
      </w:r>
      <w:r>
        <w:t xml:space="preserve">, který nahradí původní litinový radiátor, které je v současné době umístěn vpravo pod umyvadlem. Nad novým umyvadlem bude umístěno zrcadlo zapuštěné do nové obkladu. Svítidlo, které je aktuálně umístěno nad levým </w:t>
      </w:r>
      <w:r w:rsidR="007F42A4">
        <w:t xml:space="preserve">oknem bude přemístěno do stejné výšky nad nové zrcadlo. Nový obklad 20/60 bílé barvy bude do výše aktuální obkladu. Zbytek stěn bude zapraven dle základního popisu. Nový sprchový kout bude vybudován v prostoru mezi příčkou oddělující pračku </w:t>
      </w:r>
      <w:r w:rsidR="00EA7220">
        <w:t xml:space="preserve">se sušičkou od zbytku koupelny. Sprchový kout bude vybudován na zvýšeném </w:t>
      </w:r>
      <w:proofErr w:type="spellStart"/>
      <w:r w:rsidR="00EA7220">
        <w:t>skolu</w:t>
      </w:r>
      <w:proofErr w:type="spellEnd"/>
      <w:r w:rsidR="00EA7220">
        <w:t xml:space="preserve"> s odvodem vody ve sprchovém žlabu. Sprchový kout bude oddělen od koupelny posuvnými dveřmi – bez vaničky. Z prostor koupelny bude přivedena přes prostor WC teplá i studená voda do obývacího pokoje pro kuchyňský kout. </w:t>
      </w:r>
    </w:p>
    <w:p w:rsidR="00EA7220" w:rsidRDefault="00EA7220">
      <w:pPr>
        <w:rPr>
          <w:b/>
          <w:bCs/>
        </w:rPr>
      </w:pPr>
    </w:p>
    <w:p w:rsidR="00EA7220" w:rsidRDefault="00EA7220">
      <w:pPr>
        <w:rPr>
          <w:b/>
          <w:bCs/>
        </w:rPr>
      </w:pPr>
    </w:p>
    <w:p w:rsidR="00EA7220" w:rsidRDefault="00EA7220">
      <w:pPr>
        <w:rPr>
          <w:b/>
          <w:bCs/>
        </w:rPr>
      </w:pPr>
    </w:p>
    <w:p w:rsidR="00EA7220" w:rsidRDefault="00EA7220">
      <w:pPr>
        <w:rPr>
          <w:b/>
          <w:bCs/>
        </w:rPr>
      </w:pPr>
    </w:p>
    <w:p w:rsidR="00EA7220" w:rsidRDefault="00EA7220">
      <w:pPr>
        <w:rPr>
          <w:b/>
          <w:bCs/>
        </w:rPr>
      </w:pPr>
      <w:r>
        <w:rPr>
          <w:b/>
          <w:bCs/>
        </w:rPr>
        <w:lastRenderedPageBreak/>
        <w:t>WC</w:t>
      </w:r>
    </w:p>
    <w:p w:rsidR="00EA7220" w:rsidRDefault="00EA7220">
      <w:pPr>
        <w:rPr>
          <w:b/>
          <w:bCs/>
        </w:rPr>
      </w:pPr>
    </w:p>
    <w:p w:rsidR="00EA7220" w:rsidRDefault="00EA722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286000" cy="30480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21" w:rsidRDefault="00EA7220">
      <w:r>
        <w:t xml:space="preserve">Z prostoru WC bude přiveden odpad pro kuchyňskou linku – vpravo. Pod oknem bude vybudována SDK předstěna pro závěsný </w:t>
      </w:r>
      <w:proofErr w:type="spellStart"/>
      <w:r>
        <w:t>Geberit</w:t>
      </w:r>
      <w:proofErr w:type="spellEnd"/>
      <w:r>
        <w:t xml:space="preserve">, která bude současně sloužit, jako prostor pro vedení </w:t>
      </w:r>
      <w:r w:rsidR="00002621">
        <w:t>vodovodního potrubí do obývacího pokoje pro nový kuchyňský kout. Topení bude posunuté směrem dopředu. Soklík vlevo bude odstraněn – vedení původního topného systému v bytovém domě, již se několik let nepoužívá, ocelová trubka bude odstraněna. Nový obklad bude proveden ve stejném duchu, jako v koupelně, dlažba taktéž – viz. rozpočet. Do prostor WC bychom velmi rádi instalovali ještě malé umyvadlo s teplou a studenou vodou na levou stranu a to v případě, že to bude možné vzhledem k prostoru – tuto záležitost bychom řešili až přímo při rekonstrukci.</w:t>
      </w:r>
    </w:p>
    <w:p w:rsidR="00002621" w:rsidRDefault="00002621">
      <w:pPr>
        <w:rPr>
          <w:b/>
          <w:bCs/>
        </w:rPr>
      </w:pPr>
    </w:p>
    <w:p w:rsidR="00002621" w:rsidRDefault="00002621">
      <w:pPr>
        <w:rPr>
          <w:b/>
          <w:bCs/>
        </w:rPr>
      </w:pPr>
      <w:r w:rsidRPr="00002621">
        <w:rPr>
          <w:b/>
          <w:bCs/>
        </w:rPr>
        <w:t xml:space="preserve">Rozměry bytu </w:t>
      </w:r>
    </w:p>
    <w:p w:rsidR="00EA7220" w:rsidRDefault="0000262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512820" cy="25755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220" w:rsidRPr="00002621">
        <w:rPr>
          <w:b/>
          <w:bCs/>
        </w:rPr>
        <w:t xml:space="preserve"> </w:t>
      </w:r>
    </w:p>
    <w:p w:rsidR="00002621" w:rsidRPr="00002621" w:rsidRDefault="00002621">
      <w:pPr>
        <w:rPr>
          <w:b/>
          <w:bCs/>
        </w:rPr>
      </w:pPr>
      <w:r>
        <w:rPr>
          <w:b/>
          <w:bCs/>
        </w:rPr>
        <w:t>Výška v stropu je v prostoru chodby, WC a koupelny o cca 15 cm vyšší než v ostatních místnostech.</w:t>
      </w:r>
    </w:p>
    <w:sectPr w:rsidR="00002621" w:rsidRPr="000026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388"/>
    <w:rsid w:val="00002621"/>
    <w:rsid w:val="00054C67"/>
    <w:rsid w:val="00120B9A"/>
    <w:rsid w:val="001A574F"/>
    <w:rsid w:val="00265388"/>
    <w:rsid w:val="003C2D15"/>
    <w:rsid w:val="00410F35"/>
    <w:rsid w:val="004F59B9"/>
    <w:rsid w:val="007F42A4"/>
    <w:rsid w:val="00B17C27"/>
    <w:rsid w:val="00D35758"/>
    <w:rsid w:val="00EA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F669B"/>
  <w15:chartTrackingRefBased/>
  <w15:docId w15:val="{7045F962-08A1-420F-934A-D81DEA9B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653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4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682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Rais</dc:creator>
  <cp:keywords/>
  <dc:description/>
  <cp:lastModifiedBy>Václav Rais</cp:lastModifiedBy>
  <cp:revision>3</cp:revision>
  <dcterms:created xsi:type="dcterms:W3CDTF">2020-07-09T15:37:00Z</dcterms:created>
  <dcterms:modified xsi:type="dcterms:W3CDTF">2020-07-09T19:06:00Z</dcterms:modified>
</cp:coreProperties>
</file>