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496"/>
      </w:tblGrid>
      <w:tr w:rsidR="0077342B" w:rsidTr="00676874">
        <w:tc>
          <w:tcPr>
            <w:tcW w:w="4219" w:type="dxa"/>
            <w:shd w:val="clear" w:color="auto" w:fill="92D050"/>
          </w:tcPr>
          <w:p w:rsidR="0077342B" w:rsidRPr="002316B8" w:rsidRDefault="0077342B" w:rsidP="00676874">
            <w:pPr>
              <w:jc w:val="center"/>
            </w:pPr>
            <w:r w:rsidRPr="002316B8">
              <w:t>POPIS PRÁCE A MATERIÁLU</w:t>
            </w:r>
          </w:p>
        </w:tc>
        <w:tc>
          <w:tcPr>
            <w:tcW w:w="2126" w:type="dxa"/>
            <w:shd w:val="clear" w:color="auto" w:fill="92D050"/>
          </w:tcPr>
          <w:p w:rsidR="0077342B" w:rsidRPr="00F9291E" w:rsidRDefault="0077342B" w:rsidP="00676874">
            <w:pPr>
              <w:jc w:val="center"/>
              <w:rPr>
                <w:b/>
              </w:rPr>
            </w:pPr>
            <w:r w:rsidRPr="00F9291E">
              <w:rPr>
                <w:b/>
              </w:rPr>
              <w:t>M2/BM/KG/KS</w:t>
            </w:r>
          </w:p>
        </w:tc>
        <w:tc>
          <w:tcPr>
            <w:tcW w:w="1843" w:type="dxa"/>
            <w:shd w:val="clear" w:color="auto" w:fill="92D050"/>
          </w:tcPr>
          <w:p w:rsidR="0077342B" w:rsidRPr="00F9291E" w:rsidRDefault="0077342B" w:rsidP="00676874">
            <w:pPr>
              <w:jc w:val="center"/>
              <w:rPr>
                <w:b/>
              </w:rPr>
            </w:pPr>
            <w:r w:rsidRPr="00F9291E">
              <w:rPr>
                <w:b/>
              </w:rPr>
              <w:t>CENA/M2/BM</w:t>
            </w:r>
          </w:p>
        </w:tc>
        <w:tc>
          <w:tcPr>
            <w:tcW w:w="1496" w:type="dxa"/>
            <w:shd w:val="clear" w:color="auto" w:fill="92D050"/>
          </w:tcPr>
          <w:p w:rsidR="0077342B" w:rsidRPr="00F9291E" w:rsidRDefault="0077342B" w:rsidP="00676874">
            <w:pPr>
              <w:jc w:val="right"/>
              <w:rPr>
                <w:b/>
              </w:rPr>
            </w:pPr>
            <w:r w:rsidRPr="00F9291E">
              <w:rPr>
                <w:b/>
              </w:rPr>
              <w:t>CELKEM</w:t>
            </w:r>
          </w:p>
        </w:tc>
      </w:tr>
      <w:tr w:rsidR="0077342B" w:rsidTr="00676874">
        <w:tc>
          <w:tcPr>
            <w:tcW w:w="4219" w:type="dxa"/>
          </w:tcPr>
          <w:p w:rsidR="0077342B" w:rsidRPr="002316B8" w:rsidRDefault="0077342B" w:rsidP="00676874">
            <w:pPr>
              <w:rPr>
                <w:b/>
              </w:rPr>
            </w:pP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2316B8" w:rsidRDefault="0077342B" w:rsidP="00676874">
            <w:pPr>
              <w:rPr>
                <w:b/>
              </w:rPr>
            </w:pPr>
            <w:r w:rsidRPr="002316B8">
              <w:rPr>
                <w:b/>
              </w:rPr>
              <w:t xml:space="preserve">Úprava venkovní dlažby 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Default="0077342B" w:rsidP="00676874">
            <w:r>
              <w:t>- štěrk 4-8 = 1 m3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Default="0077342B" w:rsidP="00676874">
            <w:r>
              <w:t xml:space="preserve">- písek = 400 kg 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Default="0077342B" w:rsidP="00676874">
            <w:r>
              <w:t>- beton = 1m3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Default="0077342B" w:rsidP="00676874">
            <w:r>
              <w:t>- zemina pro vinici = 1 m3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B34D66" w:rsidRDefault="0077342B" w:rsidP="00676874">
            <w:r>
              <w:t>- kačírek = 8 – 16 mm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40226F" w:rsidRDefault="0077342B" w:rsidP="00676874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40226F" w:rsidRDefault="0077342B" w:rsidP="00676874">
            <w:r w:rsidRPr="0040226F">
              <w:t>Kotvy do uložení stojin altánu vč. montáže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4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40226F" w:rsidRDefault="0077342B" w:rsidP="00676874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Default="0077342B" w:rsidP="00676874">
            <w:pPr>
              <w:rPr>
                <w:b/>
              </w:rPr>
            </w:pPr>
            <w:r>
              <w:rPr>
                <w:b/>
              </w:rPr>
              <w:t>Celkem za položky uvedené výše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 xml:space="preserve">1 KS 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9684" w:type="dxa"/>
            <w:gridSpan w:val="4"/>
          </w:tcPr>
          <w:p w:rsidR="0077342B" w:rsidRDefault="0077342B" w:rsidP="00676874"/>
        </w:tc>
      </w:tr>
      <w:tr w:rsidR="0077342B" w:rsidTr="00676874">
        <w:trPr>
          <w:trHeight w:val="144"/>
        </w:trPr>
        <w:tc>
          <w:tcPr>
            <w:tcW w:w="4219" w:type="dxa"/>
          </w:tcPr>
          <w:p w:rsidR="0077342B" w:rsidRPr="00897CCF" w:rsidRDefault="0077342B" w:rsidP="00676874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703438" w:rsidRDefault="0077342B" w:rsidP="00676874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447B52" w:rsidRDefault="0077342B" w:rsidP="00676874"/>
        </w:tc>
        <w:tc>
          <w:tcPr>
            <w:tcW w:w="2126" w:type="dxa"/>
          </w:tcPr>
          <w:p w:rsidR="0077342B" w:rsidRPr="001044B5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F45478" w:rsidRDefault="0077342B" w:rsidP="00676874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083833" w:rsidRDefault="0077342B" w:rsidP="0077342B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Default="0077342B" w:rsidP="00676874">
            <w:pPr>
              <w:tabs>
                <w:tab w:val="left" w:pos="3375"/>
              </w:tabs>
            </w:pP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C01A61" w:rsidRDefault="0077342B" w:rsidP="00676874">
            <w:pPr>
              <w:tabs>
                <w:tab w:val="left" w:pos="3375"/>
              </w:tabs>
              <w:rPr>
                <w:b/>
              </w:rPr>
            </w:pPr>
            <w:r w:rsidRPr="00C01A61">
              <w:rPr>
                <w:b/>
              </w:rPr>
              <w:t>Dodávka venkovní terasy MASARANDUBA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17,80 M2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A13C22" w:rsidRDefault="0077342B" w:rsidP="00676874">
            <w:r>
              <w:t>Montáž terasy MASARANDUBA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13,44 M2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B05FB6" w:rsidRDefault="0077342B" w:rsidP="00676874">
            <w:r>
              <w:t>Šrouby nerez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600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F93855" w:rsidRDefault="0077342B" w:rsidP="00676874">
            <w:proofErr w:type="spellStart"/>
            <w:r>
              <w:t>Svlaky</w:t>
            </w:r>
            <w:proofErr w:type="spellEnd"/>
            <w:r>
              <w:t xml:space="preserve"> pod terasu</w:t>
            </w:r>
          </w:p>
        </w:tc>
        <w:tc>
          <w:tcPr>
            <w:tcW w:w="2126" w:type="dxa"/>
          </w:tcPr>
          <w:p w:rsidR="0077342B" w:rsidRPr="00AA5809" w:rsidRDefault="0077342B" w:rsidP="00676874">
            <w:pPr>
              <w:jc w:val="center"/>
            </w:pPr>
            <w:r>
              <w:t>36 BM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F81612" w:rsidRDefault="0077342B" w:rsidP="00676874">
            <w:r>
              <w:t>Povrchová úprava olej týkový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13,44 M2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9684" w:type="dxa"/>
            <w:gridSpan w:val="4"/>
          </w:tcPr>
          <w:p w:rsidR="0077342B" w:rsidRDefault="0077342B" w:rsidP="00676874">
            <w:proofErr w:type="spellStart"/>
            <w:r w:rsidRPr="00711D23">
              <w:rPr>
                <w:b/>
              </w:rPr>
              <w:t>Makrolom</w:t>
            </w:r>
            <w:proofErr w:type="spellEnd"/>
            <w:r w:rsidRPr="00711D23">
              <w:rPr>
                <w:b/>
              </w:rPr>
              <w:t xml:space="preserve"> přístřeší</w:t>
            </w:r>
          </w:p>
        </w:tc>
      </w:tr>
      <w:tr w:rsidR="0077342B" w:rsidTr="00676874">
        <w:tc>
          <w:tcPr>
            <w:tcW w:w="4219" w:type="dxa"/>
          </w:tcPr>
          <w:p w:rsidR="0077342B" w:rsidRPr="00707008" w:rsidRDefault="0077342B" w:rsidP="00676874">
            <w:proofErr w:type="spellStart"/>
            <w:r>
              <w:t>Makrolom</w:t>
            </w:r>
            <w:proofErr w:type="spellEnd"/>
            <w:r>
              <w:t xml:space="preserve"> UV filtr 1 cm bronz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16,8 M2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r>
              <w:t xml:space="preserve">Šrouby nerez </w:t>
            </w:r>
            <w:proofErr w:type="spellStart"/>
            <w:r>
              <w:t>Makrolom</w:t>
            </w:r>
            <w:proofErr w:type="spellEnd"/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100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r>
              <w:t>Spojka PH lišta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2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proofErr w:type="spellStart"/>
            <w:r>
              <w:t>Účka</w:t>
            </w:r>
            <w:proofErr w:type="spellEnd"/>
            <w:r>
              <w:t xml:space="preserve"> PU hliník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r>
              <w:t>Páska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r>
              <w:t>Silikonová podložka 100 KS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r>
              <w:t>Ukončení bokových stran</w:t>
            </w:r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2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>
            <w:r>
              <w:t xml:space="preserve">Montáž </w:t>
            </w:r>
            <w:proofErr w:type="spellStart"/>
            <w:r>
              <w:t>Makrolomu</w:t>
            </w:r>
            <w:proofErr w:type="spellEnd"/>
          </w:p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  <w:r>
              <w:t>1 KS</w:t>
            </w: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516AC5" w:rsidRDefault="0077342B" w:rsidP="00676874"/>
        </w:tc>
        <w:tc>
          <w:tcPr>
            <w:tcW w:w="2126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843" w:type="dxa"/>
          </w:tcPr>
          <w:p w:rsidR="0077342B" w:rsidRDefault="0077342B" w:rsidP="00676874">
            <w:pPr>
              <w:jc w:val="center"/>
            </w:pPr>
          </w:p>
        </w:tc>
        <w:tc>
          <w:tcPr>
            <w:tcW w:w="1496" w:type="dxa"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F9291E" w:rsidRDefault="0077342B" w:rsidP="00676874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5465" w:type="dxa"/>
            <w:gridSpan w:val="3"/>
            <w:vMerge w:val="restart"/>
          </w:tcPr>
          <w:p w:rsidR="0077342B" w:rsidRDefault="0077342B" w:rsidP="00676874">
            <w:pPr>
              <w:jc w:val="right"/>
            </w:pPr>
            <w:bookmarkStart w:id="0" w:name="_GoBack"/>
            <w:bookmarkEnd w:id="0"/>
          </w:p>
        </w:tc>
      </w:tr>
      <w:tr w:rsidR="0077342B" w:rsidTr="00676874">
        <w:tc>
          <w:tcPr>
            <w:tcW w:w="4219" w:type="dxa"/>
          </w:tcPr>
          <w:p w:rsidR="0077342B" w:rsidRPr="00F9291E" w:rsidRDefault="0077342B" w:rsidP="00676874">
            <w:pPr>
              <w:rPr>
                <w:b/>
              </w:rPr>
            </w:pPr>
            <w:r w:rsidRPr="00F9291E">
              <w:rPr>
                <w:b/>
              </w:rPr>
              <w:t>DPH 15%</w:t>
            </w:r>
          </w:p>
        </w:tc>
        <w:tc>
          <w:tcPr>
            <w:tcW w:w="5465" w:type="dxa"/>
            <w:gridSpan w:val="3"/>
            <w:vMerge/>
          </w:tcPr>
          <w:p w:rsidR="0077342B" w:rsidRDefault="0077342B" w:rsidP="00676874">
            <w:pPr>
              <w:jc w:val="right"/>
            </w:pPr>
          </w:p>
        </w:tc>
      </w:tr>
      <w:tr w:rsidR="0077342B" w:rsidTr="00676874">
        <w:tc>
          <w:tcPr>
            <w:tcW w:w="4219" w:type="dxa"/>
          </w:tcPr>
          <w:p w:rsidR="0077342B" w:rsidRPr="00F9291E" w:rsidRDefault="0077342B" w:rsidP="00676874">
            <w:pPr>
              <w:rPr>
                <w:b/>
              </w:rPr>
            </w:pPr>
            <w:r w:rsidRPr="00F9291E">
              <w:rPr>
                <w:b/>
              </w:rPr>
              <w:t>Cena celkem s DPH</w:t>
            </w:r>
          </w:p>
        </w:tc>
        <w:tc>
          <w:tcPr>
            <w:tcW w:w="5465" w:type="dxa"/>
            <w:gridSpan w:val="3"/>
            <w:vMerge/>
          </w:tcPr>
          <w:p w:rsidR="0077342B" w:rsidRDefault="0077342B" w:rsidP="00676874">
            <w:pPr>
              <w:jc w:val="right"/>
            </w:pPr>
          </w:p>
        </w:tc>
      </w:tr>
    </w:tbl>
    <w:p w:rsidR="007A7562" w:rsidRDefault="007A7562"/>
    <w:sectPr w:rsidR="007A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2B"/>
    <w:rsid w:val="0077342B"/>
    <w:rsid w:val="007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>Bayer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Filo</dc:creator>
  <cp:lastModifiedBy>Emanuel Filo</cp:lastModifiedBy>
  <cp:revision>1</cp:revision>
  <dcterms:created xsi:type="dcterms:W3CDTF">2015-09-08T04:48:00Z</dcterms:created>
  <dcterms:modified xsi:type="dcterms:W3CDTF">2015-09-08T04:56:00Z</dcterms:modified>
</cp:coreProperties>
</file>