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81" w:rsidRDefault="00D61A58">
      <w:r>
        <w:rPr>
          <w:noProof/>
          <w:lang w:eastAsia="sk-SK"/>
        </w:rPr>
        <w:pict>
          <v:rect id="_x0000_s1033" style="position:absolute;margin-left:80.9pt;margin-top:168.25pt;width:93.85pt;height:5.65pt;z-index:251665408"/>
        </w:pict>
      </w: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30.85pt;margin-top:69.2pt;width:379.65pt;height:226.65pt;flip:x;z-index:251664384" o:connectortype="straight"/>
        </w:pict>
      </w:r>
      <w:r>
        <w:rPr>
          <w:noProof/>
          <w:lang w:eastAsia="sk-SK"/>
        </w:rPr>
        <w:pict>
          <v:shape id="_x0000_s1030" type="#_x0000_t32" style="position:absolute;margin-left:-67.55pt;margin-top:37.9pt;width:399.35pt;height:226.3pt;flip:x;z-index:251662336" o:connectortype="straight"/>
        </w:pict>
      </w:r>
      <w:r>
        <w:rPr>
          <w:noProof/>
          <w:lang w:eastAsia="sk-SK"/>
        </w:rPr>
        <w:pict>
          <v:rect id="_x0000_s1063" style="position:absolute;margin-left:-67.55pt;margin-top:264.2pt;width:85.05pt;height:5.65pt;z-index:251695104"/>
        </w:pict>
      </w:r>
      <w:r>
        <w:rPr>
          <w:noProof/>
          <w:lang w:eastAsia="sk-SK"/>
        </w:rPr>
        <w:pict>
          <v:rect id="_x0000_s1034" style="position:absolute;margin-left:5.5pt;margin-top:216.4pt;width:85.05pt;height:5.65pt;z-index:251666432"/>
        </w:pict>
      </w:r>
      <w:r>
        <w:rPr>
          <w:noProof/>
          <w:lang w:eastAsia="sk-SK"/>
        </w:rPr>
        <w:pict>
          <v:rect id="_x0000_s1028" style="position:absolute;margin-left:167.35pt;margin-top:120.1pt;width:85.05pt;height:5.65pt;z-index:251660288"/>
        </w:pict>
      </w:r>
      <w:r>
        <w:rPr>
          <w:noProof/>
          <w:lang w:eastAsia="sk-SK"/>
        </w:rPr>
        <w:pict>
          <v:rect id="_x0000_s1044" style="position:absolute;margin-left:214.15pt;margin-top:161.2pt;width:257.95pt;height:11.35pt;rotation:90;z-index:251676672"/>
        </w:pict>
      </w:r>
      <w:r>
        <w:rPr>
          <w:noProof/>
          <w:lang w:eastAsia="sk-SK"/>
        </w:rPr>
        <w:pict>
          <v:rect id="_x0000_s1045" style="position:absolute;margin-left:452.25pt;margin-top:161.2pt;width:257.95pt;height:11.35pt;rotation:90;z-index:251677696"/>
        </w:pict>
      </w:r>
      <w:r w:rsidR="00F43250">
        <w:rPr>
          <w:noProof/>
          <w:lang w:eastAsia="sk-SK"/>
        </w:rPr>
        <w:pict>
          <v:rect id="_x0000_s1040" style="position:absolute;margin-left:161.7pt;margin-top:114.45pt;width:85.05pt;height:5.65pt;z-index:251672576">
            <v:fill r:id="rId4" o:title="Oak" type="tile"/>
          </v:rect>
        </w:pict>
      </w:r>
      <w:r w:rsidR="00F43250">
        <w:rPr>
          <w:noProof/>
          <w:lang w:eastAsia="sk-SK"/>
        </w:rPr>
        <w:pict>
          <v:rect id="_x0000_s1060" style="position:absolute;margin-left:-77.25pt;margin-top:282.6pt;width:42.5pt;height:5.65pt;rotation:90;z-index:251693056">
            <v:fill r:id="rId4" o:title="Oak" type="tile"/>
          </v:rect>
        </w:pict>
      </w:r>
      <w:r w:rsidR="00F43250">
        <w:rPr>
          <w:noProof/>
          <w:lang w:eastAsia="sk-SK"/>
        </w:rPr>
        <w:pict>
          <v:rect id="_x0000_s1061" style="position:absolute;margin-left:-67.55pt;margin-top:258.55pt;width:85.05pt;height:5.65pt;z-index:251694080">
            <v:fill r:id="rId4" o:title="Oak" type="tile"/>
          </v:rect>
        </w:pict>
      </w:r>
      <w:r w:rsidR="00F43250">
        <w:rPr>
          <w:noProof/>
          <w:lang w:eastAsia="sk-SK"/>
        </w:rPr>
        <w:pict>
          <v:rect id="_x0000_s1055" style="position:absolute;margin-left:-12.9pt;margin-top:234.8pt;width:42.5pt;height:5.65pt;rotation:90;z-index:251687936">
            <v:fill r:id="rId5" o:title="Medium wood" type="tile"/>
          </v:rect>
        </w:pict>
      </w:r>
      <w:r w:rsidR="00F43250">
        <w:rPr>
          <w:noProof/>
          <w:lang w:eastAsia="sk-SK"/>
        </w:rPr>
        <w:pict>
          <v:rect id="_x0000_s1053" style="position:absolute;margin-left:63.9pt;margin-top:186.65pt;width:42.5pt;height:5.65pt;rotation:90;z-index:251685888">
            <v:fill r:id="rId5" o:title="Medium wood" type="tile"/>
          </v:rect>
        </w:pict>
      </w:r>
      <w:r w:rsidR="00F43250">
        <w:rPr>
          <w:noProof/>
          <w:lang w:eastAsia="sk-SK"/>
        </w:rPr>
        <w:pict>
          <v:rect id="_x0000_s1043" style="position:absolute;margin-left:82.3pt;margin-top:162.6pt;width:85.05pt;height:5.65pt;z-index:251675648">
            <v:fill r:id="rId4" o:title="Oak" type="tile"/>
          </v:rect>
        </w:pict>
      </w:r>
      <w:r w:rsidR="00F43250">
        <w:rPr>
          <w:noProof/>
          <w:lang w:eastAsia="sk-SK"/>
        </w:rPr>
        <w:pict>
          <v:rect id="_x0000_s1052" style="position:absolute;margin-left:143.3pt;margin-top:138.5pt;width:42.5pt;height:5.65pt;rotation:90;z-index:251684864">
            <v:fill r:id="rId5" o:title="Medium wood" type="tile"/>
          </v:rect>
        </w:pict>
      </w:r>
      <w:r w:rsidR="00F43250">
        <w:rPr>
          <w:noProof/>
          <w:lang w:eastAsia="sk-SK"/>
        </w:rPr>
        <w:pict>
          <v:rect id="_x0000_s1042" style="position:absolute;margin-left:5.5pt;margin-top:210.75pt;width:85.05pt;height:5.65pt;z-index:251674624">
            <v:fill r:id="rId4" o:title="Oak" type="tile"/>
          </v:rect>
        </w:pict>
      </w:r>
      <w:r w:rsidR="00F43250">
        <w:rPr>
          <w:noProof/>
          <w:lang w:eastAsia="sk-SK"/>
        </w:rPr>
        <w:pict>
          <v:rect id="_x0000_s1054" style="position:absolute;margin-left:228.35pt;margin-top:98.8pt;width:42.5pt;height:5.65pt;rotation:90;z-index:251686912">
            <v:fill r:id="rId5" o:title="Medium wood" type="tile"/>
          </v:rect>
        </w:pict>
      </w:r>
      <w:r w:rsidR="00F43250">
        <w:rPr>
          <w:noProof/>
          <w:lang w:eastAsia="sk-SK"/>
        </w:rPr>
        <w:pict>
          <v:rect id="_x0000_s1037" style="position:absolute;margin-left:331.8pt;margin-top:32.25pt;width:255.1pt;height:5.65pt;z-index:251669504">
            <v:fill r:id="rId4" o:title="Oak" type="tile"/>
          </v:rect>
        </w:pict>
      </w:r>
      <w:r w:rsidR="00F43250">
        <w:rPr>
          <w:noProof/>
          <w:lang w:eastAsia="sk-SK"/>
        </w:rPr>
        <w:pict>
          <v:rect id="_x0000_s1029" style="position:absolute;margin-left:313.4pt;margin-top:56.3pt;width:42.5pt;height:5.65pt;rotation:90;z-index:251661312">
            <v:fill r:id="rId5" o:title="Medium wood" type="tile"/>
          </v:rect>
        </w:pict>
      </w:r>
      <w:r w:rsidR="00F43250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-18.85pt;margin-top:14.8pt;width:232.8pt;height:37.25pt;z-index:251692032">
            <v:textbox>
              <w:txbxContent>
                <w:p w:rsidR="00593CA8" w:rsidRDefault="00593CA8">
                  <w:r>
                    <w:t>1 schod =  15x30 cm</w:t>
                  </w:r>
                </w:p>
                <w:p w:rsidR="00593CA8" w:rsidRDefault="00593CA8">
                  <w:r>
                    <w:t>Vrchná plošina = 90x110 cm</w:t>
                  </w:r>
                </w:p>
              </w:txbxContent>
            </v:textbox>
          </v:shape>
        </w:pict>
      </w:r>
      <w:r w:rsidR="00F43250">
        <w:rPr>
          <w:noProof/>
          <w:lang w:eastAsia="sk-SK"/>
        </w:rPr>
        <w:pict>
          <v:rect id="_x0000_s1041" style="position:absolute;margin-left:246.75pt;margin-top:74.75pt;width:85.05pt;height:5.65pt;z-index:251673600">
            <v:fill r:id="rId4" o:title="Oak" type="tile"/>
          </v:rect>
        </w:pict>
      </w:r>
      <w:r w:rsidR="00F43250">
        <w:rPr>
          <w:noProof/>
          <w:lang w:eastAsia="sk-SK"/>
        </w:rPr>
        <w:pict>
          <v:shape id="_x0000_s1031" type="#_x0000_t32" style="position:absolute;margin-left:-58.85pt;margin-top:295.85pt;width:796.8pt;height:0;z-index:251663360" o:connectortype="straight"/>
        </w:pict>
      </w:r>
      <w:r w:rsidR="00F43250">
        <w:rPr>
          <w:noProof/>
          <w:lang w:eastAsia="sk-SK"/>
        </w:rPr>
        <w:pict>
          <v:rect id="_x0000_s1035" style="position:absolute;margin-left:246.75pt;margin-top:80.4pt;width:85.05pt;height:5.65pt;z-index:251667456"/>
        </w:pict>
      </w:r>
    </w:p>
    <w:sectPr w:rsidR="00C54F81" w:rsidSect="00525F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5F24"/>
    <w:rsid w:val="003E4CFA"/>
    <w:rsid w:val="00446B86"/>
    <w:rsid w:val="00525F24"/>
    <w:rsid w:val="00593CA8"/>
    <w:rsid w:val="006C7621"/>
    <w:rsid w:val="009245E7"/>
    <w:rsid w:val="00A10D8B"/>
    <w:rsid w:val="00C54F81"/>
    <w:rsid w:val="00D61A58"/>
    <w:rsid w:val="00F4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2020-05-11T11:31:00Z</dcterms:created>
  <dcterms:modified xsi:type="dcterms:W3CDTF">2020-07-08T06:59:00Z</dcterms:modified>
</cp:coreProperties>
</file>