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9" w:rsidRPr="005B43F9" w:rsidRDefault="005B43F9">
      <w:pPr>
        <w:rPr>
          <w:b/>
          <w:sz w:val="32"/>
          <w:szCs w:val="32"/>
        </w:rPr>
      </w:pPr>
      <w:r w:rsidRPr="005B43F9">
        <w:rPr>
          <w:b/>
          <w:sz w:val="32"/>
          <w:szCs w:val="32"/>
        </w:rPr>
        <w:t xml:space="preserve">Seznam oken, RD </w:t>
      </w:r>
      <w:proofErr w:type="spellStart"/>
      <w:r w:rsidRPr="005B43F9">
        <w:rPr>
          <w:b/>
          <w:sz w:val="32"/>
          <w:szCs w:val="32"/>
        </w:rPr>
        <w:t>Ž</w:t>
      </w:r>
      <w:r>
        <w:rPr>
          <w:b/>
          <w:sz w:val="32"/>
          <w:szCs w:val="32"/>
        </w:rPr>
        <w:t>elivec</w:t>
      </w:r>
      <w:proofErr w:type="spellEnd"/>
    </w:p>
    <w:p w:rsidR="005B43F9" w:rsidRPr="005B43F9" w:rsidRDefault="005B43F9">
      <w:pPr>
        <w:rPr>
          <w:u w:val="single"/>
        </w:rPr>
      </w:pPr>
      <w:r w:rsidRPr="005B43F9">
        <w:rPr>
          <w:u w:val="single"/>
        </w:rPr>
        <w:t>Přízemí</w:t>
      </w:r>
      <w:r>
        <w:rPr>
          <w:u w:val="single"/>
        </w:rPr>
        <w:t>: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Okno plastové</w:t>
      </w:r>
      <w:r w:rsidR="00414676">
        <w:t>,</w:t>
      </w:r>
      <w:r>
        <w:t xml:space="preserve"> jednokřídlé</w:t>
      </w:r>
      <w:r w:rsidR="00414676">
        <w:t>,</w:t>
      </w:r>
      <w:r>
        <w:t xml:space="preserve"> prosklené dvojsklem, otevírané a sklopné – </w:t>
      </w:r>
      <w:r w:rsidR="00D80A65">
        <w:t>0,9 x 1,2 m – 2ks</w:t>
      </w:r>
      <w:r w:rsidR="00B11137">
        <w:t>|L+P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Okno plastové</w:t>
      </w:r>
      <w:r w:rsidR="00414676">
        <w:t>,</w:t>
      </w:r>
      <w:r>
        <w:t xml:space="preserve"> dvoukřídlé</w:t>
      </w:r>
      <w:r w:rsidR="00414676">
        <w:t>,</w:t>
      </w:r>
      <w:r>
        <w:t xml:space="preserve"> prosklené dvojsklem, otevírané a sklopné – </w:t>
      </w:r>
      <w:r>
        <w:tab/>
        <w:t>1</w:t>
      </w:r>
      <w:r w:rsidR="00D80A65">
        <w:t>,8</w:t>
      </w:r>
      <w:r>
        <w:t xml:space="preserve"> x 1</w:t>
      </w:r>
      <w:r w:rsidR="00D80A65">
        <w:t>,5 m</w:t>
      </w:r>
      <w:r>
        <w:t xml:space="preserve"> – 2ks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Okno plastové</w:t>
      </w:r>
      <w:r w:rsidR="00414676">
        <w:t>,</w:t>
      </w:r>
      <w:r>
        <w:t xml:space="preserve"> jednokřídlé</w:t>
      </w:r>
      <w:r w:rsidR="00414676">
        <w:t>,</w:t>
      </w:r>
      <w:r>
        <w:t xml:space="preserve"> prosklené dvojsklem, sklopné – </w:t>
      </w:r>
      <w:r>
        <w:tab/>
      </w:r>
      <w:r>
        <w:tab/>
      </w:r>
      <w:r w:rsidR="00D80A65">
        <w:t>1,2</w:t>
      </w:r>
      <w:r>
        <w:t xml:space="preserve"> x </w:t>
      </w:r>
      <w:r w:rsidR="00D80A65">
        <w:t>0,9 m</w:t>
      </w:r>
      <w:r>
        <w:t xml:space="preserve"> –</w:t>
      </w:r>
      <w:r w:rsidR="00D80A65">
        <w:t xml:space="preserve"> 2</w:t>
      </w:r>
      <w:r>
        <w:t>ks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Okno plastové</w:t>
      </w:r>
      <w:r w:rsidR="00414676">
        <w:t>,</w:t>
      </w:r>
      <w:r>
        <w:t xml:space="preserve"> dvoukřídlé</w:t>
      </w:r>
      <w:r w:rsidR="00414676">
        <w:t>,</w:t>
      </w:r>
      <w:r>
        <w:t xml:space="preserve"> prosklené dvojsklem, otevírané a sklopné – </w:t>
      </w:r>
      <w:r>
        <w:tab/>
        <w:t>1</w:t>
      </w:r>
      <w:r w:rsidR="00D80A65">
        <w:t>,4</w:t>
      </w:r>
      <w:r>
        <w:t xml:space="preserve"> x 1</w:t>
      </w:r>
      <w:r w:rsidR="00D80A65">
        <w:t>,5 m</w:t>
      </w:r>
      <w:r>
        <w:t xml:space="preserve"> – 1ks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Francouzské okno</w:t>
      </w:r>
      <w:r w:rsidR="00414676">
        <w:t>,</w:t>
      </w:r>
      <w:r>
        <w:t xml:space="preserve"> jednokřídlé</w:t>
      </w:r>
      <w:r w:rsidR="00414676">
        <w:t>,</w:t>
      </w:r>
      <w:r>
        <w:t xml:space="preserve"> prosklené dvojsklem, otevírané a sklopné – 1</w:t>
      </w:r>
      <w:r w:rsidR="00D80A65">
        <w:t>,0</w:t>
      </w:r>
      <w:r>
        <w:t xml:space="preserve"> x 2</w:t>
      </w:r>
      <w:r w:rsidR="00D80A65">
        <w:t>,2</w:t>
      </w:r>
      <w:r>
        <w:t xml:space="preserve"> </w:t>
      </w:r>
      <w:r w:rsidR="00D80A65">
        <w:t xml:space="preserve">m </w:t>
      </w:r>
      <w:r>
        <w:t>– 1ks</w:t>
      </w:r>
      <w:r w:rsidR="00B11137">
        <w:t>|P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Francouzské okno</w:t>
      </w:r>
      <w:r w:rsidR="00414676">
        <w:t>,</w:t>
      </w:r>
      <w:r>
        <w:t xml:space="preserve"> dvoukřídlé</w:t>
      </w:r>
      <w:r w:rsidR="00414676">
        <w:t>,</w:t>
      </w:r>
      <w:r>
        <w:t xml:space="preserve"> prosklené dvojsklem, otevírané a sklopné – 2</w:t>
      </w:r>
      <w:r w:rsidR="00D80A65">
        <w:t>,0</w:t>
      </w:r>
      <w:r>
        <w:t xml:space="preserve"> x 2</w:t>
      </w:r>
      <w:r w:rsidR="00D80A65">
        <w:t>,2 m</w:t>
      </w:r>
      <w:r>
        <w:t xml:space="preserve"> – 1ks</w:t>
      </w:r>
    </w:p>
    <w:p w:rsidR="005B43F9" w:rsidRDefault="005B43F9" w:rsidP="005B43F9">
      <w:pPr>
        <w:pStyle w:val="Odstavecseseznamem"/>
        <w:numPr>
          <w:ilvl w:val="0"/>
          <w:numId w:val="1"/>
        </w:numPr>
      </w:pPr>
      <w:r>
        <w:t>Vchodové dveře</w:t>
      </w:r>
      <w:r w:rsidR="00414676">
        <w:t>,</w:t>
      </w:r>
      <w:r>
        <w:t xml:space="preserve"> plastové, částečně prosklené – 1,0 x 2,2 m -1 ks levé</w:t>
      </w:r>
      <w:r w:rsidR="00D80A65">
        <w:t>, 1 ks pravé</w:t>
      </w:r>
    </w:p>
    <w:p w:rsidR="005B43F9" w:rsidRDefault="005B43F9" w:rsidP="005B43F9"/>
    <w:p w:rsidR="005B43F9" w:rsidRDefault="005B43F9" w:rsidP="005B43F9">
      <w:pPr>
        <w:rPr>
          <w:u w:val="single"/>
        </w:rPr>
      </w:pPr>
      <w:r w:rsidRPr="005B43F9">
        <w:rPr>
          <w:u w:val="single"/>
        </w:rPr>
        <w:t>Patro:</w:t>
      </w:r>
    </w:p>
    <w:p w:rsidR="00D80A65" w:rsidRDefault="00D80A65" w:rsidP="00D80A65">
      <w:pPr>
        <w:pStyle w:val="Odstavecseseznamem"/>
        <w:numPr>
          <w:ilvl w:val="0"/>
          <w:numId w:val="3"/>
        </w:numPr>
      </w:pPr>
      <w:r>
        <w:t>Francouzské okno</w:t>
      </w:r>
      <w:r w:rsidR="00414676">
        <w:t>,</w:t>
      </w:r>
      <w:r>
        <w:t xml:space="preserve"> dvoukřídlé</w:t>
      </w:r>
      <w:r w:rsidR="00414676">
        <w:t>,</w:t>
      </w:r>
      <w:r>
        <w:t xml:space="preserve"> prosklené dvojsklem, otevírané a sklopné – 2,0 x 2,2 m – 3ks</w:t>
      </w:r>
    </w:p>
    <w:p w:rsidR="00D80A65" w:rsidRDefault="00D80A65" w:rsidP="00D80A65">
      <w:pPr>
        <w:pStyle w:val="Odstavecseseznamem"/>
        <w:numPr>
          <w:ilvl w:val="0"/>
          <w:numId w:val="3"/>
        </w:numPr>
      </w:pPr>
      <w:r>
        <w:t>Okno plastové</w:t>
      </w:r>
      <w:r w:rsidR="00414676">
        <w:t>,</w:t>
      </w:r>
      <w:r>
        <w:t xml:space="preserve"> prosklené dvojsklem</w:t>
      </w:r>
      <w:r w:rsidR="00414676">
        <w:t xml:space="preserve">, pevné </w:t>
      </w:r>
      <w:r>
        <w:t xml:space="preserve">– </w:t>
      </w:r>
      <w:r>
        <w:tab/>
      </w:r>
      <w:r w:rsidR="00414676">
        <w:tab/>
      </w:r>
      <w:r>
        <w:tab/>
      </w:r>
      <w:r>
        <w:tab/>
        <w:t>1,2 x 0,9 m –</w:t>
      </w:r>
      <w:r w:rsidR="00414676">
        <w:t xml:space="preserve"> 1</w:t>
      </w:r>
      <w:r>
        <w:t>ks</w:t>
      </w:r>
    </w:p>
    <w:p w:rsidR="00414676" w:rsidRDefault="00414676" w:rsidP="00414676">
      <w:pPr>
        <w:pStyle w:val="Odstavecseseznamem"/>
        <w:numPr>
          <w:ilvl w:val="0"/>
          <w:numId w:val="3"/>
        </w:numPr>
      </w:pPr>
      <w:r>
        <w:t xml:space="preserve">Okno plastové, jednokřídlé, prosklené dvojsklem, sklopné – </w:t>
      </w:r>
      <w:r>
        <w:tab/>
      </w:r>
      <w:r>
        <w:tab/>
        <w:t>1,2 x 0,9 m – 1ks</w:t>
      </w:r>
      <w:r w:rsidR="00B11137">
        <w:t>|P</w:t>
      </w:r>
    </w:p>
    <w:p w:rsidR="00D80A65" w:rsidRDefault="00D80A65" w:rsidP="00D80A65">
      <w:pPr>
        <w:pStyle w:val="Odstavecseseznamem"/>
        <w:numPr>
          <w:ilvl w:val="0"/>
          <w:numId w:val="3"/>
        </w:numPr>
      </w:pPr>
      <w:r>
        <w:t xml:space="preserve">Střešní okno, sklopné – </w:t>
      </w:r>
      <w:r>
        <w:tab/>
      </w:r>
      <w:r>
        <w:tab/>
      </w:r>
      <w:r>
        <w:tab/>
      </w:r>
      <w:r>
        <w:tab/>
      </w:r>
      <w:r>
        <w:tab/>
      </w:r>
      <w:r>
        <w:tab/>
        <w:t>0,8 x 1,2m – 2ks</w:t>
      </w:r>
    </w:p>
    <w:p w:rsidR="00414676" w:rsidRDefault="00414676" w:rsidP="00414676">
      <w:r>
        <w:t>Barva bílá</w:t>
      </w:r>
    </w:p>
    <w:p w:rsidR="008810ED" w:rsidRDefault="008810ED" w:rsidP="00414676">
      <w:r>
        <w:t>Prosíme i variantu na trojsklo.</w:t>
      </w:r>
    </w:p>
    <w:p w:rsidR="00414676" w:rsidRDefault="00414676" w:rsidP="00414676">
      <w:r>
        <w:t>Cenu včetně montáže</w:t>
      </w:r>
      <w:r w:rsidR="00F81793">
        <w:t xml:space="preserve"> a dopravy. T</w:t>
      </w:r>
      <w:r>
        <w:t>ermín dodání</w:t>
      </w:r>
      <w:r w:rsidR="00F81793">
        <w:t xml:space="preserve"> a montáž je cca červen – červenec 2018</w:t>
      </w:r>
    </w:p>
    <w:p w:rsidR="00C30864" w:rsidRDefault="00C30864" w:rsidP="00414676">
      <w:r>
        <w:t xml:space="preserve">Dodání: Sulice – </w:t>
      </w:r>
      <w:proofErr w:type="spellStart"/>
      <w:r>
        <w:t>Želivec</w:t>
      </w:r>
      <w:proofErr w:type="spellEnd"/>
      <w:r>
        <w:t>, 251 68, Ke Skalce - novostavba</w:t>
      </w:r>
      <w:bookmarkStart w:id="0" w:name="_GoBack"/>
      <w:bookmarkEnd w:id="0"/>
    </w:p>
    <w:p w:rsidR="00F81793" w:rsidRDefault="00F81793" w:rsidP="00414676"/>
    <w:p w:rsidR="005B43F9" w:rsidRPr="005B43F9" w:rsidRDefault="005B43F9" w:rsidP="00D80A65">
      <w:pPr>
        <w:ind w:left="360"/>
      </w:pPr>
    </w:p>
    <w:sectPr w:rsidR="005B43F9" w:rsidRPr="005B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80C"/>
    <w:multiLevelType w:val="hybridMultilevel"/>
    <w:tmpl w:val="B07C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7FB"/>
    <w:multiLevelType w:val="hybridMultilevel"/>
    <w:tmpl w:val="46F82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56DC"/>
    <w:multiLevelType w:val="hybridMultilevel"/>
    <w:tmpl w:val="B07C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9"/>
    <w:rsid w:val="003E7BD8"/>
    <w:rsid w:val="00414676"/>
    <w:rsid w:val="005B43F9"/>
    <w:rsid w:val="008810ED"/>
    <w:rsid w:val="00B11137"/>
    <w:rsid w:val="00C30864"/>
    <w:rsid w:val="00D80A65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9FEA-E7BC-40A4-8AEE-6D454C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2018-02-21T10:29:00Z</dcterms:created>
  <dcterms:modified xsi:type="dcterms:W3CDTF">2018-02-21T11:46:00Z</dcterms:modified>
</cp:coreProperties>
</file>