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F34A" w14:textId="40C30B2C" w:rsidR="004307B7" w:rsidRDefault="004307B7"/>
    <w:p w14:paraId="367CA829" w14:textId="674C0E60" w:rsidR="00425876" w:rsidRDefault="00425876"/>
    <w:p w14:paraId="6BD05EC6" w14:textId="159064C3" w:rsidR="00425876" w:rsidRDefault="00425876"/>
    <w:p w14:paraId="3A85F2E5" w14:textId="5F765525" w:rsidR="002D2BE6" w:rsidRDefault="002D2BE6"/>
    <w:p w14:paraId="49DCCDE8" w14:textId="36D41074" w:rsidR="001C6D29" w:rsidRDefault="001C6D29"/>
    <w:p w14:paraId="0087FD73" w14:textId="05D489D9" w:rsidR="001C6D29" w:rsidRDefault="001C6D29">
      <w:r w:rsidRPr="00B44180">
        <w:rPr>
          <w:noProof/>
          <w:highlight w:val="black"/>
        </w:rPr>
        <w:drawing>
          <wp:inline distT="0" distB="0" distL="0" distR="0" wp14:anchorId="3C17DCDA" wp14:editId="5580F637">
            <wp:extent cx="6254750" cy="374205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0DF1" w14:textId="7E447795" w:rsidR="009B72D4" w:rsidRDefault="009B72D4">
      <w:r>
        <w:rPr>
          <w:noProof/>
        </w:rPr>
        <w:drawing>
          <wp:inline distT="0" distB="0" distL="0" distR="0" wp14:anchorId="3CE8E1A0" wp14:editId="19490B3A">
            <wp:extent cx="4845050" cy="24003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0BE5" w14:textId="7C9E8F71" w:rsidR="00B44180" w:rsidRDefault="00B44180" w:rsidP="00B4418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</w:pPr>
      <w:r w:rsidRPr="00B44180"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>Biela lesklá kuchyňa v kombinácii s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> </w:t>
      </w:r>
      <w:r w:rsidRPr="00B44180"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>Dub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 xml:space="preserve">om </w:t>
      </w:r>
      <w:r w:rsidRPr="00B44180"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>. Vstavané spotrebiče – rúra, mikrovlnka, chladnička a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> </w:t>
      </w:r>
      <w:r w:rsidRPr="00B44180"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>umývačka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 xml:space="preserve"> značka Gorenie  Skrinky až po strop bez úchytiek  kuchyňa v tvare L. </w:t>
      </w:r>
      <w:r w:rsidR="007313B0"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 xml:space="preserve">280 /110 </w:t>
      </w:r>
    </w:p>
    <w:p w14:paraId="1DBD90FF" w14:textId="30841367" w:rsidR="00B44180" w:rsidRPr="00B44180" w:rsidRDefault="00B44180" w:rsidP="00B4418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sk-SK"/>
        </w:rPr>
        <w:t xml:space="preserve">Horný nákres je podľa môjho návrhu a veľkosti skutočnej kuchyne  , dolný nákres je ako by to malo vyzerať. </w:t>
      </w:r>
    </w:p>
    <w:p w14:paraId="23AC7DA6" w14:textId="77777777" w:rsidR="00B44180" w:rsidRDefault="00B44180"/>
    <w:p w14:paraId="511796A1" w14:textId="5B283928" w:rsidR="009B72D4" w:rsidRDefault="009B72D4">
      <w:r>
        <w:rPr>
          <w:noProof/>
        </w:rPr>
        <w:lastRenderedPageBreak/>
        <w:drawing>
          <wp:inline distT="0" distB="0" distL="0" distR="0" wp14:anchorId="5F83FCC4" wp14:editId="506FEE33">
            <wp:extent cx="5760720" cy="41148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Y="-10620"/>
        <w:tblW w:w="6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00"/>
        <w:gridCol w:w="1640"/>
        <w:gridCol w:w="1520"/>
        <w:gridCol w:w="190"/>
        <w:gridCol w:w="960"/>
      </w:tblGrid>
      <w:tr w:rsidR="009B72D4" w:rsidRPr="009B72D4" w14:paraId="743CB332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DF78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0A0A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D675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284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DE4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8CB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72D4" w:rsidRPr="009B72D4" w14:paraId="57D12F2B" w14:textId="77777777" w:rsidTr="009B72D4">
        <w:trPr>
          <w:trHeight w:val="10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7B3845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E7FAB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89BF1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1744D7C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5CD8B7A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A3B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2DEE3C56" w14:textId="77777777" w:rsidTr="009B72D4">
        <w:trPr>
          <w:trHeight w:val="2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6B5A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51 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104C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81 cm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FAB7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85 cm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6C8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63 cm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96E9A8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0427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3C1AAF0E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5F0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1BB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pevné sklo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4FF3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balkón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89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BC8364A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92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60FD7EAB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FB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CD0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D52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536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CA4FAF7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11B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2C5E5E99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BAE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223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6E92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966E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3CD290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348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5BEFF39E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B53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D86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1DBB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908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C14098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C09C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35CC023A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D12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6CB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582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2B3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9C908E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E0D3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7A210ED9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36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F2E6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727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7EA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4C3303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CE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5AE0558D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63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24A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2CE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7D7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4A2B85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97B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180961E6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DFF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A83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40A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B9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2BE7FD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0E9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7540EB4F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654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715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D534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C4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DD2549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8D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3939D2C3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FE8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BB0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2DE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1AEE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B2F03B7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27E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0984E644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76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F59E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EB2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127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FF0000"/>
                <w:lang w:eastAsia="sk-SK"/>
              </w:rPr>
              <w:t>357 cm dĺžka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6CEED3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2D4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15B7D562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7567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BAD3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24A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DF3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A88351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AE9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43638396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C8D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CA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D94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CF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CDF46A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58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07633318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64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637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5CEF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3EAE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176447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9BD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57CED45C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4B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FCB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43B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47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1927A60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13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7CBBFF6C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04B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30A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DFA5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B50E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85F941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3BB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6A1CB441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10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270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00C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2A3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voda a odpad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164EBC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BC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79A075C5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0A96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08B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CDD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0DD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0E234F0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A7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792892E1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C6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1BB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1418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986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A2DD19C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E1A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2BB2E73D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B04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AAD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1C5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C75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4E7609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A690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7D8CA91C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BA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95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58BD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F930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8779EE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C08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278A2480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A14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7E8E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0B0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F523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432F7FC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683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7FF27B3D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1046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C1A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FDD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087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FA86A3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1D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43144A50" w14:textId="77777777" w:rsidTr="009B72D4">
        <w:trPr>
          <w:trHeight w:val="2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BD5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84 cm zárubňa bez dverí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39D7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789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7CE6B7A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910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46B4984A" w14:textId="77777777" w:rsidTr="009B72D4">
        <w:trPr>
          <w:trHeight w:val="13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C73AE2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CEE3A1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1EF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31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D043048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2155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171247D0" w14:textId="77777777" w:rsidTr="009B72D4">
        <w:trPr>
          <w:trHeight w:val="1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94323A1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FBA9BAC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4F2FA8F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883416D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E71C7A4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EA2" w14:textId="77777777" w:rsidR="009B72D4" w:rsidRPr="009B72D4" w:rsidRDefault="009B72D4" w:rsidP="009B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B72D4" w:rsidRPr="009B72D4" w14:paraId="7F57457F" w14:textId="77777777" w:rsidTr="009B72D4">
        <w:trPr>
          <w:trHeight w:val="29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CE3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72D4">
              <w:rPr>
                <w:rFonts w:ascii="Calibri" w:eastAsia="Times New Roman" w:hAnsi="Calibri" w:cs="Calibri"/>
                <w:color w:val="000000"/>
                <w:lang w:eastAsia="sk-SK"/>
              </w:rPr>
              <w:t>280 cm celková šírka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4E65" w14:textId="77777777" w:rsidR="009B72D4" w:rsidRPr="009B72D4" w:rsidRDefault="009B72D4" w:rsidP="009B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2892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72D4" w:rsidRPr="009B72D4" w14:paraId="3ECCBFD2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EE2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A6C9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8F7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4B31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913C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D24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72D4" w:rsidRPr="009B72D4" w14:paraId="2623A6CF" w14:textId="77777777" w:rsidTr="009B72D4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AACA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D683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BDF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142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CDE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8F48" w14:textId="77777777" w:rsidR="009B72D4" w:rsidRPr="009B72D4" w:rsidRDefault="009B72D4" w:rsidP="009B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320A91C" w14:textId="06C6EFE4" w:rsidR="009B72D4" w:rsidRDefault="009B72D4"/>
    <w:sectPr w:rsidR="009B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42"/>
    <w:rsid w:val="001C6D29"/>
    <w:rsid w:val="002D2BE6"/>
    <w:rsid w:val="00307FE4"/>
    <w:rsid w:val="00425876"/>
    <w:rsid w:val="004307B7"/>
    <w:rsid w:val="005F457D"/>
    <w:rsid w:val="006D4BFB"/>
    <w:rsid w:val="007313B0"/>
    <w:rsid w:val="008A1ED7"/>
    <w:rsid w:val="009B72D4"/>
    <w:rsid w:val="00B44180"/>
    <w:rsid w:val="00ED2451"/>
    <w:rsid w:val="00F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534"/>
  <w15:chartTrackingRefBased/>
  <w15:docId w15:val="{7862AA14-6866-472B-9E46-731A0C3F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</dc:creator>
  <cp:keywords/>
  <dc:description/>
  <cp:lastModifiedBy>Ivana M</cp:lastModifiedBy>
  <cp:revision>4</cp:revision>
  <cp:lastPrinted>2020-04-14T07:01:00Z</cp:lastPrinted>
  <dcterms:created xsi:type="dcterms:W3CDTF">2020-04-20T07:57:00Z</dcterms:created>
  <dcterms:modified xsi:type="dcterms:W3CDTF">2020-04-21T08:50:00Z</dcterms:modified>
</cp:coreProperties>
</file>