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Material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TERMALICA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pripadne porfix, alebo ponuknite co mate v predaji.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nazov:</w:t>
        <w:tab/>
        <w:tab/>
        <w:tab/>
        <w:tab/>
        <w:t xml:space="preserve">rozmer:</w:t>
        <w:tab/>
        <w:tab/>
        <w:tab/>
        <w:tab/>
        <w:t xml:space="preserve">mnozstvo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Obvodové murivo</w:t>
        <w:tab/>
        <w:tab/>
        <w:t xml:space="preserve">300x2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1050ks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Nosné preklady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300x2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x2000</w:t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2</w:t>
        <w:tab/>
        <w:t xml:space="preserve">2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Nosné preklady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300x2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x2500</w:t>
        <w:tab/>
        <w:t xml:space="preserve"> </w:t>
        <w:tab/>
        <w:tab/>
        <w:t xml:space="preserve">1</w:t>
        <w:tab/>
        <w:t xml:space="preserve">1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Nosné preklady</w:t>
        <w:tab/>
        <w:tab/>
        <w:tab/>
        <w:t xml:space="preserve">300x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250x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2250</w:t>
        <w:tab/>
        <w:tab/>
        <w:tab/>
        <w:t xml:space="preserve">3</w:t>
        <w:tab/>
        <w:t xml:space="preserve">3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Nosné preklady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300x2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x1500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2</w:t>
        <w:tab/>
        <w:t xml:space="preserve">2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Ploché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řeklady</w:t>
        <w:tab/>
        <w:tab/>
        <w:tab/>
        <w:t xml:space="preserve">150x124x1250</w:t>
        <w:tab/>
        <w:tab/>
        <w:tab/>
        <w:t xml:space="preserve">6</w:t>
        <w:tab/>
        <w:t xml:space="preserve">6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profil</w:t>
        <w:tab/>
        <w:t xml:space="preserve">300 mm</w:t>
        <w:tab/>
        <w:tab/>
        <w:t xml:space="preserve">300x249x599</w:t>
        <w:tab/>
        <w:tab/>
        <w:tab/>
        <w:t xml:space="preserve">12</w:t>
        <w:tab/>
        <w:t xml:space="preserve">1 pal 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útorné nosné murivo</w:t>
        <w:tab/>
        <w:tab/>
        <w:t xml:space="preserve">250x249x599</w:t>
        <w:tab/>
        <w:t xml:space="preserve"> </w:t>
        <w:tab/>
        <w:tab/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50ks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Nosné preklady</w:t>
        <w:tab/>
        <w:tab/>
        <w:tab/>
        <w:t xml:space="preserve">250x249x1250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3</w:t>
        <w:tab/>
        <w:t xml:space="preserve">3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Nosné preklady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300x249x1250</w:t>
        <w:tab/>
        <w:t xml:space="preserve"> </w:t>
        <w:tab/>
        <w:tab/>
        <w:t xml:space="preserve">1</w:t>
        <w:tab/>
        <w:t xml:space="preserve">1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čkovky a obmurovky</w:t>
        <w:tab/>
        <w:t xml:space="preserve">100x249x599</w:t>
        <w:tab/>
        <w:t xml:space="preserve"> </w:t>
        <w:tab/>
        <w:tab/>
        <w:t xml:space="preserve">40</w:t>
        <w:tab/>
        <w:t xml:space="preserve">40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Priečkovky a obmurovky</w:t>
        <w:tab/>
        <w:t xml:space="preserve">150x249x599</w:t>
        <w:tab/>
        <w:t xml:space="preserve"> </w:t>
        <w:tab/>
        <w:tab/>
        <w:t xml:space="preserve">480ks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Nenosn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preklady</w:t>
        <w:tab/>
        <w:tab/>
        <w:t xml:space="preserve">150x249x1250</w:t>
        <w:tab/>
        <w:tab/>
        <w:tab/>
        <w:t xml:space="preserve">6</w:t>
        <w:tab/>
        <w:t xml:space="preserve">6 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Debniace tvarnice </w:t>
        <w:tab/>
        <w:tab/>
        <w:t xml:space="preserve">300 x 250 x 500 </w:t>
        <w:tab/>
        <w:tab/>
        <w:t xml:space="preserve">400ks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Murivove spojky a lepiacu maltu poprosim nacenit tak isto.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