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E47E4" w14:textId="12AD1EEB" w:rsidR="00315B3B" w:rsidRDefault="002510F1" w:rsidP="00191B4D">
      <w:pPr>
        <w:pStyle w:val="Heading1"/>
      </w:pPr>
      <w:r>
        <w:rPr>
          <w:lang w:val="en-US"/>
        </w:rPr>
        <w:t>01 vrata pr</w:t>
      </w:r>
      <w:r>
        <w:t>ůjezdu uliční</w:t>
      </w:r>
    </w:p>
    <w:p w14:paraId="1687E561" w14:textId="77777777" w:rsidR="00191B4D" w:rsidRPr="00191B4D" w:rsidRDefault="00191B4D" w:rsidP="00191B4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2510F1" w14:paraId="1AD948AA" w14:textId="77777777" w:rsidTr="00191B4D">
        <w:tc>
          <w:tcPr>
            <w:tcW w:w="2122" w:type="dxa"/>
          </w:tcPr>
          <w:p w14:paraId="31D15456" w14:textId="27440133" w:rsidR="002510F1" w:rsidRDefault="002510F1" w:rsidP="002510F1">
            <w:r>
              <w:t>popis</w:t>
            </w:r>
          </w:p>
        </w:tc>
        <w:tc>
          <w:tcPr>
            <w:tcW w:w="6940" w:type="dxa"/>
          </w:tcPr>
          <w:p w14:paraId="458C33F6" w14:textId="77777777" w:rsidR="002510F1" w:rsidRDefault="002510F1">
            <w:r>
              <w:t>vjezdová vrata dřevěná v uliční fasádě objektu,</w:t>
            </w:r>
          </w:p>
          <w:p w14:paraId="469D47D3" w14:textId="33980820" w:rsidR="002510F1" w:rsidRDefault="002510F1">
            <w:r>
              <w:t>v jednom křídle umístěné dveře pro vstup lidí</w:t>
            </w:r>
          </w:p>
        </w:tc>
      </w:tr>
      <w:tr w:rsidR="002510F1" w14:paraId="71995CAF" w14:textId="77777777" w:rsidTr="00191B4D">
        <w:tc>
          <w:tcPr>
            <w:tcW w:w="2122" w:type="dxa"/>
          </w:tcPr>
          <w:p w14:paraId="3A48EEC5" w14:textId="11CE7244" w:rsidR="002510F1" w:rsidRDefault="002510F1" w:rsidP="002510F1">
            <w:r>
              <w:t>počet kusů</w:t>
            </w:r>
          </w:p>
        </w:tc>
        <w:tc>
          <w:tcPr>
            <w:tcW w:w="6940" w:type="dxa"/>
          </w:tcPr>
          <w:p w14:paraId="1AFCDC3A" w14:textId="6495292D" w:rsidR="002510F1" w:rsidRDefault="002510F1">
            <w:r>
              <w:t>1ks</w:t>
            </w:r>
          </w:p>
        </w:tc>
      </w:tr>
      <w:tr w:rsidR="002510F1" w14:paraId="211B3EF1" w14:textId="77777777" w:rsidTr="00191B4D">
        <w:tc>
          <w:tcPr>
            <w:tcW w:w="2122" w:type="dxa"/>
          </w:tcPr>
          <w:p w14:paraId="372FAEC6" w14:textId="5693DD82" w:rsidR="002510F1" w:rsidRDefault="002510F1">
            <w:r>
              <w:t>světlost dveří</w:t>
            </w:r>
          </w:p>
        </w:tc>
        <w:tc>
          <w:tcPr>
            <w:tcW w:w="6940" w:type="dxa"/>
          </w:tcPr>
          <w:p w14:paraId="3B50AD75" w14:textId="7A818377" w:rsidR="002510F1" w:rsidRDefault="002510F1">
            <w:r>
              <w:t>2280/3050</w:t>
            </w:r>
          </w:p>
        </w:tc>
      </w:tr>
      <w:tr w:rsidR="002510F1" w14:paraId="69E92E0D" w14:textId="77777777" w:rsidTr="00191B4D">
        <w:tc>
          <w:tcPr>
            <w:tcW w:w="2122" w:type="dxa"/>
          </w:tcPr>
          <w:p w14:paraId="2D4A6A6F" w14:textId="6F5DC6B3" w:rsidR="002510F1" w:rsidRDefault="002510F1">
            <w:r>
              <w:t>velikost stavebního otvoru</w:t>
            </w:r>
          </w:p>
        </w:tc>
        <w:tc>
          <w:tcPr>
            <w:tcW w:w="6940" w:type="dxa"/>
          </w:tcPr>
          <w:p w14:paraId="1AE1F7B9" w14:textId="3975E9D7" w:rsidR="002510F1" w:rsidRDefault="002510F1">
            <w:r>
              <w:t>2280/3310</w:t>
            </w:r>
          </w:p>
        </w:tc>
      </w:tr>
      <w:tr w:rsidR="002510F1" w14:paraId="0AF6353F" w14:textId="77777777" w:rsidTr="00191B4D">
        <w:tc>
          <w:tcPr>
            <w:tcW w:w="2122" w:type="dxa"/>
          </w:tcPr>
          <w:p w14:paraId="257DDB84" w14:textId="7A759EE9" w:rsidR="002510F1" w:rsidRDefault="002510F1">
            <w:r>
              <w:t>materiál</w:t>
            </w:r>
          </w:p>
        </w:tc>
        <w:tc>
          <w:tcPr>
            <w:tcW w:w="6940" w:type="dxa"/>
          </w:tcPr>
          <w:p w14:paraId="685B2062" w14:textId="0E396868" w:rsidR="002510F1" w:rsidRDefault="00191B4D">
            <w:r>
              <w:t>buk</w:t>
            </w:r>
          </w:p>
        </w:tc>
      </w:tr>
      <w:tr w:rsidR="002510F1" w14:paraId="33B7E411" w14:textId="77777777" w:rsidTr="00191B4D">
        <w:tc>
          <w:tcPr>
            <w:tcW w:w="2122" w:type="dxa"/>
          </w:tcPr>
          <w:p w14:paraId="5015DFB0" w14:textId="01D050FA" w:rsidR="002510F1" w:rsidRDefault="002510F1">
            <w:r>
              <w:t>povrchová úprava</w:t>
            </w:r>
          </w:p>
        </w:tc>
        <w:tc>
          <w:tcPr>
            <w:tcW w:w="6940" w:type="dxa"/>
          </w:tcPr>
          <w:p w14:paraId="723343AB" w14:textId="22046794" w:rsidR="002510F1" w:rsidRDefault="002510F1">
            <w:r>
              <w:t>email, odstín RAL8017</w:t>
            </w:r>
          </w:p>
        </w:tc>
      </w:tr>
      <w:tr w:rsidR="002510F1" w14:paraId="644F64A0" w14:textId="77777777" w:rsidTr="00191B4D">
        <w:tc>
          <w:tcPr>
            <w:tcW w:w="2122" w:type="dxa"/>
          </w:tcPr>
          <w:p w14:paraId="5C5737E4" w14:textId="389EF53D" w:rsidR="002510F1" w:rsidRDefault="002510F1">
            <w:r>
              <w:t>závěsy</w:t>
            </w:r>
          </w:p>
        </w:tc>
        <w:tc>
          <w:tcPr>
            <w:tcW w:w="6940" w:type="dxa"/>
          </w:tcPr>
          <w:p w14:paraId="083DBFA0" w14:textId="77777777" w:rsidR="002510F1" w:rsidRDefault="002427BE">
            <w:r w:rsidRPr="002427BE">
              <w:t>Simonswerk Fitschen QR 100 WF ZK pozlacená</w:t>
            </w:r>
          </w:p>
          <w:p w14:paraId="19080909" w14:textId="54DB6A82" w:rsidR="00191B4D" w:rsidRDefault="00191B4D">
            <w:r>
              <w:rPr>
                <w:noProof/>
              </w:rPr>
              <w:drawing>
                <wp:inline distT="0" distB="0" distL="0" distR="0" wp14:anchorId="0091D14D" wp14:editId="04CBD3FC">
                  <wp:extent cx="946150" cy="1657069"/>
                  <wp:effectExtent l="0" t="0" r="635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42" cy="166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F1" w14:paraId="104F5B42" w14:textId="77777777" w:rsidTr="00191B4D">
        <w:tc>
          <w:tcPr>
            <w:tcW w:w="2122" w:type="dxa"/>
          </w:tcPr>
          <w:p w14:paraId="31988B41" w14:textId="5EBCC880" w:rsidR="002510F1" w:rsidRDefault="002510F1">
            <w:r>
              <w:t>kování</w:t>
            </w:r>
          </w:p>
        </w:tc>
        <w:tc>
          <w:tcPr>
            <w:tcW w:w="6940" w:type="dxa"/>
          </w:tcPr>
          <w:p w14:paraId="442310FC" w14:textId="5033EAC3" w:rsidR="002510F1" w:rsidRDefault="00191B4D">
            <w:r>
              <w:t>prosím o doplnění konkrétního výrobku</w:t>
            </w:r>
          </w:p>
        </w:tc>
      </w:tr>
      <w:tr w:rsidR="002510F1" w14:paraId="63A4E576" w14:textId="77777777" w:rsidTr="00191B4D">
        <w:tc>
          <w:tcPr>
            <w:tcW w:w="2122" w:type="dxa"/>
          </w:tcPr>
          <w:p w14:paraId="4F6C9FEF" w14:textId="1C613647" w:rsidR="002510F1" w:rsidRDefault="002510F1">
            <w:r>
              <w:t>štíty</w:t>
            </w:r>
          </w:p>
        </w:tc>
        <w:tc>
          <w:tcPr>
            <w:tcW w:w="6940" w:type="dxa"/>
          </w:tcPr>
          <w:p w14:paraId="15406D11" w14:textId="209C7024" w:rsidR="002510F1" w:rsidRDefault="00191B4D">
            <w:r>
              <w:t>bez štítů</w:t>
            </w:r>
          </w:p>
        </w:tc>
      </w:tr>
      <w:tr w:rsidR="002510F1" w14:paraId="2B468189" w14:textId="77777777" w:rsidTr="00191B4D">
        <w:tc>
          <w:tcPr>
            <w:tcW w:w="2122" w:type="dxa"/>
          </w:tcPr>
          <w:p w14:paraId="4803DA3A" w14:textId="5A69D32F" w:rsidR="002510F1" w:rsidRDefault="0012322D">
            <w:r>
              <w:t>příslušenství</w:t>
            </w:r>
          </w:p>
        </w:tc>
        <w:tc>
          <w:tcPr>
            <w:tcW w:w="6940" w:type="dxa"/>
          </w:tcPr>
          <w:p w14:paraId="513D769D" w14:textId="77777777" w:rsidR="002510F1" w:rsidRDefault="0012322D">
            <w:r>
              <w:t>pohon</w:t>
            </w:r>
            <w:r w:rsidR="00191B4D">
              <w:t xml:space="preserve"> – prosím doplnit konkrétní typ, včetně způsobu ovládání</w:t>
            </w:r>
          </w:p>
          <w:p w14:paraId="56D7AE4C" w14:textId="446A2DF6" w:rsidR="00191B4D" w:rsidRDefault="00191B4D">
            <w:r>
              <w:t>v křídle bude umístěno dveřní křídlo pro průchod lidí, viz položka 01a</w:t>
            </w:r>
          </w:p>
        </w:tc>
      </w:tr>
      <w:tr w:rsidR="002510F1" w14:paraId="30933AF8" w14:textId="77777777" w:rsidTr="00191B4D">
        <w:tc>
          <w:tcPr>
            <w:tcW w:w="2122" w:type="dxa"/>
          </w:tcPr>
          <w:p w14:paraId="4AE43C23" w14:textId="5B5BA0AE" w:rsidR="002510F1" w:rsidRDefault="002510F1">
            <w:r>
              <w:t>zasklení</w:t>
            </w:r>
          </w:p>
        </w:tc>
        <w:tc>
          <w:tcPr>
            <w:tcW w:w="6940" w:type="dxa"/>
          </w:tcPr>
          <w:p w14:paraId="30E3DC9D" w14:textId="2FDE84A2" w:rsidR="002510F1" w:rsidRDefault="00191B4D">
            <w:r>
              <w:t>jednoduché matné, TVG, tl. 6mm, zasklívací lišta z vnitřní strany</w:t>
            </w:r>
          </w:p>
        </w:tc>
      </w:tr>
      <w:tr w:rsidR="002510F1" w14:paraId="4316A611" w14:textId="77777777" w:rsidTr="00191B4D">
        <w:tc>
          <w:tcPr>
            <w:tcW w:w="2122" w:type="dxa"/>
          </w:tcPr>
          <w:p w14:paraId="1393F9F7" w14:textId="7D584C39" w:rsidR="002510F1" w:rsidRDefault="002510F1">
            <w:r>
              <w:t>schéma</w:t>
            </w:r>
          </w:p>
        </w:tc>
        <w:tc>
          <w:tcPr>
            <w:tcW w:w="6940" w:type="dxa"/>
          </w:tcPr>
          <w:p w14:paraId="2EE93157" w14:textId="35B10098" w:rsidR="002510F1" w:rsidRDefault="00191B4D">
            <w:r>
              <w:rPr>
                <w:noProof/>
              </w:rPr>
              <w:drawing>
                <wp:inline distT="0" distB="0" distL="0" distR="0" wp14:anchorId="6270A780" wp14:editId="5EBDE78B">
                  <wp:extent cx="2877158" cy="34226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66" cy="343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0DB312CC" w14:textId="77777777" w:rsidTr="00191B4D">
        <w:tc>
          <w:tcPr>
            <w:tcW w:w="2122" w:type="dxa"/>
          </w:tcPr>
          <w:p w14:paraId="5E71CEC1" w14:textId="1FAF912B" w:rsidR="00CD1D50" w:rsidRDefault="00CD1D50">
            <w:r>
              <w:t>zárubně</w:t>
            </w:r>
          </w:p>
        </w:tc>
        <w:tc>
          <w:tcPr>
            <w:tcW w:w="6940" w:type="dxa"/>
          </w:tcPr>
          <w:p w14:paraId="4F15ADA3" w14:textId="42223A41" w:rsidR="00CD1D50" w:rsidRDefault="00CD1D50">
            <w:pPr>
              <w:rPr>
                <w:noProof/>
              </w:rPr>
            </w:pPr>
            <w:r>
              <w:rPr>
                <w:noProof/>
              </w:rPr>
              <w:t>prosíme o doplnění materiálu, p.ú. a detailu ukotvení</w:t>
            </w:r>
          </w:p>
        </w:tc>
      </w:tr>
      <w:tr w:rsidR="00C353FB" w14:paraId="2872B2AE" w14:textId="77777777" w:rsidTr="00191B4D">
        <w:tc>
          <w:tcPr>
            <w:tcW w:w="2122" w:type="dxa"/>
          </w:tcPr>
          <w:p w14:paraId="54E9F811" w14:textId="6BCE6BE7" w:rsidR="00C353FB" w:rsidRDefault="00C353FB">
            <w:r>
              <w:t>práh</w:t>
            </w:r>
          </w:p>
        </w:tc>
        <w:tc>
          <w:tcPr>
            <w:tcW w:w="6940" w:type="dxa"/>
          </w:tcPr>
          <w:p w14:paraId="2EDE7D1E" w14:textId="690E74A7" w:rsidR="00C353FB" w:rsidRDefault="00C353FB">
            <w:pPr>
              <w:rPr>
                <w:noProof/>
              </w:rPr>
            </w:pPr>
            <w:r>
              <w:rPr>
                <w:noProof/>
              </w:rPr>
              <w:t>bez prahu, ocelová zarážka? – prosíme o specifikaci</w:t>
            </w:r>
          </w:p>
        </w:tc>
      </w:tr>
      <w:tr w:rsidR="002510F1" w14:paraId="1E40C3BF" w14:textId="77777777" w:rsidTr="00191B4D">
        <w:tc>
          <w:tcPr>
            <w:tcW w:w="2122" w:type="dxa"/>
          </w:tcPr>
          <w:p w14:paraId="7C37E495" w14:textId="63CEB038" w:rsidR="002510F1" w:rsidRDefault="002510F1">
            <w:r>
              <w:t>cena/ks</w:t>
            </w:r>
          </w:p>
        </w:tc>
        <w:tc>
          <w:tcPr>
            <w:tcW w:w="6940" w:type="dxa"/>
          </w:tcPr>
          <w:p w14:paraId="07493346" w14:textId="77777777" w:rsidR="002510F1" w:rsidRDefault="002510F1"/>
        </w:tc>
      </w:tr>
      <w:tr w:rsidR="002510F1" w14:paraId="08848819" w14:textId="77777777" w:rsidTr="00191B4D">
        <w:tc>
          <w:tcPr>
            <w:tcW w:w="2122" w:type="dxa"/>
          </w:tcPr>
          <w:p w14:paraId="0E57EDBC" w14:textId="2A140ECF" w:rsidR="002510F1" w:rsidRDefault="002510F1">
            <w:r>
              <w:t>cena celkem</w:t>
            </w:r>
          </w:p>
        </w:tc>
        <w:tc>
          <w:tcPr>
            <w:tcW w:w="6940" w:type="dxa"/>
          </w:tcPr>
          <w:p w14:paraId="5E47EE0E" w14:textId="77777777" w:rsidR="002510F1" w:rsidRDefault="002510F1"/>
        </w:tc>
      </w:tr>
      <w:tr w:rsidR="00191B4D" w14:paraId="30428654" w14:textId="77777777" w:rsidTr="00191B4D">
        <w:tc>
          <w:tcPr>
            <w:tcW w:w="2122" w:type="dxa"/>
          </w:tcPr>
          <w:p w14:paraId="65D5E3B7" w14:textId="08B1D6C5" w:rsidR="00191B4D" w:rsidRDefault="00191B4D">
            <w:r>
              <w:lastRenderedPageBreak/>
              <w:t>poznámka</w:t>
            </w:r>
          </w:p>
        </w:tc>
        <w:tc>
          <w:tcPr>
            <w:tcW w:w="6940" w:type="dxa"/>
          </w:tcPr>
          <w:p w14:paraId="598DCEC7" w14:textId="45B8276A" w:rsidR="00191B4D" w:rsidRDefault="00191B4D">
            <w:r>
              <w:t>detailní rozměrové řešení, včetně profilace, tvoří přílohu č.1 této nabídky</w:t>
            </w:r>
            <w:r w:rsidR="00CD1D50">
              <w:t xml:space="preserve"> – prosím o doplnění</w:t>
            </w:r>
          </w:p>
        </w:tc>
      </w:tr>
    </w:tbl>
    <w:p w14:paraId="4EBF0D56" w14:textId="77777777" w:rsidR="00CD1D50" w:rsidRDefault="00CD1D50" w:rsidP="007B0B52">
      <w:pPr>
        <w:pStyle w:val="Heading1"/>
      </w:pPr>
    </w:p>
    <w:p w14:paraId="596251AE" w14:textId="77777777" w:rsidR="00CD1D50" w:rsidRDefault="00CD1D50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51A6A8A8" w14:textId="126F782F" w:rsidR="00191B4D" w:rsidRDefault="00191B4D" w:rsidP="007B0B52">
      <w:pPr>
        <w:pStyle w:val="Heading1"/>
      </w:pPr>
      <w:r>
        <w:lastRenderedPageBreak/>
        <w:t>01a dveře ve vratech</w:t>
      </w:r>
    </w:p>
    <w:p w14:paraId="32627ADB" w14:textId="77777777" w:rsidR="00191B4D" w:rsidRPr="00191B4D" w:rsidRDefault="00191B4D" w:rsidP="00191B4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191B4D" w14:paraId="29C3FFCB" w14:textId="77777777" w:rsidTr="005965DC">
        <w:tc>
          <w:tcPr>
            <w:tcW w:w="2122" w:type="dxa"/>
          </w:tcPr>
          <w:p w14:paraId="070FF7EF" w14:textId="77777777" w:rsidR="00191B4D" w:rsidRDefault="00191B4D" w:rsidP="005965DC">
            <w:r>
              <w:t>popis</w:t>
            </w:r>
          </w:p>
        </w:tc>
        <w:tc>
          <w:tcPr>
            <w:tcW w:w="6940" w:type="dxa"/>
          </w:tcPr>
          <w:p w14:paraId="4A7C9DF1" w14:textId="61955F09" w:rsidR="00191B4D" w:rsidRDefault="00191B4D" w:rsidP="005965DC">
            <w:r>
              <w:t>dveře pro vstup lidí</w:t>
            </w:r>
            <w:r>
              <w:t xml:space="preserve"> umístěné ve </w:t>
            </w:r>
            <w:r>
              <w:t>vjezdov</w:t>
            </w:r>
            <w:r>
              <w:t>ých</w:t>
            </w:r>
            <w:r>
              <w:t xml:space="preserve"> vrat</w:t>
            </w:r>
            <w:r>
              <w:t>ech</w:t>
            </w:r>
            <w:r>
              <w:t xml:space="preserve"> v uliční fasádě objektu</w:t>
            </w:r>
          </w:p>
        </w:tc>
      </w:tr>
      <w:tr w:rsidR="00191B4D" w14:paraId="2F58DBEF" w14:textId="77777777" w:rsidTr="005965DC">
        <w:tc>
          <w:tcPr>
            <w:tcW w:w="2122" w:type="dxa"/>
          </w:tcPr>
          <w:p w14:paraId="5F38CF08" w14:textId="77777777" w:rsidR="00191B4D" w:rsidRDefault="00191B4D" w:rsidP="005965DC">
            <w:r>
              <w:t>počet kusů</w:t>
            </w:r>
          </w:p>
        </w:tc>
        <w:tc>
          <w:tcPr>
            <w:tcW w:w="6940" w:type="dxa"/>
          </w:tcPr>
          <w:p w14:paraId="216B6044" w14:textId="77777777" w:rsidR="00191B4D" w:rsidRDefault="00191B4D" w:rsidP="005965DC">
            <w:r>
              <w:t>1ks</w:t>
            </w:r>
          </w:p>
        </w:tc>
      </w:tr>
      <w:tr w:rsidR="00191B4D" w14:paraId="0B9650EE" w14:textId="77777777" w:rsidTr="005965DC">
        <w:tc>
          <w:tcPr>
            <w:tcW w:w="2122" w:type="dxa"/>
          </w:tcPr>
          <w:p w14:paraId="7EFA2162" w14:textId="77777777" w:rsidR="00191B4D" w:rsidRDefault="00191B4D" w:rsidP="005965DC">
            <w:r>
              <w:t>světlost dveří</w:t>
            </w:r>
          </w:p>
        </w:tc>
        <w:tc>
          <w:tcPr>
            <w:tcW w:w="6940" w:type="dxa"/>
          </w:tcPr>
          <w:p w14:paraId="5CDFAA54" w14:textId="20F03215" w:rsidR="00191B4D" w:rsidRDefault="00191B4D" w:rsidP="005965DC">
            <w:r>
              <w:t>750/1950</w:t>
            </w:r>
          </w:p>
        </w:tc>
      </w:tr>
      <w:tr w:rsidR="00191B4D" w14:paraId="6E14221B" w14:textId="77777777" w:rsidTr="005965DC">
        <w:tc>
          <w:tcPr>
            <w:tcW w:w="2122" w:type="dxa"/>
          </w:tcPr>
          <w:p w14:paraId="20AB69F8" w14:textId="77777777" w:rsidR="00191B4D" w:rsidRDefault="00191B4D" w:rsidP="005965DC">
            <w:r>
              <w:t>velikost stavebního otvoru</w:t>
            </w:r>
          </w:p>
        </w:tc>
        <w:tc>
          <w:tcPr>
            <w:tcW w:w="6940" w:type="dxa"/>
          </w:tcPr>
          <w:p w14:paraId="6B0D08B6" w14:textId="39BE1098" w:rsidR="00191B4D" w:rsidRDefault="00191B4D" w:rsidP="005965DC"/>
        </w:tc>
      </w:tr>
      <w:tr w:rsidR="00191B4D" w14:paraId="2CC40206" w14:textId="77777777" w:rsidTr="005965DC">
        <w:tc>
          <w:tcPr>
            <w:tcW w:w="2122" w:type="dxa"/>
          </w:tcPr>
          <w:p w14:paraId="156D468B" w14:textId="77777777" w:rsidR="00191B4D" w:rsidRDefault="00191B4D" w:rsidP="005965DC">
            <w:r>
              <w:t>materiál</w:t>
            </w:r>
          </w:p>
        </w:tc>
        <w:tc>
          <w:tcPr>
            <w:tcW w:w="6940" w:type="dxa"/>
          </w:tcPr>
          <w:p w14:paraId="1C380928" w14:textId="77777777" w:rsidR="00191B4D" w:rsidRDefault="00191B4D" w:rsidP="005965DC">
            <w:r>
              <w:t>buk</w:t>
            </w:r>
          </w:p>
        </w:tc>
      </w:tr>
      <w:tr w:rsidR="00191B4D" w14:paraId="6272AC72" w14:textId="77777777" w:rsidTr="005965DC">
        <w:tc>
          <w:tcPr>
            <w:tcW w:w="2122" w:type="dxa"/>
          </w:tcPr>
          <w:p w14:paraId="768E6662" w14:textId="77777777" w:rsidR="00191B4D" w:rsidRDefault="00191B4D" w:rsidP="005965DC">
            <w:r>
              <w:t>povrchová úprava</w:t>
            </w:r>
          </w:p>
        </w:tc>
        <w:tc>
          <w:tcPr>
            <w:tcW w:w="6940" w:type="dxa"/>
          </w:tcPr>
          <w:p w14:paraId="4FFAC55F" w14:textId="77777777" w:rsidR="00191B4D" w:rsidRDefault="00191B4D" w:rsidP="005965DC">
            <w:r>
              <w:t>email, odstín RAL8017</w:t>
            </w:r>
          </w:p>
        </w:tc>
      </w:tr>
      <w:tr w:rsidR="00191B4D" w14:paraId="6C3D5A44" w14:textId="77777777" w:rsidTr="005965DC">
        <w:tc>
          <w:tcPr>
            <w:tcW w:w="2122" w:type="dxa"/>
          </w:tcPr>
          <w:p w14:paraId="644E7092" w14:textId="77777777" w:rsidR="00191B4D" w:rsidRDefault="00191B4D" w:rsidP="005965DC">
            <w:r>
              <w:t>závěsy</w:t>
            </w:r>
          </w:p>
        </w:tc>
        <w:tc>
          <w:tcPr>
            <w:tcW w:w="6940" w:type="dxa"/>
          </w:tcPr>
          <w:p w14:paraId="3041851B" w14:textId="77777777" w:rsidR="00191B4D" w:rsidRDefault="00191B4D" w:rsidP="005965DC">
            <w:r w:rsidRPr="002427BE">
              <w:t>Simonswerk Fitschen QR 100 WF ZK pozlacená</w:t>
            </w:r>
          </w:p>
          <w:p w14:paraId="5C9C1E25" w14:textId="77777777" w:rsidR="00191B4D" w:rsidRDefault="00191B4D" w:rsidP="005965DC">
            <w:r>
              <w:rPr>
                <w:noProof/>
              </w:rPr>
              <w:drawing>
                <wp:inline distT="0" distB="0" distL="0" distR="0" wp14:anchorId="30959844" wp14:editId="75FF2864">
                  <wp:extent cx="946150" cy="1657069"/>
                  <wp:effectExtent l="0" t="0" r="635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42" cy="166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4D" w14:paraId="562C5C4D" w14:textId="77777777" w:rsidTr="005965DC">
        <w:tc>
          <w:tcPr>
            <w:tcW w:w="2122" w:type="dxa"/>
          </w:tcPr>
          <w:p w14:paraId="08BCC0F7" w14:textId="77777777" w:rsidR="00191B4D" w:rsidRDefault="00191B4D" w:rsidP="005965DC">
            <w:r>
              <w:t>kování</w:t>
            </w:r>
          </w:p>
        </w:tc>
        <w:tc>
          <w:tcPr>
            <w:tcW w:w="6940" w:type="dxa"/>
          </w:tcPr>
          <w:p w14:paraId="2BBDD685" w14:textId="77777777" w:rsidR="00191B4D" w:rsidRDefault="00191B4D" w:rsidP="005965DC">
            <w:r>
              <w:t>prosím o doplnění konkrétního výrobku</w:t>
            </w:r>
          </w:p>
          <w:p w14:paraId="4C438AB0" w14:textId="6D1C0C83" w:rsidR="00191B4D" w:rsidRDefault="00191B4D" w:rsidP="005965DC">
            <w:r>
              <w:t>zámek A</w:t>
            </w:r>
            <w:r w:rsidR="00443707">
              <w:t>BLOY EL560</w:t>
            </w:r>
          </w:p>
        </w:tc>
      </w:tr>
      <w:tr w:rsidR="00191B4D" w14:paraId="3CD9AFE8" w14:textId="77777777" w:rsidTr="005965DC">
        <w:tc>
          <w:tcPr>
            <w:tcW w:w="2122" w:type="dxa"/>
          </w:tcPr>
          <w:p w14:paraId="7EDDD20E" w14:textId="77777777" w:rsidR="00191B4D" w:rsidRDefault="00191B4D" w:rsidP="005965DC">
            <w:r>
              <w:t>štíty</w:t>
            </w:r>
          </w:p>
        </w:tc>
        <w:tc>
          <w:tcPr>
            <w:tcW w:w="6940" w:type="dxa"/>
          </w:tcPr>
          <w:p w14:paraId="795B9DDE" w14:textId="77777777" w:rsidR="00191B4D" w:rsidRDefault="007B0B52" w:rsidP="005965DC">
            <w:r>
              <w:t>Alt Wien – surová mosaz – klika – koule se štítem</w:t>
            </w:r>
          </w:p>
          <w:p w14:paraId="1ED06C5B" w14:textId="6A940616" w:rsidR="007B0B52" w:rsidRDefault="007B0B52" w:rsidP="005965DC">
            <w:r>
              <w:rPr>
                <w:noProof/>
              </w:rPr>
              <w:drawing>
                <wp:inline distT="0" distB="0" distL="0" distR="0" wp14:anchorId="317A8A1B" wp14:editId="54E8B50D">
                  <wp:extent cx="2717800" cy="1766570"/>
                  <wp:effectExtent l="0" t="0" r="635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77" cy="17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4D" w14:paraId="6BD3D830" w14:textId="77777777" w:rsidTr="005965DC">
        <w:tc>
          <w:tcPr>
            <w:tcW w:w="2122" w:type="dxa"/>
          </w:tcPr>
          <w:p w14:paraId="063E30C0" w14:textId="77777777" w:rsidR="00191B4D" w:rsidRDefault="00191B4D" w:rsidP="005965DC">
            <w:r>
              <w:t>příslušenství</w:t>
            </w:r>
          </w:p>
        </w:tc>
        <w:tc>
          <w:tcPr>
            <w:tcW w:w="6940" w:type="dxa"/>
          </w:tcPr>
          <w:p w14:paraId="40ADEFC3" w14:textId="44E9B43E" w:rsidR="00191B4D" w:rsidRDefault="00191B4D" w:rsidP="005965DC">
            <w:r>
              <w:t>samozavírač GEZE TS3000V</w:t>
            </w:r>
          </w:p>
        </w:tc>
      </w:tr>
      <w:tr w:rsidR="00191B4D" w14:paraId="2188033F" w14:textId="77777777" w:rsidTr="005965DC">
        <w:tc>
          <w:tcPr>
            <w:tcW w:w="2122" w:type="dxa"/>
          </w:tcPr>
          <w:p w14:paraId="3919AD2A" w14:textId="77777777" w:rsidR="00191B4D" w:rsidRDefault="00191B4D" w:rsidP="005965DC">
            <w:r>
              <w:t>zasklení</w:t>
            </w:r>
          </w:p>
        </w:tc>
        <w:tc>
          <w:tcPr>
            <w:tcW w:w="6940" w:type="dxa"/>
          </w:tcPr>
          <w:p w14:paraId="2914E453" w14:textId="23C8AE81" w:rsidR="00191B4D" w:rsidRDefault="007B0B52" w:rsidP="005965DC">
            <w:r>
              <w:t>-</w:t>
            </w:r>
          </w:p>
        </w:tc>
      </w:tr>
      <w:tr w:rsidR="00191B4D" w14:paraId="5C32692C" w14:textId="77777777" w:rsidTr="005965DC">
        <w:tc>
          <w:tcPr>
            <w:tcW w:w="2122" w:type="dxa"/>
          </w:tcPr>
          <w:p w14:paraId="79F1391D" w14:textId="77777777" w:rsidR="00191B4D" w:rsidRDefault="00191B4D" w:rsidP="005965DC">
            <w:r>
              <w:lastRenderedPageBreak/>
              <w:t>schéma</w:t>
            </w:r>
          </w:p>
        </w:tc>
        <w:tc>
          <w:tcPr>
            <w:tcW w:w="6940" w:type="dxa"/>
          </w:tcPr>
          <w:p w14:paraId="3628F456" w14:textId="474C16BA" w:rsidR="00191B4D" w:rsidRDefault="00191B4D" w:rsidP="005965DC">
            <w:r>
              <w:rPr>
                <w:noProof/>
              </w:rPr>
              <w:drawing>
                <wp:inline distT="0" distB="0" distL="0" distR="0" wp14:anchorId="58BD6D4D" wp14:editId="76170F3E">
                  <wp:extent cx="2877158" cy="34226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66" cy="343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42EFD2AF" w14:textId="77777777" w:rsidTr="005965DC">
        <w:tc>
          <w:tcPr>
            <w:tcW w:w="2122" w:type="dxa"/>
          </w:tcPr>
          <w:p w14:paraId="4919F3B5" w14:textId="46FDBA50" w:rsidR="00CD1D50" w:rsidRDefault="00CD1D50" w:rsidP="005965DC">
            <w:r>
              <w:t>zárubně</w:t>
            </w:r>
          </w:p>
        </w:tc>
        <w:tc>
          <w:tcPr>
            <w:tcW w:w="6940" w:type="dxa"/>
          </w:tcPr>
          <w:p w14:paraId="03A74432" w14:textId="08501B8B" w:rsidR="00CD1D50" w:rsidRDefault="00CD1D50" w:rsidP="005965DC">
            <w:r>
              <w:rPr>
                <w:noProof/>
              </w:rPr>
              <w:t>řešeno v rámci vjezdových vrat</w:t>
            </w:r>
          </w:p>
        </w:tc>
      </w:tr>
      <w:tr w:rsidR="00C353FB" w14:paraId="24C6D7E0" w14:textId="77777777" w:rsidTr="005965DC">
        <w:tc>
          <w:tcPr>
            <w:tcW w:w="2122" w:type="dxa"/>
          </w:tcPr>
          <w:p w14:paraId="073831B7" w14:textId="375AFF81" w:rsidR="00C353FB" w:rsidRDefault="00C353FB" w:rsidP="005965DC">
            <w:r>
              <w:t>práh</w:t>
            </w:r>
          </w:p>
        </w:tc>
        <w:tc>
          <w:tcPr>
            <w:tcW w:w="6940" w:type="dxa"/>
          </w:tcPr>
          <w:p w14:paraId="11D7F461" w14:textId="2F5BA2F2" w:rsidR="00C353FB" w:rsidRDefault="00C353FB" w:rsidP="005965DC">
            <w:pPr>
              <w:rPr>
                <w:noProof/>
              </w:rPr>
            </w:pPr>
            <w:r>
              <w:rPr>
                <w:noProof/>
              </w:rPr>
              <w:t>práh je součástí vjezdových vrat</w:t>
            </w:r>
          </w:p>
        </w:tc>
      </w:tr>
      <w:tr w:rsidR="00191B4D" w14:paraId="63825EE8" w14:textId="77777777" w:rsidTr="005965DC">
        <w:tc>
          <w:tcPr>
            <w:tcW w:w="2122" w:type="dxa"/>
          </w:tcPr>
          <w:p w14:paraId="14F9A656" w14:textId="77777777" w:rsidR="00191B4D" w:rsidRDefault="00191B4D" w:rsidP="005965DC">
            <w:r>
              <w:t>cena/ks</w:t>
            </w:r>
          </w:p>
        </w:tc>
        <w:tc>
          <w:tcPr>
            <w:tcW w:w="6940" w:type="dxa"/>
          </w:tcPr>
          <w:p w14:paraId="486EF38E" w14:textId="77777777" w:rsidR="00191B4D" w:rsidRDefault="00191B4D" w:rsidP="005965DC"/>
        </w:tc>
      </w:tr>
      <w:tr w:rsidR="00191B4D" w14:paraId="3449A3FB" w14:textId="77777777" w:rsidTr="005965DC">
        <w:tc>
          <w:tcPr>
            <w:tcW w:w="2122" w:type="dxa"/>
          </w:tcPr>
          <w:p w14:paraId="1B7FDFB2" w14:textId="77777777" w:rsidR="00191B4D" w:rsidRDefault="00191B4D" w:rsidP="005965DC">
            <w:r>
              <w:t>cena celkem</w:t>
            </w:r>
          </w:p>
        </w:tc>
        <w:tc>
          <w:tcPr>
            <w:tcW w:w="6940" w:type="dxa"/>
          </w:tcPr>
          <w:p w14:paraId="13B57B58" w14:textId="77777777" w:rsidR="00191B4D" w:rsidRDefault="00191B4D" w:rsidP="005965DC"/>
        </w:tc>
      </w:tr>
      <w:tr w:rsidR="00191B4D" w14:paraId="65BD7746" w14:textId="77777777" w:rsidTr="005965DC">
        <w:tc>
          <w:tcPr>
            <w:tcW w:w="2122" w:type="dxa"/>
          </w:tcPr>
          <w:p w14:paraId="082492D4" w14:textId="77777777" w:rsidR="00191B4D" w:rsidRDefault="00191B4D" w:rsidP="005965DC">
            <w:r>
              <w:t>poznámka</w:t>
            </w:r>
          </w:p>
        </w:tc>
        <w:tc>
          <w:tcPr>
            <w:tcW w:w="6940" w:type="dxa"/>
          </w:tcPr>
          <w:p w14:paraId="7E217CCB" w14:textId="1B18D797" w:rsidR="00191B4D" w:rsidRDefault="00191B4D" w:rsidP="005965DC">
            <w:r>
              <w:t>detailní rozměrové řešení, včetně profilace, tvoří přílohu č.1 této nabídky</w:t>
            </w:r>
            <w:r w:rsidR="00CD1D50">
              <w:t xml:space="preserve"> – prosím o doplnění</w:t>
            </w:r>
          </w:p>
        </w:tc>
      </w:tr>
    </w:tbl>
    <w:p w14:paraId="035D6E70" w14:textId="77777777" w:rsidR="00191B4D" w:rsidRDefault="00191B4D"/>
    <w:p w14:paraId="65E1D2B1" w14:textId="77777777" w:rsidR="007C783D" w:rsidRDefault="007C783D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0D480160" w14:textId="56A72922" w:rsidR="002510F1" w:rsidRDefault="002510F1" w:rsidP="007B0B52">
      <w:pPr>
        <w:pStyle w:val="Heading1"/>
      </w:pPr>
      <w:r>
        <w:lastRenderedPageBreak/>
        <w:t>02 vrata průjezdu dvorní</w:t>
      </w:r>
    </w:p>
    <w:p w14:paraId="6092A39A" w14:textId="77777777" w:rsidR="007B0B52" w:rsidRPr="00191B4D" w:rsidRDefault="007B0B52" w:rsidP="007B0B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7B0B52" w14:paraId="26FCF387" w14:textId="77777777" w:rsidTr="005965DC">
        <w:tc>
          <w:tcPr>
            <w:tcW w:w="2122" w:type="dxa"/>
          </w:tcPr>
          <w:p w14:paraId="749B454D" w14:textId="77777777" w:rsidR="007B0B52" w:rsidRDefault="007B0B52" w:rsidP="005965DC">
            <w:r>
              <w:t>popis</w:t>
            </w:r>
          </w:p>
        </w:tc>
        <w:tc>
          <w:tcPr>
            <w:tcW w:w="6940" w:type="dxa"/>
          </w:tcPr>
          <w:p w14:paraId="4023583D" w14:textId="33BCA84A" w:rsidR="007B0B52" w:rsidRDefault="007B0B52" w:rsidP="007B0B52">
            <w:r>
              <w:t>vjezdová vrata dřevěná v</w:t>
            </w:r>
            <w:r>
              <w:t>e dvorní</w:t>
            </w:r>
            <w:r>
              <w:t xml:space="preserve"> fasádě objektu</w:t>
            </w:r>
          </w:p>
        </w:tc>
      </w:tr>
      <w:tr w:rsidR="007B0B52" w14:paraId="0E77B2EA" w14:textId="77777777" w:rsidTr="005965DC">
        <w:tc>
          <w:tcPr>
            <w:tcW w:w="2122" w:type="dxa"/>
          </w:tcPr>
          <w:p w14:paraId="511753F0" w14:textId="77777777" w:rsidR="007B0B52" w:rsidRDefault="007B0B52" w:rsidP="005965DC">
            <w:r>
              <w:t>počet kusů</w:t>
            </w:r>
          </w:p>
        </w:tc>
        <w:tc>
          <w:tcPr>
            <w:tcW w:w="6940" w:type="dxa"/>
          </w:tcPr>
          <w:p w14:paraId="06FC0C7C" w14:textId="77777777" w:rsidR="007B0B52" w:rsidRDefault="007B0B52" w:rsidP="005965DC">
            <w:r>
              <w:t>1ks</w:t>
            </w:r>
          </w:p>
        </w:tc>
      </w:tr>
      <w:tr w:rsidR="007B0B52" w14:paraId="72BA4925" w14:textId="77777777" w:rsidTr="005965DC">
        <w:tc>
          <w:tcPr>
            <w:tcW w:w="2122" w:type="dxa"/>
          </w:tcPr>
          <w:p w14:paraId="21176186" w14:textId="77777777" w:rsidR="007B0B52" w:rsidRDefault="007B0B52" w:rsidP="005965DC">
            <w:r>
              <w:t>světlost dveří</w:t>
            </w:r>
          </w:p>
        </w:tc>
        <w:tc>
          <w:tcPr>
            <w:tcW w:w="6940" w:type="dxa"/>
          </w:tcPr>
          <w:p w14:paraId="19051318" w14:textId="77777777" w:rsidR="007B0B52" w:rsidRDefault="007B0B52" w:rsidP="005965DC">
            <w:r>
              <w:t>2280/3050</w:t>
            </w:r>
          </w:p>
        </w:tc>
      </w:tr>
      <w:tr w:rsidR="007B0B52" w14:paraId="5C5FF6EE" w14:textId="77777777" w:rsidTr="005965DC">
        <w:tc>
          <w:tcPr>
            <w:tcW w:w="2122" w:type="dxa"/>
          </w:tcPr>
          <w:p w14:paraId="6F9510F1" w14:textId="77777777" w:rsidR="007B0B52" w:rsidRDefault="007B0B52" w:rsidP="005965DC">
            <w:r>
              <w:t>velikost stavebního otvoru</w:t>
            </w:r>
          </w:p>
        </w:tc>
        <w:tc>
          <w:tcPr>
            <w:tcW w:w="6940" w:type="dxa"/>
          </w:tcPr>
          <w:p w14:paraId="44B7DB2C" w14:textId="77777777" w:rsidR="007B0B52" w:rsidRDefault="007B0B52" w:rsidP="005965DC">
            <w:r>
              <w:t>2280/3310</w:t>
            </w:r>
          </w:p>
        </w:tc>
      </w:tr>
      <w:tr w:rsidR="007B0B52" w14:paraId="0341BCF6" w14:textId="77777777" w:rsidTr="005965DC">
        <w:tc>
          <w:tcPr>
            <w:tcW w:w="2122" w:type="dxa"/>
          </w:tcPr>
          <w:p w14:paraId="68910165" w14:textId="77777777" w:rsidR="007B0B52" w:rsidRDefault="007B0B52" w:rsidP="005965DC">
            <w:r>
              <w:t>materiál</w:t>
            </w:r>
          </w:p>
        </w:tc>
        <w:tc>
          <w:tcPr>
            <w:tcW w:w="6940" w:type="dxa"/>
          </w:tcPr>
          <w:p w14:paraId="1DEF5FFA" w14:textId="77777777" w:rsidR="007B0B52" w:rsidRDefault="007B0B52" w:rsidP="005965DC">
            <w:r>
              <w:t>buk</w:t>
            </w:r>
          </w:p>
        </w:tc>
      </w:tr>
      <w:tr w:rsidR="007B0B52" w14:paraId="4CCA8F75" w14:textId="77777777" w:rsidTr="005965DC">
        <w:tc>
          <w:tcPr>
            <w:tcW w:w="2122" w:type="dxa"/>
          </w:tcPr>
          <w:p w14:paraId="0BFAD341" w14:textId="77777777" w:rsidR="007B0B52" w:rsidRDefault="007B0B52" w:rsidP="005965DC">
            <w:r>
              <w:t>povrchová úprava</w:t>
            </w:r>
          </w:p>
        </w:tc>
        <w:tc>
          <w:tcPr>
            <w:tcW w:w="6940" w:type="dxa"/>
          </w:tcPr>
          <w:p w14:paraId="30872CB3" w14:textId="77777777" w:rsidR="007B0B52" w:rsidRDefault="007B0B52" w:rsidP="005965DC">
            <w:r>
              <w:t>email, odstín RAL8017</w:t>
            </w:r>
          </w:p>
        </w:tc>
      </w:tr>
      <w:tr w:rsidR="007B0B52" w14:paraId="27EE8616" w14:textId="77777777" w:rsidTr="005965DC">
        <w:tc>
          <w:tcPr>
            <w:tcW w:w="2122" w:type="dxa"/>
          </w:tcPr>
          <w:p w14:paraId="11EE4E31" w14:textId="77777777" w:rsidR="007B0B52" w:rsidRDefault="007B0B52" w:rsidP="005965DC">
            <w:r>
              <w:t>závěsy</w:t>
            </w:r>
          </w:p>
        </w:tc>
        <w:tc>
          <w:tcPr>
            <w:tcW w:w="6940" w:type="dxa"/>
          </w:tcPr>
          <w:p w14:paraId="7E3A5EF3" w14:textId="77777777" w:rsidR="007B0B52" w:rsidRDefault="007B0B52" w:rsidP="005965DC">
            <w:r w:rsidRPr="002427BE">
              <w:t>Simonswerk Fitschen QR 100 WF ZK pozlacená</w:t>
            </w:r>
          </w:p>
          <w:p w14:paraId="2059967A" w14:textId="77777777" w:rsidR="007B0B52" w:rsidRDefault="007B0B52" w:rsidP="005965DC">
            <w:r>
              <w:rPr>
                <w:noProof/>
              </w:rPr>
              <w:drawing>
                <wp:inline distT="0" distB="0" distL="0" distR="0" wp14:anchorId="211333D7" wp14:editId="78B88D1A">
                  <wp:extent cx="946150" cy="1657069"/>
                  <wp:effectExtent l="0" t="0" r="635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42" cy="166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B52" w14:paraId="7D045DD6" w14:textId="77777777" w:rsidTr="005965DC">
        <w:tc>
          <w:tcPr>
            <w:tcW w:w="2122" w:type="dxa"/>
          </w:tcPr>
          <w:p w14:paraId="049AC393" w14:textId="77777777" w:rsidR="007B0B52" w:rsidRDefault="007B0B52" w:rsidP="005965DC">
            <w:r>
              <w:t>kování</w:t>
            </w:r>
          </w:p>
        </w:tc>
        <w:tc>
          <w:tcPr>
            <w:tcW w:w="6940" w:type="dxa"/>
          </w:tcPr>
          <w:p w14:paraId="404DA01D" w14:textId="77777777" w:rsidR="007B0B52" w:rsidRDefault="007B0B52" w:rsidP="005965DC">
            <w:r>
              <w:t>prosím o doplnění konkrétního výrobku</w:t>
            </w:r>
          </w:p>
        </w:tc>
      </w:tr>
      <w:tr w:rsidR="007B0B52" w14:paraId="055CA65F" w14:textId="77777777" w:rsidTr="005965DC">
        <w:tc>
          <w:tcPr>
            <w:tcW w:w="2122" w:type="dxa"/>
          </w:tcPr>
          <w:p w14:paraId="2B90CAC3" w14:textId="77777777" w:rsidR="007B0B52" w:rsidRDefault="007B0B52" w:rsidP="005965DC">
            <w:r>
              <w:t>štíty</w:t>
            </w:r>
          </w:p>
        </w:tc>
        <w:tc>
          <w:tcPr>
            <w:tcW w:w="6940" w:type="dxa"/>
          </w:tcPr>
          <w:p w14:paraId="6CBF6398" w14:textId="77777777" w:rsidR="007B0B52" w:rsidRDefault="007B0B52" w:rsidP="005965DC">
            <w:r>
              <w:t>bez štítů</w:t>
            </w:r>
          </w:p>
        </w:tc>
      </w:tr>
      <w:tr w:rsidR="007B0B52" w14:paraId="2C13CBE7" w14:textId="77777777" w:rsidTr="005965DC">
        <w:tc>
          <w:tcPr>
            <w:tcW w:w="2122" w:type="dxa"/>
          </w:tcPr>
          <w:p w14:paraId="4E675092" w14:textId="77777777" w:rsidR="007B0B52" w:rsidRDefault="007B0B52" w:rsidP="005965DC">
            <w:r>
              <w:t>příslušenství</w:t>
            </w:r>
          </w:p>
        </w:tc>
        <w:tc>
          <w:tcPr>
            <w:tcW w:w="6940" w:type="dxa"/>
          </w:tcPr>
          <w:p w14:paraId="22A19668" w14:textId="6790E025" w:rsidR="007B0B52" w:rsidRDefault="007B0B52" w:rsidP="007B0B52">
            <w:r>
              <w:t>pohon – prosím doplnit konkrétní typ, včetně způsobu ovládání</w:t>
            </w:r>
          </w:p>
        </w:tc>
      </w:tr>
      <w:tr w:rsidR="007B0B52" w14:paraId="461D1C76" w14:textId="77777777" w:rsidTr="005965DC">
        <w:tc>
          <w:tcPr>
            <w:tcW w:w="2122" w:type="dxa"/>
          </w:tcPr>
          <w:p w14:paraId="0E8238A2" w14:textId="77777777" w:rsidR="007B0B52" w:rsidRDefault="007B0B52" w:rsidP="005965DC">
            <w:r>
              <w:t>zasklení</w:t>
            </w:r>
          </w:p>
        </w:tc>
        <w:tc>
          <w:tcPr>
            <w:tcW w:w="6940" w:type="dxa"/>
          </w:tcPr>
          <w:p w14:paraId="34C35EEB" w14:textId="77777777" w:rsidR="007B0B52" w:rsidRDefault="007B0B52" w:rsidP="005965DC">
            <w:r>
              <w:t>jednoduché matné, TVG, tl. 6mm, zasklívací lišta z vnitřní strany</w:t>
            </w:r>
          </w:p>
        </w:tc>
      </w:tr>
      <w:tr w:rsidR="007B0B52" w14:paraId="77F7A744" w14:textId="77777777" w:rsidTr="005965DC">
        <w:tc>
          <w:tcPr>
            <w:tcW w:w="2122" w:type="dxa"/>
          </w:tcPr>
          <w:p w14:paraId="65D9B275" w14:textId="77777777" w:rsidR="007B0B52" w:rsidRDefault="007B0B52" w:rsidP="005965DC">
            <w:r>
              <w:t>schéma</w:t>
            </w:r>
          </w:p>
        </w:tc>
        <w:tc>
          <w:tcPr>
            <w:tcW w:w="6940" w:type="dxa"/>
          </w:tcPr>
          <w:p w14:paraId="6BA0194E" w14:textId="77777777" w:rsidR="007B0B52" w:rsidRDefault="007B0B52" w:rsidP="005965DC">
            <w:r>
              <w:rPr>
                <w:noProof/>
              </w:rPr>
              <w:drawing>
                <wp:inline distT="0" distB="0" distL="0" distR="0" wp14:anchorId="5B0A2205" wp14:editId="2EC7F229">
                  <wp:extent cx="2877158" cy="34226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66" cy="343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34116358" w14:textId="77777777" w:rsidTr="005965DC">
        <w:tc>
          <w:tcPr>
            <w:tcW w:w="2122" w:type="dxa"/>
          </w:tcPr>
          <w:p w14:paraId="325209B6" w14:textId="1A509508" w:rsidR="00CD1D50" w:rsidRDefault="00CD1D50" w:rsidP="005965DC">
            <w:r>
              <w:t>zárubně</w:t>
            </w:r>
          </w:p>
        </w:tc>
        <w:tc>
          <w:tcPr>
            <w:tcW w:w="6940" w:type="dxa"/>
          </w:tcPr>
          <w:p w14:paraId="104B4E8E" w14:textId="20722608" w:rsidR="00CD1D50" w:rsidRDefault="00CD1D50" w:rsidP="005965DC">
            <w:r>
              <w:rPr>
                <w:noProof/>
              </w:rPr>
              <w:t>prosíme o doplnění materiálu, p.ú. a detailu ukotvení</w:t>
            </w:r>
          </w:p>
        </w:tc>
      </w:tr>
      <w:tr w:rsidR="00C353FB" w14:paraId="31FAB5C4" w14:textId="77777777" w:rsidTr="005965DC">
        <w:tc>
          <w:tcPr>
            <w:tcW w:w="2122" w:type="dxa"/>
          </w:tcPr>
          <w:p w14:paraId="7EE44E6D" w14:textId="0C1E9346" w:rsidR="00C353FB" w:rsidRDefault="00C353FB" w:rsidP="005965DC">
            <w:r>
              <w:t>práh</w:t>
            </w:r>
          </w:p>
        </w:tc>
        <w:tc>
          <w:tcPr>
            <w:tcW w:w="6940" w:type="dxa"/>
          </w:tcPr>
          <w:p w14:paraId="17A1B71E" w14:textId="38CE226B" w:rsidR="00C353FB" w:rsidRDefault="00C353FB" w:rsidP="005965DC">
            <w:pPr>
              <w:rPr>
                <w:noProof/>
              </w:rPr>
            </w:pPr>
            <w:r>
              <w:rPr>
                <w:noProof/>
              </w:rPr>
              <w:t>bez prahu, ocelová zarážka? – prosíme o specifikaci</w:t>
            </w:r>
          </w:p>
        </w:tc>
      </w:tr>
      <w:tr w:rsidR="007B0B52" w14:paraId="42F09F37" w14:textId="77777777" w:rsidTr="005965DC">
        <w:tc>
          <w:tcPr>
            <w:tcW w:w="2122" w:type="dxa"/>
          </w:tcPr>
          <w:p w14:paraId="72D8C520" w14:textId="77777777" w:rsidR="007B0B52" w:rsidRDefault="007B0B52" w:rsidP="005965DC">
            <w:r>
              <w:t>cena/ks</w:t>
            </w:r>
          </w:p>
        </w:tc>
        <w:tc>
          <w:tcPr>
            <w:tcW w:w="6940" w:type="dxa"/>
          </w:tcPr>
          <w:p w14:paraId="010F4C59" w14:textId="77777777" w:rsidR="007B0B52" w:rsidRDefault="007B0B52" w:rsidP="005965DC"/>
        </w:tc>
      </w:tr>
      <w:tr w:rsidR="007B0B52" w14:paraId="63836B03" w14:textId="77777777" w:rsidTr="005965DC">
        <w:tc>
          <w:tcPr>
            <w:tcW w:w="2122" w:type="dxa"/>
          </w:tcPr>
          <w:p w14:paraId="2418D341" w14:textId="77777777" w:rsidR="007B0B52" w:rsidRDefault="007B0B52" w:rsidP="005965DC">
            <w:r>
              <w:t>cena celkem</w:t>
            </w:r>
          </w:p>
        </w:tc>
        <w:tc>
          <w:tcPr>
            <w:tcW w:w="6940" w:type="dxa"/>
          </w:tcPr>
          <w:p w14:paraId="676D347C" w14:textId="77777777" w:rsidR="007B0B52" w:rsidRDefault="007B0B52" w:rsidP="005965DC"/>
        </w:tc>
      </w:tr>
      <w:tr w:rsidR="007B0B52" w14:paraId="7B951352" w14:textId="77777777" w:rsidTr="005965DC">
        <w:tc>
          <w:tcPr>
            <w:tcW w:w="2122" w:type="dxa"/>
          </w:tcPr>
          <w:p w14:paraId="43AD367E" w14:textId="77777777" w:rsidR="007B0B52" w:rsidRDefault="007B0B52" w:rsidP="005965DC">
            <w:r>
              <w:t>poznámka</w:t>
            </w:r>
          </w:p>
        </w:tc>
        <w:tc>
          <w:tcPr>
            <w:tcW w:w="6940" w:type="dxa"/>
          </w:tcPr>
          <w:p w14:paraId="671068E5" w14:textId="2313782D" w:rsidR="007B0B52" w:rsidRDefault="007B0B52" w:rsidP="005965DC">
            <w:r>
              <w:t>detailní rozměrové řešení, včetně profilace, tvoří přílohu č.</w:t>
            </w:r>
            <w:r>
              <w:t>2</w:t>
            </w:r>
            <w:r>
              <w:t xml:space="preserve"> této nabídky</w:t>
            </w:r>
            <w:r w:rsidR="00CD1D50">
              <w:t xml:space="preserve"> – prosím o doplnění</w:t>
            </w:r>
          </w:p>
        </w:tc>
      </w:tr>
    </w:tbl>
    <w:p w14:paraId="2B907985" w14:textId="77777777" w:rsidR="007B0B52" w:rsidRDefault="007B0B52"/>
    <w:p w14:paraId="18054F5E" w14:textId="1106DCB6" w:rsidR="002510F1" w:rsidRDefault="002510F1" w:rsidP="007B0B52">
      <w:pPr>
        <w:pStyle w:val="Heading1"/>
      </w:pPr>
      <w:r>
        <w:lastRenderedPageBreak/>
        <w:t>03 dveře mezi průjezdem a schodištěm</w:t>
      </w:r>
    </w:p>
    <w:p w14:paraId="78F25AF5" w14:textId="77777777" w:rsidR="007B0B52" w:rsidRPr="00191B4D" w:rsidRDefault="007B0B52" w:rsidP="007B0B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7B0B52" w14:paraId="3BF10CF7" w14:textId="77777777" w:rsidTr="005965DC">
        <w:tc>
          <w:tcPr>
            <w:tcW w:w="2122" w:type="dxa"/>
          </w:tcPr>
          <w:p w14:paraId="04986FA7" w14:textId="77777777" w:rsidR="007B0B52" w:rsidRDefault="007B0B52" w:rsidP="005965DC">
            <w:r>
              <w:t>popis</w:t>
            </w:r>
          </w:p>
        </w:tc>
        <w:tc>
          <w:tcPr>
            <w:tcW w:w="6940" w:type="dxa"/>
          </w:tcPr>
          <w:p w14:paraId="0A60BAF5" w14:textId="5BECE83D" w:rsidR="007B0B52" w:rsidRDefault="007B0B52" w:rsidP="005965DC">
            <w:r>
              <w:t>dvoukřídlé symetrické dveře s nadsvětlíkem</w:t>
            </w:r>
          </w:p>
        </w:tc>
      </w:tr>
      <w:tr w:rsidR="007B0B52" w14:paraId="7A182E9C" w14:textId="77777777" w:rsidTr="005965DC">
        <w:tc>
          <w:tcPr>
            <w:tcW w:w="2122" w:type="dxa"/>
          </w:tcPr>
          <w:p w14:paraId="298B2FE8" w14:textId="77777777" w:rsidR="007B0B52" w:rsidRDefault="007B0B52" w:rsidP="005965DC">
            <w:r>
              <w:t>počet kusů</w:t>
            </w:r>
          </w:p>
        </w:tc>
        <w:tc>
          <w:tcPr>
            <w:tcW w:w="6940" w:type="dxa"/>
          </w:tcPr>
          <w:p w14:paraId="5BB99864" w14:textId="77777777" w:rsidR="007B0B52" w:rsidRDefault="007B0B52" w:rsidP="005965DC">
            <w:r>
              <w:t>1ks</w:t>
            </w:r>
          </w:p>
        </w:tc>
      </w:tr>
      <w:tr w:rsidR="007B0B52" w14:paraId="493EA21C" w14:textId="77777777" w:rsidTr="005965DC">
        <w:tc>
          <w:tcPr>
            <w:tcW w:w="2122" w:type="dxa"/>
          </w:tcPr>
          <w:p w14:paraId="0CC1014C" w14:textId="77777777" w:rsidR="007B0B52" w:rsidRDefault="007B0B52" w:rsidP="005965DC">
            <w:r>
              <w:t>světlost dveří</w:t>
            </w:r>
          </w:p>
        </w:tc>
        <w:tc>
          <w:tcPr>
            <w:tcW w:w="6940" w:type="dxa"/>
          </w:tcPr>
          <w:p w14:paraId="635B865E" w14:textId="10376C0D" w:rsidR="007B0B52" w:rsidRDefault="007B0B52" w:rsidP="005965DC">
            <w:r>
              <w:t>1330</w:t>
            </w:r>
            <w:r>
              <w:t>/</w:t>
            </w:r>
            <w:r>
              <w:t>2400</w:t>
            </w:r>
          </w:p>
        </w:tc>
      </w:tr>
      <w:tr w:rsidR="007B0B52" w14:paraId="78C034B1" w14:textId="77777777" w:rsidTr="005965DC">
        <w:tc>
          <w:tcPr>
            <w:tcW w:w="2122" w:type="dxa"/>
          </w:tcPr>
          <w:p w14:paraId="02DDDD79" w14:textId="77777777" w:rsidR="007B0B52" w:rsidRDefault="007B0B52" w:rsidP="005965DC">
            <w:r>
              <w:t>velikost stavebního otvoru</w:t>
            </w:r>
          </w:p>
        </w:tc>
        <w:tc>
          <w:tcPr>
            <w:tcW w:w="6940" w:type="dxa"/>
          </w:tcPr>
          <w:p w14:paraId="14862182" w14:textId="729DD99D" w:rsidR="007B0B52" w:rsidRDefault="007B0B52" w:rsidP="005965DC">
            <w:r>
              <w:t>1670/3170</w:t>
            </w:r>
          </w:p>
        </w:tc>
      </w:tr>
      <w:tr w:rsidR="007B0B52" w14:paraId="13A82AC2" w14:textId="77777777" w:rsidTr="005965DC">
        <w:tc>
          <w:tcPr>
            <w:tcW w:w="2122" w:type="dxa"/>
          </w:tcPr>
          <w:p w14:paraId="00B2718D" w14:textId="77777777" w:rsidR="007B0B52" w:rsidRDefault="007B0B52" w:rsidP="005965DC">
            <w:r>
              <w:t>materiál</w:t>
            </w:r>
          </w:p>
        </w:tc>
        <w:tc>
          <w:tcPr>
            <w:tcW w:w="6940" w:type="dxa"/>
          </w:tcPr>
          <w:p w14:paraId="58BADC74" w14:textId="77777777" w:rsidR="007B0B52" w:rsidRDefault="007B0B52" w:rsidP="005965DC">
            <w:r>
              <w:t>buk</w:t>
            </w:r>
          </w:p>
        </w:tc>
      </w:tr>
      <w:tr w:rsidR="007B0B52" w14:paraId="31AFFC47" w14:textId="77777777" w:rsidTr="005965DC">
        <w:tc>
          <w:tcPr>
            <w:tcW w:w="2122" w:type="dxa"/>
          </w:tcPr>
          <w:p w14:paraId="357D0089" w14:textId="77777777" w:rsidR="007B0B52" w:rsidRDefault="007B0B52" w:rsidP="005965DC">
            <w:r>
              <w:t>povrchová úprava</w:t>
            </w:r>
          </w:p>
        </w:tc>
        <w:tc>
          <w:tcPr>
            <w:tcW w:w="6940" w:type="dxa"/>
          </w:tcPr>
          <w:p w14:paraId="178A5A1E" w14:textId="233E422C" w:rsidR="007B0B52" w:rsidRDefault="007B0B52" w:rsidP="005965DC">
            <w:r>
              <w:t>email, odstín RAL80</w:t>
            </w:r>
            <w:r>
              <w:t>25</w:t>
            </w:r>
          </w:p>
        </w:tc>
      </w:tr>
      <w:tr w:rsidR="007B0B52" w14:paraId="3CFAEAF1" w14:textId="77777777" w:rsidTr="005965DC">
        <w:tc>
          <w:tcPr>
            <w:tcW w:w="2122" w:type="dxa"/>
          </w:tcPr>
          <w:p w14:paraId="79EAD405" w14:textId="35B6558A" w:rsidR="007B0B52" w:rsidRDefault="007B0B52" w:rsidP="005965DC">
            <w:r>
              <w:t>požární odolnost</w:t>
            </w:r>
          </w:p>
        </w:tc>
        <w:tc>
          <w:tcPr>
            <w:tcW w:w="6940" w:type="dxa"/>
          </w:tcPr>
          <w:p w14:paraId="40D4C0F2" w14:textId="7579AF20" w:rsidR="007B0B52" w:rsidRDefault="007B0B52" w:rsidP="005965DC">
            <w:r>
              <w:t>EI30 DP3-C</w:t>
            </w:r>
          </w:p>
        </w:tc>
      </w:tr>
      <w:tr w:rsidR="007B0B52" w14:paraId="743CBFC8" w14:textId="77777777" w:rsidTr="005965DC">
        <w:tc>
          <w:tcPr>
            <w:tcW w:w="2122" w:type="dxa"/>
          </w:tcPr>
          <w:p w14:paraId="476DFF4B" w14:textId="77777777" w:rsidR="007B0B52" w:rsidRDefault="007B0B52" w:rsidP="005965DC">
            <w:r>
              <w:t>závěsy</w:t>
            </w:r>
          </w:p>
        </w:tc>
        <w:tc>
          <w:tcPr>
            <w:tcW w:w="6940" w:type="dxa"/>
          </w:tcPr>
          <w:p w14:paraId="61E7AF5E" w14:textId="77777777" w:rsidR="007B0B52" w:rsidRDefault="007B0B52" w:rsidP="005965DC">
            <w:r w:rsidRPr="002427BE">
              <w:t>Simonswerk Fitschen QR 100 WF ZK pozlacená</w:t>
            </w:r>
          </w:p>
          <w:p w14:paraId="103FA229" w14:textId="77777777" w:rsidR="007B0B52" w:rsidRDefault="007B0B52" w:rsidP="005965DC">
            <w:r>
              <w:rPr>
                <w:noProof/>
              </w:rPr>
              <w:drawing>
                <wp:inline distT="0" distB="0" distL="0" distR="0" wp14:anchorId="5754E50C" wp14:editId="6EE3D360">
                  <wp:extent cx="946150" cy="1657069"/>
                  <wp:effectExtent l="0" t="0" r="635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42" cy="166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B52" w14:paraId="4D62E39F" w14:textId="77777777" w:rsidTr="005965DC">
        <w:tc>
          <w:tcPr>
            <w:tcW w:w="2122" w:type="dxa"/>
          </w:tcPr>
          <w:p w14:paraId="59964108" w14:textId="77777777" w:rsidR="007B0B52" w:rsidRDefault="007B0B52" w:rsidP="005965DC">
            <w:r>
              <w:t>kování</w:t>
            </w:r>
          </w:p>
        </w:tc>
        <w:tc>
          <w:tcPr>
            <w:tcW w:w="6940" w:type="dxa"/>
          </w:tcPr>
          <w:p w14:paraId="62363D9A" w14:textId="77777777" w:rsidR="007B0B52" w:rsidRDefault="007B0B52" w:rsidP="005965DC">
            <w:r>
              <w:t>prosím o doplnění konkrétního výrobku</w:t>
            </w:r>
          </w:p>
          <w:p w14:paraId="7449C6F7" w14:textId="039A6716" w:rsidR="007B0B52" w:rsidRDefault="007B0B52" w:rsidP="005965DC">
            <w:r>
              <w:t>zámek ABLOY EL560</w:t>
            </w:r>
          </w:p>
        </w:tc>
      </w:tr>
      <w:tr w:rsidR="007B0B52" w14:paraId="4C2BD68A" w14:textId="77777777" w:rsidTr="005965DC">
        <w:tc>
          <w:tcPr>
            <w:tcW w:w="2122" w:type="dxa"/>
          </w:tcPr>
          <w:p w14:paraId="65C32832" w14:textId="77777777" w:rsidR="007B0B52" w:rsidRDefault="007B0B52" w:rsidP="005965DC">
            <w:r>
              <w:t>štíty</w:t>
            </w:r>
          </w:p>
        </w:tc>
        <w:tc>
          <w:tcPr>
            <w:tcW w:w="6940" w:type="dxa"/>
          </w:tcPr>
          <w:p w14:paraId="0FEE00D3" w14:textId="2ECC1AA0" w:rsidR="007B0B52" w:rsidRDefault="007B0B52" w:rsidP="007B0B52">
            <w:r>
              <w:t xml:space="preserve">křídlo A – kování </w:t>
            </w:r>
            <w:r>
              <w:t>Alt Wie</w:t>
            </w:r>
            <w:r>
              <w:t xml:space="preserve">n, </w:t>
            </w:r>
            <w:r>
              <w:t>surová mosaz – klika – koule se štítem</w:t>
            </w:r>
          </w:p>
          <w:p w14:paraId="56E9E764" w14:textId="1B28E1EC" w:rsidR="007B0B52" w:rsidRDefault="007B0B52" w:rsidP="007B0B52">
            <w:r>
              <w:t xml:space="preserve">křídlo B </w:t>
            </w:r>
            <w:r>
              <w:t>–</w:t>
            </w:r>
            <w:r>
              <w:t xml:space="preserve"> paniková hrazda</w:t>
            </w:r>
          </w:p>
          <w:p w14:paraId="0AE9F36A" w14:textId="665ED552" w:rsidR="007B0B52" w:rsidRDefault="007B0B52" w:rsidP="007B0B52">
            <w:r>
              <w:rPr>
                <w:noProof/>
              </w:rPr>
              <w:drawing>
                <wp:inline distT="0" distB="0" distL="0" distR="0" wp14:anchorId="5F2A9D81" wp14:editId="00E93B3A">
                  <wp:extent cx="2717800" cy="1766570"/>
                  <wp:effectExtent l="0" t="0" r="635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77" cy="17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B52" w14:paraId="7984C2B2" w14:textId="77777777" w:rsidTr="005965DC">
        <w:tc>
          <w:tcPr>
            <w:tcW w:w="2122" w:type="dxa"/>
          </w:tcPr>
          <w:p w14:paraId="48D24C57" w14:textId="77777777" w:rsidR="007B0B52" w:rsidRDefault="007B0B52" w:rsidP="005965DC">
            <w:r>
              <w:t>příslušenství</w:t>
            </w:r>
          </w:p>
        </w:tc>
        <w:tc>
          <w:tcPr>
            <w:tcW w:w="6940" w:type="dxa"/>
          </w:tcPr>
          <w:p w14:paraId="6FBE7B15" w14:textId="24AFA448" w:rsidR="007B0B52" w:rsidRDefault="007B0B52" w:rsidP="005965DC">
            <w:r>
              <w:t>-</w:t>
            </w:r>
          </w:p>
        </w:tc>
      </w:tr>
      <w:tr w:rsidR="007B0B52" w14:paraId="33C04487" w14:textId="77777777" w:rsidTr="005965DC">
        <w:tc>
          <w:tcPr>
            <w:tcW w:w="2122" w:type="dxa"/>
          </w:tcPr>
          <w:p w14:paraId="752E206B" w14:textId="77777777" w:rsidR="007B0B52" w:rsidRDefault="007B0B52" w:rsidP="005965DC">
            <w:r>
              <w:t>zasklení</w:t>
            </w:r>
          </w:p>
        </w:tc>
        <w:tc>
          <w:tcPr>
            <w:tcW w:w="6940" w:type="dxa"/>
          </w:tcPr>
          <w:p w14:paraId="2420058A" w14:textId="77777777" w:rsidR="007B0B52" w:rsidRDefault="007B0B52" w:rsidP="005965DC">
            <w:r>
              <w:t>EI30</w:t>
            </w:r>
            <w:r>
              <w:t>, zasklívací lišta z vnitřní strany</w:t>
            </w:r>
          </w:p>
          <w:p w14:paraId="059EAF85" w14:textId="2306FA93" w:rsidR="007B0B52" w:rsidRDefault="007B0B52" w:rsidP="005965DC">
            <w:r>
              <w:t>prosíme o variantní nacenění – sklo může být nahrazeno plnou výplní (pokud se bude jednat o větší finanční úsporu)</w:t>
            </w:r>
          </w:p>
        </w:tc>
      </w:tr>
      <w:tr w:rsidR="007B0B52" w14:paraId="3E17A639" w14:textId="77777777" w:rsidTr="005965DC">
        <w:tc>
          <w:tcPr>
            <w:tcW w:w="2122" w:type="dxa"/>
          </w:tcPr>
          <w:p w14:paraId="7211C642" w14:textId="77777777" w:rsidR="007B0B52" w:rsidRDefault="007B0B52" w:rsidP="005965DC">
            <w:r>
              <w:lastRenderedPageBreak/>
              <w:t>schéma</w:t>
            </w:r>
          </w:p>
        </w:tc>
        <w:tc>
          <w:tcPr>
            <w:tcW w:w="6940" w:type="dxa"/>
          </w:tcPr>
          <w:p w14:paraId="2EEFBC4D" w14:textId="019D5D5C" w:rsidR="007B0B52" w:rsidRDefault="007C783D" w:rsidP="005965DC">
            <w:r>
              <w:rPr>
                <w:noProof/>
              </w:rPr>
              <w:drawing>
                <wp:inline distT="0" distB="0" distL="0" distR="0" wp14:anchorId="0D134DFE" wp14:editId="7E13BF84">
                  <wp:extent cx="2791649" cy="3536950"/>
                  <wp:effectExtent l="0" t="0" r="889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968" cy="354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39E995BE" w14:textId="77777777" w:rsidTr="005965DC">
        <w:tc>
          <w:tcPr>
            <w:tcW w:w="2122" w:type="dxa"/>
          </w:tcPr>
          <w:p w14:paraId="636E1875" w14:textId="40F58DCC" w:rsidR="00CD1D50" w:rsidRDefault="00CD1D50" w:rsidP="005965DC">
            <w:r>
              <w:t>zárubně</w:t>
            </w:r>
          </w:p>
        </w:tc>
        <w:tc>
          <w:tcPr>
            <w:tcW w:w="6940" w:type="dxa"/>
          </w:tcPr>
          <w:p w14:paraId="11AD2177" w14:textId="619AEA07" w:rsidR="00CD1D50" w:rsidRDefault="00CD1D50" w:rsidP="005965DC">
            <w:r>
              <w:rPr>
                <w:noProof/>
              </w:rPr>
              <w:t>prosíme o doplnění materiálu, p.ú. a detailu ukotvení</w:t>
            </w:r>
          </w:p>
        </w:tc>
      </w:tr>
      <w:tr w:rsidR="00C353FB" w14:paraId="1E12D023" w14:textId="77777777" w:rsidTr="005965DC">
        <w:tc>
          <w:tcPr>
            <w:tcW w:w="2122" w:type="dxa"/>
          </w:tcPr>
          <w:p w14:paraId="1F4C021B" w14:textId="07A3C756" w:rsidR="00C353FB" w:rsidRDefault="00C353FB" w:rsidP="005965DC">
            <w:r>
              <w:t>práh</w:t>
            </w:r>
          </w:p>
        </w:tc>
        <w:tc>
          <w:tcPr>
            <w:tcW w:w="6940" w:type="dxa"/>
          </w:tcPr>
          <w:p w14:paraId="41F98FEA" w14:textId="66CA621B" w:rsidR="00C353FB" w:rsidRDefault="00C353FB" w:rsidP="005965DC">
            <w:pPr>
              <w:rPr>
                <w:noProof/>
              </w:rPr>
            </w:pPr>
            <w:r>
              <w:rPr>
                <w:noProof/>
              </w:rPr>
              <w:t>bez prahu (příp. práh skrytý v podlaze) – prosíme o specifikaci</w:t>
            </w:r>
          </w:p>
        </w:tc>
      </w:tr>
      <w:tr w:rsidR="007B0B52" w14:paraId="104610B6" w14:textId="77777777" w:rsidTr="005965DC">
        <w:tc>
          <w:tcPr>
            <w:tcW w:w="2122" w:type="dxa"/>
          </w:tcPr>
          <w:p w14:paraId="2C50A0CA" w14:textId="77777777" w:rsidR="007B0B52" w:rsidRDefault="007B0B52" w:rsidP="005965DC">
            <w:r>
              <w:t>cena/ks</w:t>
            </w:r>
          </w:p>
        </w:tc>
        <w:tc>
          <w:tcPr>
            <w:tcW w:w="6940" w:type="dxa"/>
          </w:tcPr>
          <w:p w14:paraId="2C35352F" w14:textId="77777777" w:rsidR="007B0B52" w:rsidRDefault="007B0B52" w:rsidP="005965DC"/>
        </w:tc>
      </w:tr>
      <w:tr w:rsidR="007B0B52" w14:paraId="07AC1FF1" w14:textId="77777777" w:rsidTr="005965DC">
        <w:tc>
          <w:tcPr>
            <w:tcW w:w="2122" w:type="dxa"/>
          </w:tcPr>
          <w:p w14:paraId="6AFBD847" w14:textId="77777777" w:rsidR="007B0B52" w:rsidRDefault="007B0B52" w:rsidP="005965DC">
            <w:r>
              <w:t>cena celkem</w:t>
            </w:r>
          </w:p>
        </w:tc>
        <w:tc>
          <w:tcPr>
            <w:tcW w:w="6940" w:type="dxa"/>
          </w:tcPr>
          <w:p w14:paraId="5AA5048B" w14:textId="77777777" w:rsidR="007B0B52" w:rsidRDefault="007B0B52" w:rsidP="005965DC"/>
        </w:tc>
      </w:tr>
      <w:tr w:rsidR="007B0B52" w14:paraId="62B510DD" w14:textId="77777777" w:rsidTr="005965DC">
        <w:tc>
          <w:tcPr>
            <w:tcW w:w="2122" w:type="dxa"/>
          </w:tcPr>
          <w:p w14:paraId="7152130D" w14:textId="77777777" w:rsidR="007B0B52" w:rsidRDefault="007B0B52" w:rsidP="005965DC">
            <w:r>
              <w:t>poznámka</w:t>
            </w:r>
          </w:p>
        </w:tc>
        <w:tc>
          <w:tcPr>
            <w:tcW w:w="6940" w:type="dxa"/>
          </w:tcPr>
          <w:p w14:paraId="74B1C3E5" w14:textId="3CF6124A" w:rsidR="007B0B52" w:rsidRDefault="007B0B52" w:rsidP="005965DC">
            <w:r>
              <w:t>detailní rozměrové řešení, včetně profilace, tvoří přílohu č.</w:t>
            </w:r>
            <w:r w:rsidR="007C783D">
              <w:t>3</w:t>
            </w:r>
            <w:r>
              <w:t xml:space="preserve"> této nabídky</w:t>
            </w:r>
            <w:r w:rsidR="00CD1D50">
              <w:t xml:space="preserve"> – prosím o doplnění</w:t>
            </w:r>
          </w:p>
        </w:tc>
      </w:tr>
    </w:tbl>
    <w:p w14:paraId="4F4DDBB4" w14:textId="77777777" w:rsidR="007B0B52" w:rsidRDefault="007B0B52"/>
    <w:p w14:paraId="17E79660" w14:textId="77777777" w:rsidR="00CD1D50" w:rsidRDefault="00CD1D50">
      <w:r>
        <w:br w:type="page"/>
      </w:r>
    </w:p>
    <w:p w14:paraId="004D3E1F" w14:textId="2A809314" w:rsidR="002510F1" w:rsidRDefault="002510F1" w:rsidP="00CD1D50">
      <w:pPr>
        <w:pStyle w:val="Heading1"/>
      </w:pPr>
      <w:r>
        <w:lastRenderedPageBreak/>
        <w:t>04 dvoukřídlé dveře původních vstupů do bytů</w:t>
      </w:r>
    </w:p>
    <w:p w14:paraId="6A8B420A" w14:textId="77777777" w:rsidR="00CD1D50" w:rsidRPr="00191B4D" w:rsidRDefault="00CD1D50" w:rsidP="00CD1D5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CD1D50" w14:paraId="7E9F7E98" w14:textId="77777777" w:rsidTr="005965DC">
        <w:tc>
          <w:tcPr>
            <w:tcW w:w="2122" w:type="dxa"/>
          </w:tcPr>
          <w:p w14:paraId="7B716228" w14:textId="77777777" w:rsidR="00CD1D50" w:rsidRDefault="00CD1D50" w:rsidP="005965DC">
            <w:r>
              <w:t>popis</w:t>
            </w:r>
          </w:p>
        </w:tc>
        <w:tc>
          <w:tcPr>
            <w:tcW w:w="6940" w:type="dxa"/>
          </w:tcPr>
          <w:p w14:paraId="47CF8148" w14:textId="51649653" w:rsidR="00CD1D50" w:rsidRDefault="00CD1D50" w:rsidP="005965DC">
            <w:r>
              <w:t>dvoukřídlé symetrické dveře</w:t>
            </w:r>
            <w:r>
              <w:t xml:space="preserve"> – repliky původních</w:t>
            </w:r>
          </w:p>
        </w:tc>
      </w:tr>
      <w:tr w:rsidR="00CD1D50" w14:paraId="48BAB1D5" w14:textId="77777777" w:rsidTr="005965DC">
        <w:tc>
          <w:tcPr>
            <w:tcW w:w="2122" w:type="dxa"/>
          </w:tcPr>
          <w:p w14:paraId="47C88C72" w14:textId="77777777" w:rsidR="00CD1D50" w:rsidRDefault="00CD1D50" w:rsidP="005965DC">
            <w:r>
              <w:t>počet kusů</w:t>
            </w:r>
          </w:p>
        </w:tc>
        <w:tc>
          <w:tcPr>
            <w:tcW w:w="6940" w:type="dxa"/>
          </w:tcPr>
          <w:p w14:paraId="73C0DBBC" w14:textId="47FBD7F0" w:rsidR="00CD1D50" w:rsidRDefault="00CD1D50" w:rsidP="005965DC">
            <w:r>
              <w:t>8</w:t>
            </w:r>
            <w:r>
              <w:t>ks</w:t>
            </w:r>
          </w:p>
        </w:tc>
      </w:tr>
      <w:tr w:rsidR="00CD1D50" w14:paraId="61E74EB9" w14:textId="77777777" w:rsidTr="005965DC">
        <w:tc>
          <w:tcPr>
            <w:tcW w:w="2122" w:type="dxa"/>
          </w:tcPr>
          <w:p w14:paraId="3D452001" w14:textId="77777777" w:rsidR="00CD1D50" w:rsidRDefault="00CD1D50" w:rsidP="005965DC">
            <w:r>
              <w:t>světlost dveří</w:t>
            </w:r>
          </w:p>
        </w:tc>
        <w:tc>
          <w:tcPr>
            <w:tcW w:w="6940" w:type="dxa"/>
          </w:tcPr>
          <w:p w14:paraId="1FE9A839" w14:textId="56796CA6" w:rsidR="00CD1D50" w:rsidRDefault="00CD1D50" w:rsidP="005965DC">
            <w:r>
              <w:t>1</w:t>
            </w:r>
            <w:r>
              <w:t>200</w:t>
            </w:r>
            <w:r>
              <w:t>/2400</w:t>
            </w:r>
          </w:p>
        </w:tc>
      </w:tr>
      <w:tr w:rsidR="00CD1D50" w14:paraId="733F09A2" w14:textId="77777777" w:rsidTr="005965DC">
        <w:tc>
          <w:tcPr>
            <w:tcW w:w="2122" w:type="dxa"/>
          </w:tcPr>
          <w:p w14:paraId="01C3FC02" w14:textId="77777777" w:rsidR="00CD1D50" w:rsidRDefault="00CD1D50" w:rsidP="005965DC">
            <w:r>
              <w:t>velikost stavebního otvoru</w:t>
            </w:r>
          </w:p>
        </w:tc>
        <w:tc>
          <w:tcPr>
            <w:tcW w:w="6940" w:type="dxa"/>
          </w:tcPr>
          <w:p w14:paraId="56A78250" w14:textId="73C2DA0D" w:rsidR="00CD1D50" w:rsidRDefault="00CD1D50" w:rsidP="005965DC">
            <w:r>
              <w:t>1400/2450</w:t>
            </w:r>
          </w:p>
        </w:tc>
      </w:tr>
      <w:tr w:rsidR="00CD1D50" w14:paraId="1C88A0E1" w14:textId="77777777" w:rsidTr="005965DC">
        <w:tc>
          <w:tcPr>
            <w:tcW w:w="2122" w:type="dxa"/>
          </w:tcPr>
          <w:p w14:paraId="54618323" w14:textId="77777777" w:rsidR="00CD1D50" w:rsidRDefault="00CD1D50" w:rsidP="005965DC">
            <w:r>
              <w:t>materiál</w:t>
            </w:r>
          </w:p>
        </w:tc>
        <w:tc>
          <w:tcPr>
            <w:tcW w:w="6940" w:type="dxa"/>
          </w:tcPr>
          <w:p w14:paraId="3BF0B626" w14:textId="77777777" w:rsidR="00CD1D50" w:rsidRDefault="00CD1D50" w:rsidP="005965DC">
            <w:r>
              <w:t>buk</w:t>
            </w:r>
          </w:p>
        </w:tc>
      </w:tr>
      <w:tr w:rsidR="00CD1D50" w14:paraId="367FCC1A" w14:textId="77777777" w:rsidTr="005965DC">
        <w:tc>
          <w:tcPr>
            <w:tcW w:w="2122" w:type="dxa"/>
          </w:tcPr>
          <w:p w14:paraId="40909FBF" w14:textId="77777777" w:rsidR="00CD1D50" w:rsidRDefault="00CD1D50" w:rsidP="005965DC">
            <w:r>
              <w:t>povrchová úprava</w:t>
            </w:r>
          </w:p>
        </w:tc>
        <w:tc>
          <w:tcPr>
            <w:tcW w:w="6940" w:type="dxa"/>
          </w:tcPr>
          <w:p w14:paraId="45A1ECCB" w14:textId="77777777" w:rsidR="00CD1D50" w:rsidRDefault="00CD1D50" w:rsidP="005965DC">
            <w:r>
              <w:t xml:space="preserve">strana ke schodišti (kratší strana křídla) - </w:t>
            </w:r>
            <w:r>
              <w:t>email, odstín RAL8025</w:t>
            </w:r>
          </w:p>
          <w:p w14:paraId="074D2B39" w14:textId="39C4E826" w:rsidR="00CD1D50" w:rsidRDefault="00CD1D50" w:rsidP="005965DC">
            <w:r>
              <w:t xml:space="preserve">strana </w:t>
            </w:r>
            <w:r>
              <w:t>od</w:t>
            </w:r>
            <w:r>
              <w:t xml:space="preserve"> schodišt</w:t>
            </w:r>
            <w:r>
              <w:t>ě</w:t>
            </w:r>
            <w:r>
              <w:t xml:space="preserve"> (</w:t>
            </w:r>
            <w:r>
              <w:t>del</w:t>
            </w:r>
            <w:r>
              <w:t>ší strana křídla) - email, odstín RAL</w:t>
            </w:r>
            <w:r>
              <w:t>1015</w:t>
            </w:r>
          </w:p>
        </w:tc>
      </w:tr>
      <w:tr w:rsidR="00CD1D50" w14:paraId="5D3ED749" w14:textId="77777777" w:rsidTr="005965DC">
        <w:tc>
          <w:tcPr>
            <w:tcW w:w="2122" w:type="dxa"/>
          </w:tcPr>
          <w:p w14:paraId="5FC5C33B" w14:textId="77777777" w:rsidR="00CD1D50" w:rsidRDefault="00CD1D50" w:rsidP="005965DC">
            <w:r>
              <w:t>požární odolnost</w:t>
            </w:r>
          </w:p>
        </w:tc>
        <w:tc>
          <w:tcPr>
            <w:tcW w:w="6940" w:type="dxa"/>
          </w:tcPr>
          <w:p w14:paraId="40DF9AB5" w14:textId="77777777" w:rsidR="00CD1D50" w:rsidRDefault="00CD1D50" w:rsidP="005965DC">
            <w:r>
              <w:t>EI30 DP3-C</w:t>
            </w:r>
          </w:p>
        </w:tc>
      </w:tr>
      <w:tr w:rsidR="00CD1D50" w14:paraId="0C38D0CD" w14:textId="77777777" w:rsidTr="005965DC">
        <w:tc>
          <w:tcPr>
            <w:tcW w:w="2122" w:type="dxa"/>
          </w:tcPr>
          <w:p w14:paraId="4ED5FAF0" w14:textId="77777777" w:rsidR="00CD1D50" w:rsidRDefault="00CD1D50" w:rsidP="005965DC">
            <w:r>
              <w:t>závěsy</w:t>
            </w:r>
          </w:p>
        </w:tc>
        <w:tc>
          <w:tcPr>
            <w:tcW w:w="6940" w:type="dxa"/>
          </w:tcPr>
          <w:p w14:paraId="0208A6DA" w14:textId="77777777" w:rsidR="00CD1D50" w:rsidRDefault="00CD1D50" w:rsidP="005965DC">
            <w:r w:rsidRPr="002427BE">
              <w:t>Simonswerk Fitschen QR 100 WF ZK pozlacená</w:t>
            </w:r>
          </w:p>
          <w:p w14:paraId="20F5AE9F" w14:textId="77777777" w:rsidR="00CD1D50" w:rsidRDefault="00CD1D50" w:rsidP="005965DC">
            <w:r>
              <w:rPr>
                <w:noProof/>
              </w:rPr>
              <w:drawing>
                <wp:inline distT="0" distB="0" distL="0" distR="0" wp14:anchorId="49CFED5D" wp14:editId="48D1E8D8">
                  <wp:extent cx="946150" cy="1657069"/>
                  <wp:effectExtent l="0" t="0" r="635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42" cy="166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236CF9EE" w14:textId="77777777" w:rsidTr="005965DC">
        <w:tc>
          <w:tcPr>
            <w:tcW w:w="2122" w:type="dxa"/>
          </w:tcPr>
          <w:p w14:paraId="7AAEF414" w14:textId="77777777" w:rsidR="00CD1D50" w:rsidRDefault="00CD1D50" w:rsidP="005965DC">
            <w:r>
              <w:t>kování</w:t>
            </w:r>
          </w:p>
        </w:tc>
        <w:tc>
          <w:tcPr>
            <w:tcW w:w="6940" w:type="dxa"/>
          </w:tcPr>
          <w:p w14:paraId="287547AF" w14:textId="77777777" w:rsidR="00CD1D50" w:rsidRDefault="00CD1D50" w:rsidP="00CD1D50">
            <w:r>
              <w:t>prosím o doplnění konkrétního výrobku</w:t>
            </w:r>
          </w:p>
          <w:p w14:paraId="57A65739" w14:textId="2F10CFB0" w:rsidR="00CD1D50" w:rsidRDefault="00CD1D50" w:rsidP="00CD1D50">
            <w:r>
              <w:t>zámek s klikou s panikovou funkcí – prosím konkrétní výrobek</w:t>
            </w:r>
          </w:p>
        </w:tc>
      </w:tr>
      <w:tr w:rsidR="00CD1D50" w14:paraId="3C21BFA2" w14:textId="77777777" w:rsidTr="005965DC">
        <w:tc>
          <w:tcPr>
            <w:tcW w:w="2122" w:type="dxa"/>
          </w:tcPr>
          <w:p w14:paraId="26BCD93C" w14:textId="77777777" w:rsidR="00CD1D50" w:rsidRDefault="00CD1D50" w:rsidP="005965DC">
            <w:r>
              <w:t>štíty</w:t>
            </w:r>
          </w:p>
        </w:tc>
        <w:tc>
          <w:tcPr>
            <w:tcW w:w="6940" w:type="dxa"/>
          </w:tcPr>
          <w:p w14:paraId="35E687FF" w14:textId="3C1BAE65" w:rsidR="00CD1D50" w:rsidRDefault="00CD1D50" w:rsidP="005965DC">
            <w:r>
              <w:t xml:space="preserve">kování Alt Wien, surová mosaz – klika – koule </w:t>
            </w:r>
            <w:r>
              <w:t>bez štítu</w:t>
            </w:r>
          </w:p>
          <w:p w14:paraId="4D832B52" w14:textId="77777777" w:rsidR="00CD1D50" w:rsidRDefault="00CD1D50" w:rsidP="005965DC">
            <w:r>
              <w:rPr>
                <w:noProof/>
              </w:rPr>
              <w:drawing>
                <wp:inline distT="0" distB="0" distL="0" distR="0" wp14:anchorId="37DE7B10" wp14:editId="6D23F16C">
                  <wp:extent cx="2717800" cy="1766570"/>
                  <wp:effectExtent l="0" t="0" r="635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77" cy="17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55AA48B5" w14:textId="77777777" w:rsidTr="005965DC">
        <w:tc>
          <w:tcPr>
            <w:tcW w:w="2122" w:type="dxa"/>
          </w:tcPr>
          <w:p w14:paraId="75C17155" w14:textId="77777777" w:rsidR="00CD1D50" w:rsidRDefault="00CD1D50" w:rsidP="005965DC">
            <w:r>
              <w:t>příslušenství</w:t>
            </w:r>
          </w:p>
        </w:tc>
        <w:tc>
          <w:tcPr>
            <w:tcW w:w="6940" w:type="dxa"/>
          </w:tcPr>
          <w:p w14:paraId="1925AEA9" w14:textId="129277FE" w:rsidR="00CD1D50" w:rsidRDefault="00CD1D50" w:rsidP="005965DC">
            <w:r>
              <w:t>synchronizované zavírače na obou křídlech, otevřením hlavního křídla se automaticky otevře i vedlejší křídlo, prosím o doplnění konkrétního výrobku</w:t>
            </w:r>
          </w:p>
        </w:tc>
      </w:tr>
      <w:tr w:rsidR="00CD1D50" w14:paraId="1972B190" w14:textId="77777777" w:rsidTr="005965DC">
        <w:tc>
          <w:tcPr>
            <w:tcW w:w="2122" w:type="dxa"/>
          </w:tcPr>
          <w:p w14:paraId="00B43441" w14:textId="77777777" w:rsidR="00CD1D50" w:rsidRDefault="00CD1D50" w:rsidP="005965DC">
            <w:r>
              <w:t>zasklení</w:t>
            </w:r>
          </w:p>
        </w:tc>
        <w:tc>
          <w:tcPr>
            <w:tcW w:w="6940" w:type="dxa"/>
          </w:tcPr>
          <w:p w14:paraId="2AF523FF" w14:textId="41824E21" w:rsidR="00CD1D50" w:rsidRDefault="00CD1D50" w:rsidP="005965DC">
            <w:r>
              <w:t>-</w:t>
            </w:r>
          </w:p>
        </w:tc>
      </w:tr>
      <w:tr w:rsidR="00CD1D50" w14:paraId="1E1ECDB7" w14:textId="77777777" w:rsidTr="005965DC">
        <w:tc>
          <w:tcPr>
            <w:tcW w:w="2122" w:type="dxa"/>
          </w:tcPr>
          <w:p w14:paraId="60129AD1" w14:textId="77777777" w:rsidR="00CD1D50" w:rsidRDefault="00CD1D50" w:rsidP="005965DC">
            <w:r>
              <w:lastRenderedPageBreak/>
              <w:t>schéma</w:t>
            </w:r>
          </w:p>
        </w:tc>
        <w:tc>
          <w:tcPr>
            <w:tcW w:w="6940" w:type="dxa"/>
          </w:tcPr>
          <w:p w14:paraId="44CA40A5" w14:textId="69D2ED54" w:rsidR="00CD1D50" w:rsidRDefault="00CD1D50" w:rsidP="005965DC">
            <w:r>
              <w:rPr>
                <w:noProof/>
              </w:rPr>
              <w:drawing>
                <wp:inline distT="0" distB="0" distL="0" distR="0" wp14:anchorId="5BE7A53A" wp14:editId="6FB73845">
                  <wp:extent cx="2965450" cy="3795397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409" cy="38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619CF80E" w14:textId="77777777" w:rsidTr="005965DC">
        <w:tc>
          <w:tcPr>
            <w:tcW w:w="2122" w:type="dxa"/>
          </w:tcPr>
          <w:p w14:paraId="1B7AC0FA" w14:textId="0F855A35" w:rsidR="00CD1D50" w:rsidRDefault="00CD1D50" w:rsidP="005965DC">
            <w:r>
              <w:t>zárubně</w:t>
            </w:r>
          </w:p>
        </w:tc>
        <w:tc>
          <w:tcPr>
            <w:tcW w:w="6940" w:type="dxa"/>
          </w:tcPr>
          <w:p w14:paraId="4F49E9D9" w14:textId="5DE52333" w:rsidR="00CD1D50" w:rsidRDefault="00CD1D50" w:rsidP="005965DC">
            <w:r>
              <w:rPr>
                <w:noProof/>
              </w:rPr>
              <w:t>prosíme o doplnění materiálu, p.ú. a detailu ukotvení</w:t>
            </w:r>
          </w:p>
        </w:tc>
      </w:tr>
      <w:tr w:rsidR="00C353FB" w14:paraId="21B001A4" w14:textId="77777777" w:rsidTr="005965DC">
        <w:tc>
          <w:tcPr>
            <w:tcW w:w="2122" w:type="dxa"/>
          </w:tcPr>
          <w:p w14:paraId="138DCBAA" w14:textId="0DE9E5D9" w:rsidR="00C353FB" w:rsidRDefault="00C353FB" w:rsidP="005965DC">
            <w:r>
              <w:t>práh</w:t>
            </w:r>
          </w:p>
        </w:tc>
        <w:tc>
          <w:tcPr>
            <w:tcW w:w="6940" w:type="dxa"/>
          </w:tcPr>
          <w:p w14:paraId="41CAF1EE" w14:textId="783BC3AC" w:rsidR="00C353FB" w:rsidRDefault="00C353FB" w:rsidP="005965DC">
            <w:pPr>
              <w:rPr>
                <w:noProof/>
              </w:rPr>
            </w:pPr>
            <w:r>
              <w:rPr>
                <w:noProof/>
              </w:rPr>
              <w:t>masiv dub, bezbarvý lak, tesnění</w:t>
            </w:r>
          </w:p>
        </w:tc>
      </w:tr>
      <w:tr w:rsidR="00CD1D50" w14:paraId="64EE3E15" w14:textId="77777777" w:rsidTr="005965DC">
        <w:tc>
          <w:tcPr>
            <w:tcW w:w="2122" w:type="dxa"/>
          </w:tcPr>
          <w:p w14:paraId="1EC69BCE" w14:textId="77777777" w:rsidR="00CD1D50" w:rsidRDefault="00CD1D50" w:rsidP="005965DC">
            <w:r>
              <w:t>cena/ks</w:t>
            </w:r>
          </w:p>
        </w:tc>
        <w:tc>
          <w:tcPr>
            <w:tcW w:w="6940" w:type="dxa"/>
          </w:tcPr>
          <w:p w14:paraId="4453FBC3" w14:textId="77777777" w:rsidR="00CD1D50" w:rsidRDefault="00CD1D50" w:rsidP="005965DC"/>
        </w:tc>
      </w:tr>
      <w:tr w:rsidR="00CD1D50" w14:paraId="1E3F6A45" w14:textId="77777777" w:rsidTr="005965DC">
        <w:tc>
          <w:tcPr>
            <w:tcW w:w="2122" w:type="dxa"/>
          </w:tcPr>
          <w:p w14:paraId="22D08818" w14:textId="77777777" w:rsidR="00CD1D50" w:rsidRDefault="00CD1D50" w:rsidP="005965DC">
            <w:r>
              <w:t>cena celkem</w:t>
            </w:r>
          </w:p>
        </w:tc>
        <w:tc>
          <w:tcPr>
            <w:tcW w:w="6940" w:type="dxa"/>
          </w:tcPr>
          <w:p w14:paraId="3501B9BD" w14:textId="77777777" w:rsidR="00CD1D50" w:rsidRDefault="00CD1D50" w:rsidP="005965DC"/>
        </w:tc>
      </w:tr>
      <w:tr w:rsidR="00CD1D50" w14:paraId="4FF6CAD3" w14:textId="77777777" w:rsidTr="005965DC">
        <w:tc>
          <w:tcPr>
            <w:tcW w:w="2122" w:type="dxa"/>
          </w:tcPr>
          <w:p w14:paraId="01DC8E0B" w14:textId="77777777" w:rsidR="00CD1D50" w:rsidRDefault="00CD1D50" w:rsidP="005965DC">
            <w:r>
              <w:t>poznámka</w:t>
            </w:r>
          </w:p>
        </w:tc>
        <w:tc>
          <w:tcPr>
            <w:tcW w:w="6940" w:type="dxa"/>
          </w:tcPr>
          <w:p w14:paraId="0541FF96" w14:textId="472886B6" w:rsidR="00CD1D50" w:rsidRDefault="00CD1D50" w:rsidP="005965DC">
            <w:r>
              <w:t>detailní rozměrové řešení, včetně profilace, tvoří přílohu č.</w:t>
            </w:r>
            <w:r>
              <w:t>4</w:t>
            </w:r>
            <w:r>
              <w:t xml:space="preserve"> této nabídky – prosím o doplnění</w:t>
            </w:r>
          </w:p>
        </w:tc>
      </w:tr>
    </w:tbl>
    <w:p w14:paraId="21973491" w14:textId="40C87166" w:rsidR="00CD1D50" w:rsidRDefault="00CD1D50" w:rsidP="00CD1D50"/>
    <w:p w14:paraId="64B31DE9" w14:textId="77777777" w:rsidR="00CD1D50" w:rsidRPr="00CD1D50" w:rsidRDefault="00CD1D50" w:rsidP="00CD1D50"/>
    <w:p w14:paraId="4CAFE3E3" w14:textId="77777777" w:rsidR="00CD1D50" w:rsidRDefault="00CD1D50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53B6AA39" w14:textId="09E26100" w:rsidR="002510F1" w:rsidRDefault="002510F1" w:rsidP="00CD1D50">
      <w:pPr>
        <w:pStyle w:val="Heading1"/>
      </w:pPr>
      <w:r>
        <w:lastRenderedPageBreak/>
        <w:t>05 jednokřídlé dveře nových vstupů do bytů</w:t>
      </w:r>
    </w:p>
    <w:p w14:paraId="42639A87" w14:textId="77777777" w:rsidR="00CD1D50" w:rsidRPr="00191B4D" w:rsidRDefault="00CD1D50" w:rsidP="00CD1D5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A72EB7" w14:paraId="7CDCC3E4" w14:textId="77777777" w:rsidTr="005965DC">
        <w:tc>
          <w:tcPr>
            <w:tcW w:w="2122" w:type="dxa"/>
          </w:tcPr>
          <w:p w14:paraId="022BF979" w14:textId="77777777" w:rsidR="00CD1D50" w:rsidRDefault="00CD1D50" w:rsidP="005965DC">
            <w:r>
              <w:t>popis</w:t>
            </w:r>
          </w:p>
        </w:tc>
        <w:tc>
          <w:tcPr>
            <w:tcW w:w="6940" w:type="dxa"/>
          </w:tcPr>
          <w:p w14:paraId="6C0E54EC" w14:textId="5D3A267C" w:rsidR="00CD1D50" w:rsidRDefault="005E7390" w:rsidP="005965DC">
            <w:r>
              <w:t>jedno</w:t>
            </w:r>
            <w:r w:rsidR="00CD1D50">
              <w:t xml:space="preserve">křídlé </w:t>
            </w:r>
            <w:r>
              <w:t xml:space="preserve">historizující </w:t>
            </w:r>
            <w:r w:rsidR="00CD1D50">
              <w:t>dveře</w:t>
            </w:r>
          </w:p>
        </w:tc>
      </w:tr>
      <w:tr w:rsidR="00CD1D50" w14:paraId="5201CA2C" w14:textId="77777777" w:rsidTr="005965DC">
        <w:tc>
          <w:tcPr>
            <w:tcW w:w="2122" w:type="dxa"/>
          </w:tcPr>
          <w:p w14:paraId="3C53F0CC" w14:textId="77777777" w:rsidR="00CD1D50" w:rsidRDefault="00CD1D50" w:rsidP="005965DC">
            <w:r>
              <w:t>počet kusů</w:t>
            </w:r>
          </w:p>
        </w:tc>
        <w:tc>
          <w:tcPr>
            <w:tcW w:w="6940" w:type="dxa"/>
          </w:tcPr>
          <w:p w14:paraId="7B499C65" w14:textId="378CAB11" w:rsidR="00CD1D50" w:rsidRDefault="005E7390" w:rsidP="005965DC">
            <w:r>
              <w:t>25</w:t>
            </w:r>
            <w:r w:rsidR="00CD1D50">
              <w:t>ks</w:t>
            </w:r>
          </w:p>
        </w:tc>
      </w:tr>
      <w:tr w:rsidR="00CD1D50" w14:paraId="4CD0714C" w14:textId="77777777" w:rsidTr="005965DC">
        <w:tc>
          <w:tcPr>
            <w:tcW w:w="2122" w:type="dxa"/>
          </w:tcPr>
          <w:p w14:paraId="29B5E103" w14:textId="77777777" w:rsidR="00CD1D50" w:rsidRDefault="00CD1D50" w:rsidP="005965DC">
            <w:r>
              <w:t>světlost dveří</w:t>
            </w:r>
          </w:p>
        </w:tc>
        <w:tc>
          <w:tcPr>
            <w:tcW w:w="6940" w:type="dxa"/>
          </w:tcPr>
          <w:p w14:paraId="41860090" w14:textId="7353F58D" w:rsidR="00CD1D50" w:rsidRDefault="005E7390" w:rsidP="005965DC">
            <w:r>
              <w:t>900/2100</w:t>
            </w:r>
          </w:p>
        </w:tc>
      </w:tr>
      <w:tr w:rsidR="00CD1D50" w14:paraId="54F802F4" w14:textId="77777777" w:rsidTr="005965DC">
        <w:tc>
          <w:tcPr>
            <w:tcW w:w="2122" w:type="dxa"/>
          </w:tcPr>
          <w:p w14:paraId="73975A68" w14:textId="77777777" w:rsidR="00CD1D50" w:rsidRDefault="00CD1D50" w:rsidP="005965DC">
            <w:r>
              <w:t>velikost stavebního otvoru</w:t>
            </w:r>
          </w:p>
        </w:tc>
        <w:tc>
          <w:tcPr>
            <w:tcW w:w="6940" w:type="dxa"/>
          </w:tcPr>
          <w:p w14:paraId="107433E8" w14:textId="6DDA9F7C" w:rsidR="00CD1D50" w:rsidRDefault="005E7390" w:rsidP="005965DC">
            <w:r>
              <w:t>1000/2150</w:t>
            </w:r>
          </w:p>
        </w:tc>
      </w:tr>
      <w:tr w:rsidR="00A72EB7" w14:paraId="08A450BF" w14:textId="77777777" w:rsidTr="005965DC">
        <w:tc>
          <w:tcPr>
            <w:tcW w:w="2122" w:type="dxa"/>
          </w:tcPr>
          <w:p w14:paraId="499622E8" w14:textId="77777777" w:rsidR="00CD1D50" w:rsidRDefault="00CD1D50" w:rsidP="005965DC">
            <w:r>
              <w:t>materiál</w:t>
            </w:r>
          </w:p>
        </w:tc>
        <w:tc>
          <w:tcPr>
            <w:tcW w:w="6940" w:type="dxa"/>
          </w:tcPr>
          <w:p w14:paraId="1FC5F713" w14:textId="0A0959D5" w:rsidR="00CD1D50" w:rsidRDefault="00CD1D50" w:rsidP="005965DC">
            <w:r>
              <w:t>buk</w:t>
            </w:r>
            <w:r w:rsidR="005E7390">
              <w:t>, ocel</w:t>
            </w:r>
          </w:p>
        </w:tc>
      </w:tr>
      <w:tr w:rsidR="00A72EB7" w14:paraId="3853C504" w14:textId="77777777" w:rsidTr="005965DC">
        <w:tc>
          <w:tcPr>
            <w:tcW w:w="2122" w:type="dxa"/>
          </w:tcPr>
          <w:p w14:paraId="22BA75BF" w14:textId="77777777" w:rsidR="00CD1D50" w:rsidRDefault="00CD1D50" w:rsidP="005965DC">
            <w:r>
              <w:t>povrchová úprava</w:t>
            </w:r>
          </w:p>
        </w:tc>
        <w:tc>
          <w:tcPr>
            <w:tcW w:w="6940" w:type="dxa"/>
          </w:tcPr>
          <w:p w14:paraId="6643E95D" w14:textId="4B7FD95C" w:rsidR="00CD1D50" w:rsidRDefault="00CD1D50" w:rsidP="005965DC">
            <w:r>
              <w:t xml:space="preserve">strana </w:t>
            </w:r>
            <w:r w:rsidR="005E7390">
              <w:t>venkovní</w:t>
            </w:r>
            <w:r>
              <w:t xml:space="preserve"> (kratší strana křídla) - email, odstín RAL</w:t>
            </w:r>
            <w:r w:rsidR="005E7390">
              <w:t>1015</w:t>
            </w:r>
          </w:p>
          <w:p w14:paraId="565C91D7" w14:textId="689E9D05" w:rsidR="00CD1D50" w:rsidRDefault="00CD1D50" w:rsidP="005965DC">
            <w:r>
              <w:t xml:space="preserve">strana </w:t>
            </w:r>
            <w:r w:rsidR="005E7390">
              <w:t>vnitřní</w:t>
            </w:r>
            <w:r>
              <w:t xml:space="preserve"> (delší strana křídla) - email, odstín </w:t>
            </w:r>
            <w:r w:rsidR="00C353FB">
              <w:t>platinová bilá (cca. RAL9001, RAL9003, RAL9010, RAL9016)</w:t>
            </w:r>
          </w:p>
        </w:tc>
      </w:tr>
      <w:tr w:rsidR="00CD1D50" w14:paraId="219866C1" w14:textId="77777777" w:rsidTr="005965DC">
        <w:tc>
          <w:tcPr>
            <w:tcW w:w="2122" w:type="dxa"/>
          </w:tcPr>
          <w:p w14:paraId="00B9F11D" w14:textId="77777777" w:rsidR="00CD1D50" w:rsidRDefault="00CD1D50" w:rsidP="005965DC">
            <w:r>
              <w:t>požární odolnost</w:t>
            </w:r>
          </w:p>
        </w:tc>
        <w:tc>
          <w:tcPr>
            <w:tcW w:w="6940" w:type="dxa"/>
          </w:tcPr>
          <w:p w14:paraId="7863A406" w14:textId="77777777" w:rsidR="00CD1D50" w:rsidRDefault="00CD1D50" w:rsidP="005965DC">
            <w:r>
              <w:t>EI30 DP3-C</w:t>
            </w:r>
          </w:p>
        </w:tc>
      </w:tr>
      <w:tr w:rsidR="005E7390" w14:paraId="6186D2BA" w14:textId="77777777" w:rsidTr="005965DC">
        <w:tc>
          <w:tcPr>
            <w:tcW w:w="2122" w:type="dxa"/>
          </w:tcPr>
          <w:p w14:paraId="5D20B642" w14:textId="75E5298C" w:rsidR="005E7390" w:rsidRDefault="005E7390" w:rsidP="005965DC">
            <w:r>
              <w:t>bezpečnostní třída</w:t>
            </w:r>
          </w:p>
        </w:tc>
        <w:tc>
          <w:tcPr>
            <w:tcW w:w="6940" w:type="dxa"/>
          </w:tcPr>
          <w:p w14:paraId="4AFCDBBE" w14:textId="2D4D1CB9" w:rsidR="005E7390" w:rsidRDefault="005E7390" w:rsidP="005965DC">
            <w:r>
              <w:t>RC2</w:t>
            </w:r>
          </w:p>
        </w:tc>
      </w:tr>
      <w:tr w:rsidR="00A72EB7" w14:paraId="4AEB8B33" w14:textId="77777777" w:rsidTr="005965DC">
        <w:tc>
          <w:tcPr>
            <w:tcW w:w="2122" w:type="dxa"/>
          </w:tcPr>
          <w:p w14:paraId="6EAAC0C5" w14:textId="77777777" w:rsidR="00CD1D50" w:rsidRDefault="00CD1D50" w:rsidP="005965DC">
            <w:r>
              <w:t>závěsy</w:t>
            </w:r>
          </w:p>
        </w:tc>
        <w:tc>
          <w:tcPr>
            <w:tcW w:w="6940" w:type="dxa"/>
          </w:tcPr>
          <w:p w14:paraId="27B22A6C" w14:textId="77777777" w:rsidR="00CD1D50" w:rsidRDefault="00CD1D50" w:rsidP="005965DC">
            <w:r w:rsidRPr="002427BE">
              <w:t>Simonswerk Fitschen QR 100 WF ZK pozlacená</w:t>
            </w:r>
          </w:p>
          <w:p w14:paraId="79123797" w14:textId="77777777" w:rsidR="00CD1D50" w:rsidRDefault="00CD1D50" w:rsidP="005965DC">
            <w:r>
              <w:rPr>
                <w:noProof/>
              </w:rPr>
              <w:drawing>
                <wp:inline distT="0" distB="0" distL="0" distR="0" wp14:anchorId="14D457C5" wp14:editId="3137E6DA">
                  <wp:extent cx="946150" cy="1657069"/>
                  <wp:effectExtent l="0" t="0" r="635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42" cy="166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3B141653" w14:textId="77777777" w:rsidTr="005965DC">
        <w:tc>
          <w:tcPr>
            <w:tcW w:w="2122" w:type="dxa"/>
          </w:tcPr>
          <w:p w14:paraId="4947FA5E" w14:textId="77777777" w:rsidR="00CD1D50" w:rsidRDefault="00CD1D50" w:rsidP="005965DC">
            <w:r>
              <w:t>kování</w:t>
            </w:r>
          </w:p>
        </w:tc>
        <w:tc>
          <w:tcPr>
            <w:tcW w:w="6940" w:type="dxa"/>
          </w:tcPr>
          <w:p w14:paraId="298A560E" w14:textId="02C26F6C" w:rsidR="00CD1D50" w:rsidRDefault="00CD1D50" w:rsidP="005E7390">
            <w:r>
              <w:t>prosím o doplnění konkrétního výrobku</w:t>
            </w:r>
          </w:p>
        </w:tc>
      </w:tr>
      <w:tr w:rsidR="00CD1D50" w14:paraId="1694F332" w14:textId="77777777" w:rsidTr="005965DC">
        <w:tc>
          <w:tcPr>
            <w:tcW w:w="2122" w:type="dxa"/>
          </w:tcPr>
          <w:p w14:paraId="0CA953AF" w14:textId="77777777" w:rsidR="00CD1D50" w:rsidRDefault="00CD1D50" w:rsidP="005965DC">
            <w:r>
              <w:t>štíty</w:t>
            </w:r>
          </w:p>
        </w:tc>
        <w:tc>
          <w:tcPr>
            <w:tcW w:w="6940" w:type="dxa"/>
          </w:tcPr>
          <w:p w14:paraId="56FC18C5" w14:textId="43EC3EB2" w:rsidR="00CD1D50" w:rsidRDefault="00CD1D50" w:rsidP="005965DC">
            <w:r>
              <w:t xml:space="preserve">kování Alt Wien, surová mosaz – klika – koule </w:t>
            </w:r>
            <w:r w:rsidR="005E7390">
              <w:t>se</w:t>
            </w:r>
            <w:r>
              <w:t xml:space="preserve"> štít</w:t>
            </w:r>
            <w:r w:rsidR="005E7390">
              <w:t>em</w:t>
            </w:r>
          </w:p>
          <w:p w14:paraId="204F2040" w14:textId="77777777" w:rsidR="00CD1D50" w:rsidRDefault="00CD1D50" w:rsidP="005965DC">
            <w:r>
              <w:rPr>
                <w:noProof/>
              </w:rPr>
              <w:drawing>
                <wp:inline distT="0" distB="0" distL="0" distR="0" wp14:anchorId="489FFB35" wp14:editId="3C74FB11">
                  <wp:extent cx="2717800" cy="1766570"/>
                  <wp:effectExtent l="0" t="0" r="635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77" cy="17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4274884C" w14:textId="77777777" w:rsidTr="005965DC">
        <w:tc>
          <w:tcPr>
            <w:tcW w:w="2122" w:type="dxa"/>
          </w:tcPr>
          <w:p w14:paraId="6B4284A0" w14:textId="77777777" w:rsidR="00CD1D50" w:rsidRDefault="00CD1D50" w:rsidP="005965DC">
            <w:r>
              <w:t>příslušenství</w:t>
            </w:r>
          </w:p>
        </w:tc>
        <w:tc>
          <w:tcPr>
            <w:tcW w:w="6940" w:type="dxa"/>
          </w:tcPr>
          <w:p w14:paraId="71E6E88E" w14:textId="2E1AEAF5" w:rsidR="00CD1D50" w:rsidRDefault="005E7390" w:rsidP="005965DC">
            <w:r>
              <w:t>kukátko</w:t>
            </w:r>
            <w:r w:rsidR="00A72EB7">
              <w:t xml:space="preserve"> (p.ú. mosaz)</w:t>
            </w:r>
          </w:p>
        </w:tc>
      </w:tr>
      <w:tr w:rsidR="00CD1D50" w14:paraId="52BEF029" w14:textId="77777777" w:rsidTr="005965DC">
        <w:tc>
          <w:tcPr>
            <w:tcW w:w="2122" w:type="dxa"/>
          </w:tcPr>
          <w:p w14:paraId="0B9D9711" w14:textId="77777777" w:rsidR="00CD1D50" w:rsidRDefault="00CD1D50" w:rsidP="005965DC">
            <w:r>
              <w:t>zasklení</w:t>
            </w:r>
          </w:p>
        </w:tc>
        <w:tc>
          <w:tcPr>
            <w:tcW w:w="6940" w:type="dxa"/>
          </w:tcPr>
          <w:p w14:paraId="37B91748" w14:textId="77777777" w:rsidR="00CD1D50" w:rsidRDefault="00CD1D50" w:rsidP="005965DC">
            <w:r>
              <w:t>-</w:t>
            </w:r>
          </w:p>
        </w:tc>
      </w:tr>
      <w:tr w:rsidR="00A72EB7" w14:paraId="3E466670" w14:textId="77777777" w:rsidTr="005965DC">
        <w:tc>
          <w:tcPr>
            <w:tcW w:w="2122" w:type="dxa"/>
          </w:tcPr>
          <w:p w14:paraId="021027EB" w14:textId="77777777" w:rsidR="00CD1D50" w:rsidRDefault="00CD1D50" w:rsidP="005965DC">
            <w:r>
              <w:lastRenderedPageBreak/>
              <w:t>schéma</w:t>
            </w:r>
          </w:p>
        </w:tc>
        <w:tc>
          <w:tcPr>
            <w:tcW w:w="6940" w:type="dxa"/>
          </w:tcPr>
          <w:p w14:paraId="40D81FBD" w14:textId="714D85B9" w:rsidR="00CD1D50" w:rsidRDefault="00A72EB7" w:rsidP="005965DC">
            <w:r>
              <w:rPr>
                <w:noProof/>
              </w:rPr>
              <w:drawing>
                <wp:inline distT="0" distB="0" distL="0" distR="0" wp14:anchorId="460FFE0C" wp14:editId="2C10687D">
                  <wp:extent cx="2978299" cy="4006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4" cy="40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D50" w14:paraId="2A887D00" w14:textId="77777777" w:rsidTr="005965DC">
        <w:tc>
          <w:tcPr>
            <w:tcW w:w="2122" w:type="dxa"/>
          </w:tcPr>
          <w:p w14:paraId="2DD499D3" w14:textId="77777777" w:rsidR="00CD1D50" w:rsidRDefault="00CD1D50" w:rsidP="005965DC">
            <w:r>
              <w:t>zárubně</w:t>
            </w:r>
          </w:p>
        </w:tc>
        <w:tc>
          <w:tcPr>
            <w:tcW w:w="6940" w:type="dxa"/>
          </w:tcPr>
          <w:p w14:paraId="6E32AD27" w14:textId="3A536887" w:rsidR="00A72EB7" w:rsidRDefault="00A72EB7" w:rsidP="005965DC">
            <w:pPr>
              <w:rPr>
                <w:noProof/>
              </w:rPr>
            </w:pPr>
            <w:r>
              <w:rPr>
                <w:noProof/>
              </w:rPr>
              <w:t>Montkov HDt EI BD</w:t>
            </w:r>
          </w:p>
          <w:p w14:paraId="42FC1E1B" w14:textId="77777777" w:rsidR="00CD1D50" w:rsidRDefault="00A72EB7" w:rsidP="00A72EB7">
            <w:pPr>
              <w:rPr>
                <w:noProof/>
              </w:rPr>
            </w:pPr>
            <w:r>
              <w:rPr>
                <w:noProof/>
              </w:rPr>
              <w:t>ze strany chodby a z vnitřní strany s dodatečnou profilovanou dřevěnou obložkou</w:t>
            </w:r>
          </w:p>
          <w:p w14:paraId="501E03E6" w14:textId="163A3792" w:rsidR="00A72EB7" w:rsidRDefault="00A72EB7" w:rsidP="00A72EB7">
            <w:r>
              <w:rPr>
                <w:noProof/>
              </w:rPr>
              <w:drawing>
                <wp:inline distT="0" distB="0" distL="0" distR="0" wp14:anchorId="52728CD1" wp14:editId="7D3C2776">
                  <wp:extent cx="2724150" cy="190618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37" cy="19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3FB" w14:paraId="4836DFB3" w14:textId="77777777" w:rsidTr="005965DC">
        <w:tc>
          <w:tcPr>
            <w:tcW w:w="2122" w:type="dxa"/>
          </w:tcPr>
          <w:p w14:paraId="35EC2FE6" w14:textId="479D752F" w:rsidR="00C353FB" w:rsidRDefault="00C353FB" w:rsidP="005965DC">
            <w:r>
              <w:t>práh</w:t>
            </w:r>
          </w:p>
        </w:tc>
        <w:tc>
          <w:tcPr>
            <w:tcW w:w="6940" w:type="dxa"/>
          </w:tcPr>
          <w:p w14:paraId="40F6696A" w14:textId="4A70F1F9" w:rsidR="00C353FB" w:rsidRDefault="00C353FB" w:rsidP="005965DC">
            <w:pPr>
              <w:rPr>
                <w:noProof/>
              </w:rPr>
            </w:pPr>
            <w:r>
              <w:rPr>
                <w:noProof/>
              </w:rPr>
              <w:t>masiv dub, bezbarvý lak, tesnění</w:t>
            </w:r>
          </w:p>
        </w:tc>
      </w:tr>
      <w:tr w:rsidR="00A72EB7" w14:paraId="0E9F5556" w14:textId="77777777" w:rsidTr="005965DC">
        <w:tc>
          <w:tcPr>
            <w:tcW w:w="2122" w:type="dxa"/>
          </w:tcPr>
          <w:p w14:paraId="513038CC" w14:textId="77777777" w:rsidR="00CD1D50" w:rsidRDefault="00CD1D50" w:rsidP="005965DC">
            <w:r>
              <w:t>cena/ks</w:t>
            </w:r>
          </w:p>
        </w:tc>
        <w:tc>
          <w:tcPr>
            <w:tcW w:w="6940" w:type="dxa"/>
          </w:tcPr>
          <w:p w14:paraId="41FFD51B" w14:textId="77777777" w:rsidR="00CD1D50" w:rsidRDefault="00CD1D50" w:rsidP="005965DC"/>
        </w:tc>
      </w:tr>
      <w:tr w:rsidR="00A72EB7" w14:paraId="17BAB496" w14:textId="77777777" w:rsidTr="005965DC">
        <w:tc>
          <w:tcPr>
            <w:tcW w:w="2122" w:type="dxa"/>
          </w:tcPr>
          <w:p w14:paraId="119986A2" w14:textId="77777777" w:rsidR="00CD1D50" w:rsidRDefault="00CD1D50" w:rsidP="005965DC">
            <w:r>
              <w:t>cena celkem</w:t>
            </w:r>
          </w:p>
        </w:tc>
        <w:tc>
          <w:tcPr>
            <w:tcW w:w="6940" w:type="dxa"/>
          </w:tcPr>
          <w:p w14:paraId="49CEA5C8" w14:textId="77777777" w:rsidR="00CD1D50" w:rsidRDefault="00CD1D50" w:rsidP="005965DC"/>
        </w:tc>
      </w:tr>
      <w:tr w:rsidR="00CD1D50" w14:paraId="3AE8ECE1" w14:textId="77777777" w:rsidTr="005965DC">
        <w:tc>
          <w:tcPr>
            <w:tcW w:w="2122" w:type="dxa"/>
          </w:tcPr>
          <w:p w14:paraId="70AEAA8B" w14:textId="77777777" w:rsidR="00CD1D50" w:rsidRDefault="00CD1D50" w:rsidP="005965DC">
            <w:r>
              <w:t>poznámka</w:t>
            </w:r>
          </w:p>
        </w:tc>
        <w:tc>
          <w:tcPr>
            <w:tcW w:w="6940" w:type="dxa"/>
          </w:tcPr>
          <w:p w14:paraId="77D17E58" w14:textId="577DBED6" w:rsidR="00CD1D50" w:rsidRDefault="00CD1D50" w:rsidP="005965DC">
            <w:r>
              <w:t>detailní rozměrové řešení, včetně profilace, tvoří přílohu č.</w:t>
            </w:r>
            <w:r w:rsidR="00C353FB">
              <w:t>5</w:t>
            </w:r>
            <w:r>
              <w:t xml:space="preserve"> této nabídky – prosím o doplnění</w:t>
            </w:r>
          </w:p>
        </w:tc>
      </w:tr>
    </w:tbl>
    <w:p w14:paraId="5F52F108" w14:textId="77777777" w:rsidR="00CD1D50" w:rsidRDefault="00CD1D50"/>
    <w:p w14:paraId="686B624E" w14:textId="77777777" w:rsidR="00CD1D50" w:rsidRDefault="00CD1D50"/>
    <w:p w14:paraId="57FB6475" w14:textId="77777777" w:rsidR="00A72EB7" w:rsidRDefault="00A72EB7">
      <w:r>
        <w:br w:type="page"/>
      </w:r>
    </w:p>
    <w:p w14:paraId="121BDB80" w14:textId="5C691A4F" w:rsidR="002510F1" w:rsidRDefault="002510F1" w:rsidP="00A72EB7">
      <w:pPr>
        <w:pStyle w:val="Heading1"/>
      </w:pPr>
      <w:r>
        <w:lastRenderedPageBreak/>
        <w:t>06 vstupní dveře do komerčních jednotek</w:t>
      </w:r>
    </w:p>
    <w:p w14:paraId="47232D7A" w14:textId="6B4FFDA6" w:rsidR="00EB492F" w:rsidRDefault="00EB492F" w:rsidP="00EB49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40"/>
      </w:tblGrid>
      <w:tr w:rsidR="00EB492F" w14:paraId="688EE17A" w14:textId="77777777" w:rsidTr="005965DC">
        <w:tc>
          <w:tcPr>
            <w:tcW w:w="2122" w:type="dxa"/>
          </w:tcPr>
          <w:p w14:paraId="293237FA" w14:textId="77777777" w:rsidR="00EB492F" w:rsidRDefault="00EB492F" w:rsidP="005965DC">
            <w:r>
              <w:t>popis</w:t>
            </w:r>
          </w:p>
        </w:tc>
        <w:tc>
          <w:tcPr>
            <w:tcW w:w="6940" w:type="dxa"/>
          </w:tcPr>
          <w:p w14:paraId="069A4D29" w14:textId="0D2FD693" w:rsidR="00EB492F" w:rsidRDefault="00EB492F" w:rsidP="005965DC">
            <w:r>
              <w:t>prosím o vyplnění</w:t>
            </w:r>
            <w:bookmarkStart w:id="0" w:name="_GoBack"/>
            <w:bookmarkEnd w:id="0"/>
          </w:p>
        </w:tc>
      </w:tr>
      <w:tr w:rsidR="00EB492F" w14:paraId="3EEDE60D" w14:textId="77777777" w:rsidTr="005965DC">
        <w:tc>
          <w:tcPr>
            <w:tcW w:w="2122" w:type="dxa"/>
          </w:tcPr>
          <w:p w14:paraId="4C6CFF61" w14:textId="77777777" w:rsidR="00EB492F" w:rsidRDefault="00EB492F" w:rsidP="005965DC">
            <w:r>
              <w:t>počet kusů</w:t>
            </w:r>
          </w:p>
        </w:tc>
        <w:tc>
          <w:tcPr>
            <w:tcW w:w="6940" w:type="dxa"/>
          </w:tcPr>
          <w:p w14:paraId="0C8E01F6" w14:textId="1910DD7D" w:rsidR="00EB492F" w:rsidRDefault="00EB492F" w:rsidP="005965DC">
            <w:r>
              <w:t>2ks</w:t>
            </w:r>
          </w:p>
        </w:tc>
      </w:tr>
      <w:tr w:rsidR="00EB492F" w14:paraId="44AB0BBB" w14:textId="77777777" w:rsidTr="005965DC">
        <w:tc>
          <w:tcPr>
            <w:tcW w:w="2122" w:type="dxa"/>
          </w:tcPr>
          <w:p w14:paraId="479F5697" w14:textId="77777777" w:rsidR="00EB492F" w:rsidRDefault="00EB492F" w:rsidP="005965DC">
            <w:r>
              <w:t>světlost dveří</w:t>
            </w:r>
          </w:p>
        </w:tc>
        <w:tc>
          <w:tcPr>
            <w:tcW w:w="6940" w:type="dxa"/>
          </w:tcPr>
          <w:p w14:paraId="46C9BED7" w14:textId="3E212839" w:rsidR="00EB492F" w:rsidRDefault="00EB492F" w:rsidP="005965DC"/>
        </w:tc>
      </w:tr>
      <w:tr w:rsidR="00EB492F" w14:paraId="5318B26D" w14:textId="77777777" w:rsidTr="005965DC">
        <w:tc>
          <w:tcPr>
            <w:tcW w:w="2122" w:type="dxa"/>
          </w:tcPr>
          <w:p w14:paraId="70EDE5AA" w14:textId="77777777" w:rsidR="00EB492F" w:rsidRDefault="00EB492F" w:rsidP="005965DC">
            <w:r>
              <w:t>velikost stavebního otvoru</w:t>
            </w:r>
          </w:p>
        </w:tc>
        <w:tc>
          <w:tcPr>
            <w:tcW w:w="6940" w:type="dxa"/>
          </w:tcPr>
          <w:p w14:paraId="719097B3" w14:textId="212907E9" w:rsidR="00EB492F" w:rsidRDefault="00EB492F" w:rsidP="005965DC"/>
        </w:tc>
      </w:tr>
      <w:tr w:rsidR="00EB492F" w14:paraId="435FB026" w14:textId="77777777" w:rsidTr="005965DC">
        <w:tc>
          <w:tcPr>
            <w:tcW w:w="2122" w:type="dxa"/>
          </w:tcPr>
          <w:p w14:paraId="7581D7EF" w14:textId="77777777" w:rsidR="00EB492F" w:rsidRDefault="00EB492F" w:rsidP="005965DC">
            <w:r>
              <w:t>materiál</w:t>
            </w:r>
          </w:p>
        </w:tc>
        <w:tc>
          <w:tcPr>
            <w:tcW w:w="6940" w:type="dxa"/>
          </w:tcPr>
          <w:p w14:paraId="1145F1F3" w14:textId="7F920DD1" w:rsidR="00EB492F" w:rsidRDefault="00EB492F" w:rsidP="005965DC"/>
        </w:tc>
      </w:tr>
      <w:tr w:rsidR="00EB492F" w14:paraId="4CFEEFD5" w14:textId="77777777" w:rsidTr="005965DC">
        <w:tc>
          <w:tcPr>
            <w:tcW w:w="2122" w:type="dxa"/>
          </w:tcPr>
          <w:p w14:paraId="48F57679" w14:textId="77777777" w:rsidR="00EB492F" w:rsidRDefault="00EB492F" w:rsidP="005965DC">
            <w:r>
              <w:t>povrchová úprava</w:t>
            </w:r>
          </w:p>
        </w:tc>
        <w:tc>
          <w:tcPr>
            <w:tcW w:w="6940" w:type="dxa"/>
          </w:tcPr>
          <w:p w14:paraId="1AFBE7F9" w14:textId="52C58BD3" w:rsidR="00EB492F" w:rsidRDefault="00EB492F" w:rsidP="005965DC"/>
        </w:tc>
      </w:tr>
      <w:tr w:rsidR="00EB492F" w14:paraId="4C6360C7" w14:textId="77777777" w:rsidTr="005965DC">
        <w:tc>
          <w:tcPr>
            <w:tcW w:w="2122" w:type="dxa"/>
          </w:tcPr>
          <w:p w14:paraId="6B4396F1" w14:textId="77777777" w:rsidR="00EB492F" w:rsidRDefault="00EB492F" w:rsidP="005965DC">
            <w:r>
              <w:t>požární odolnost</w:t>
            </w:r>
          </w:p>
        </w:tc>
        <w:tc>
          <w:tcPr>
            <w:tcW w:w="6940" w:type="dxa"/>
          </w:tcPr>
          <w:p w14:paraId="1B029037" w14:textId="4F92EE1C" w:rsidR="00EB492F" w:rsidRDefault="00EB492F" w:rsidP="005965DC">
            <w:r>
              <w:t>-</w:t>
            </w:r>
          </w:p>
        </w:tc>
      </w:tr>
      <w:tr w:rsidR="00EB492F" w14:paraId="314ADFA5" w14:textId="77777777" w:rsidTr="005965DC">
        <w:tc>
          <w:tcPr>
            <w:tcW w:w="2122" w:type="dxa"/>
          </w:tcPr>
          <w:p w14:paraId="1B84811F" w14:textId="77777777" w:rsidR="00EB492F" w:rsidRDefault="00EB492F" w:rsidP="005965DC">
            <w:r>
              <w:t>bezpečnostní třída</w:t>
            </w:r>
          </w:p>
        </w:tc>
        <w:tc>
          <w:tcPr>
            <w:tcW w:w="6940" w:type="dxa"/>
          </w:tcPr>
          <w:p w14:paraId="455A3909" w14:textId="4FEF4F73" w:rsidR="00EB492F" w:rsidRDefault="00EB492F" w:rsidP="005965DC"/>
        </w:tc>
      </w:tr>
      <w:tr w:rsidR="00EB492F" w14:paraId="466000DC" w14:textId="77777777" w:rsidTr="005965DC">
        <w:tc>
          <w:tcPr>
            <w:tcW w:w="2122" w:type="dxa"/>
          </w:tcPr>
          <w:p w14:paraId="20727A76" w14:textId="77777777" w:rsidR="00EB492F" w:rsidRDefault="00EB492F" w:rsidP="005965DC">
            <w:r>
              <w:t>závěsy</w:t>
            </w:r>
          </w:p>
        </w:tc>
        <w:tc>
          <w:tcPr>
            <w:tcW w:w="6940" w:type="dxa"/>
          </w:tcPr>
          <w:p w14:paraId="7C5E3D3B" w14:textId="09D87438" w:rsidR="00EB492F" w:rsidRDefault="00EB492F" w:rsidP="00EB492F"/>
        </w:tc>
      </w:tr>
      <w:tr w:rsidR="00EB492F" w14:paraId="47575B53" w14:textId="77777777" w:rsidTr="005965DC">
        <w:tc>
          <w:tcPr>
            <w:tcW w:w="2122" w:type="dxa"/>
          </w:tcPr>
          <w:p w14:paraId="6C0DDEA5" w14:textId="77777777" w:rsidR="00EB492F" w:rsidRDefault="00EB492F" w:rsidP="005965DC">
            <w:r>
              <w:t>kování</w:t>
            </w:r>
          </w:p>
        </w:tc>
        <w:tc>
          <w:tcPr>
            <w:tcW w:w="6940" w:type="dxa"/>
          </w:tcPr>
          <w:p w14:paraId="6B236144" w14:textId="1147C836" w:rsidR="00EB492F" w:rsidRDefault="00EB492F" w:rsidP="005965DC"/>
        </w:tc>
      </w:tr>
      <w:tr w:rsidR="00EB492F" w14:paraId="146ECD8A" w14:textId="77777777" w:rsidTr="005965DC">
        <w:tc>
          <w:tcPr>
            <w:tcW w:w="2122" w:type="dxa"/>
          </w:tcPr>
          <w:p w14:paraId="7D574F19" w14:textId="77777777" w:rsidR="00EB492F" w:rsidRDefault="00EB492F" w:rsidP="005965DC">
            <w:r>
              <w:t>štíty</w:t>
            </w:r>
          </w:p>
        </w:tc>
        <w:tc>
          <w:tcPr>
            <w:tcW w:w="6940" w:type="dxa"/>
          </w:tcPr>
          <w:p w14:paraId="3B5058E3" w14:textId="091BF9B8" w:rsidR="00EB492F" w:rsidRDefault="00EB492F" w:rsidP="00EB492F"/>
        </w:tc>
      </w:tr>
      <w:tr w:rsidR="00EB492F" w14:paraId="1C2DB367" w14:textId="77777777" w:rsidTr="005965DC">
        <w:tc>
          <w:tcPr>
            <w:tcW w:w="2122" w:type="dxa"/>
          </w:tcPr>
          <w:p w14:paraId="79CFEF23" w14:textId="77777777" w:rsidR="00EB492F" w:rsidRDefault="00EB492F" w:rsidP="005965DC">
            <w:r>
              <w:t>příslušenství</w:t>
            </w:r>
          </w:p>
        </w:tc>
        <w:tc>
          <w:tcPr>
            <w:tcW w:w="6940" w:type="dxa"/>
          </w:tcPr>
          <w:p w14:paraId="391600E9" w14:textId="52B4CA30" w:rsidR="00EB492F" w:rsidRDefault="00EB492F" w:rsidP="005965DC"/>
        </w:tc>
      </w:tr>
      <w:tr w:rsidR="00EB492F" w14:paraId="76CF83CA" w14:textId="77777777" w:rsidTr="005965DC">
        <w:tc>
          <w:tcPr>
            <w:tcW w:w="2122" w:type="dxa"/>
          </w:tcPr>
          <w:p w14:paraId="20483835" w14:textId="77777777" w:rsidR="00EB492F" w:rsidRDefault="00EB492F" w:rsidP="005965DC">
            <w:r>
              <w:t>zasklení</w:t>
            </w:r>
          </w:p>
        </w:tc>
        <w:tc>
          <w:tcPr>
            <w:tcW w:w="6940" w:type="dxa"/>
          </w:tcPr>
          <w:p w14:paraId="0DA10F2A" w14:textId="7CBD66C1" w:rsidR="00EB492F" w:rsidRDefault="00EB492F" w:rsidP="005965DC"/>
        </w:tc>
      </w:tr>
      <w:tr w:rsidR="00EB492F" w14:paraId="61E3B502" w14:textId="77777777" w:rsidTr="005965DC">
        <w:tc>
          <w:tcPr>
            <w:tcW w:w="2122" w:type="dxa"/>
          </w:tcPr>
          <w:p w14:paraId="11FFCBCE" w14:textId="77777777" w:rsidR="00EB492F" w:rsidRDefault="00EB492F" w:rsidP="005965DC">
            <w:r>
              <w:t>schéma</w:t>
            </w:r>
          </w:p>
        </w:tc>
        <w:tc>
          <w:tcPr>
            <w:tcW w:w="6940" w:type="dxa"/>
          </w:tcPr>
          <w:p w14:paraId="1D3A5536" w14:textId="5D098EB6" w:rsidR="00EB492F" w:rsidRDefault="00EB492F" w:rsidP="005965DC"/>
        </w:tc>
      </w:tr>
      <w:tr w:rsidR="00EB492F" w14:paraId="675D0116" w14:textId="77777777" w:rsidTr="005965DC">
        <w:tc>
          <w:tcPr>
            <w:tcW w:w="2122" w:type="dxa"/>
          </w:tcPr>
          <w:p w14:paraId="77A3F6FF" w14:textId="77777777" w:rsidR="00EB492F" w:rsidRDefault="00EB492F" w:rsidP="005965DC">
            <w:r>
              <w:t>zárubně</w:t>
            </w:r>
          </w:p>
        </w:tc>
        <w:tc>
          <w:tcPr>
            <w:tcW w:w="6940" w:type="dxa"/>
          </w:tcPr>
          <w:p w14:paraId="09359335" w14:textId="23144E38" w:rsidR="00EB492F" w:rsidRDefault="00EB492F" w:rsidP="00EB492F"/>
        </w:tc>
      </w:tr>
      <w:tr w:rsidR="00EB492F" w14:paraId="26F51189" w14:textId="77777777" w:rsidTr="005965DC">
        <w:tc>
          <w:tcPr>
            <w:tcW w:w="2122" w:type="dxa"/>
          </w:tcPr>
          <w:p w14:paraId="75FFA8F7" w14:textId="77777777" w:rsidR="00EB492F" w:rsidRDefault="00EB492F" w:rsidP="005965DC">
            <w:r>
              <w:t>práh</w:t>
            </w:r>
          </w:p>
        </w:tc>
        <w:tc>
          <w:tcPr>
            <w:tcW w:w="6940" w:type="dxa"/>
          </w:tcPr>
          <w:p w14:paraId="6C021539" w14:textId="4CC0FF70" w:rsidR="00EB492F" w:rsidRDefault="00EB492F" w:rsidP="005965DC">
            <w:pPr>
              <w:rPr>
                <w:noProof/>
              </w:rPr>
            </w:pPr>
          </w:p>
        </w:tc>
      </w:tr>
      <w:tr w:rsidR="00EB492F" w14:paraId="25A841AB" w14:textId="77777777" w:rsidTr="005965DC">
        <w:tc>
          <w:tcPr>
            <w:tcW w:w="2122" w:type="dxa"/>
          </w:tcPr>
          <w:p w14:paraId="22AE88EB" w14:textId="77777777" w:rsidR="00EB492F" w:rsidRDefault="00EB492F" w:rsidP="005965DC">
            <w:r>
              <w:t>cena/ks</w:t>
            </w:r>
          </w:p>
        </w:tc>
        <w:tc>
          <w:tcPr>
            <w:tcW w:w="6940" w:type="dxa"/>
          </w:tcPr>
          <w:p w14:paraId="1CC7522D" w14:textId="77777777" w:rsidR="00EB492F" w:rsidRDefault="00EB492F" w:rsidP="005965DC"/>
        </w:tc>
      </w:tr>
      <w:tr w:rsidR="00EB492F" w14:paraId="355CAE8A" w14:textId="77777777" w:rsidTr="005965DC">
        <w:tc>
          <w:tcPr>
            <w:tcW w:w="2122" w:type="dxa"/>
          </w:tcPr>
          <w:p w14:paraId="42EC153D" w14:textId="77777777" w:rsidR="00EB492F" w:rsidRDefault="00EB492F" w:rsidP="005965DC">
            <w:r>
              <w:t>cena celkem</w:t>
            </w:r>
          </w:p>
        </w:tc>
        <w:tc>
          <w:tcPr>
            <w:tcW w:w="6940" w:type="dxa"/>
          </w:tcPr>
          <w:p w14:paraId="75F79003" w14:textId="77777777" w:rsidR="00EB492F" w:rsidRDefault="00EB492F" w:rsidP="005965DC"/>
        </w:tc>
      </w:tr>
      <w:tr w:rsidR="00EB492F" w14:paraId="1F5AAFAF" w14:textId="77777777" w:rsidTr="005965DC">
        <w:tc>
          <w:tcPr>
            <w:tcW w:w="2122" w:type="dxa"/>
          </w:tcPr>
          <w:p w14:paraId="3FA0A9E4" w14:textId="77777777" w:rsidR="00EB492F" w:rsidRDefault="00EB492F" w:rsidP="005965DC">
            <w:r>
              <w:t>poznámka</w:t>
            </w:r>
          </w:p>
        </w:tc>
        <w:tc>
          <w:tcPr>
            <w:tcW w:w="6940" w:type="dxa"/>
          </w:tcPr>
          <w:p w14:paraId="11A26DCB" w14:textId="2432D278" w:rsidR="00EB492F" w:rsidRDefault="00EB492F" w:rsidP="005965DC"/>
        </w:tc>
      </w:tr>
    </w:tbl>
    <w:p w14:paraId="76C2C5FB" w14:textId="77777777" w:rsidR="00EB492F" w:rsidRPr="00EB492F" w:rsidRDefault="00EB492F" w:rsidP="00EB492F"/>
    <w:sectPr w:rsidR="00EB492F" w:rsidRPr="00EB492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1570E" w14:textId="77777777" w:rsidR="00753CB2" w:rsidRDefault="00753CB2" w:rsidP="005E7390">
      <w:pPr>
        <w:spacing w:after="0" w:line="240" w:lineRule="auto"/>
      </w:pPr>
      <w:r>
        <w:separator/>
      </w:r>
    </w:p>
  </w:endnote>
  <w:endnote w:type="continuationSeparator" w:id="0">
    <w:p w14:paraId="5CC0FEAD" w14:textId="77777777" w:rsidR="00753CB2" w:rsidRDefault="00753CB2" w:rsidP="005E7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21AB2" w14:textId="2FEA1244" w:rsidR="005E7390" w:rsidRPr="005E7390" w:rsidRDefault="005E7390" w:rsidP="005E7390">
    <w:pPr>
      <w:pStyle w:val="Footer"/>
      <w:jc w:val="right"/>
      <w:rPr>
        <w:sz w:val="16"/>
        <w:szCs w:val="16"/>
      </w:rPr>
    </w:pPr>
    <w:r w:rsidRPr="005E7390">
      <w:rPr>
        <w:sz w:val="16"/>
        <w:szCs w:val="16"/>
      </w:rPr>
      <w:fldChar w:fldCharType="begin"/>
    </w:r>
    <w:r w:rsidRPr="005E7390">
      <w:rPr>
        <w:sz w:val="16"/>
        <w:szCs w:val="16"/>
      </w:rPr>
      <w:instrText>PAGE   \* MERGEFORMAT</w:instrText>
    </w:r>
    <w:r w:rsidRPr="005E7390">
      <w:rPr>
        <w:sz w:val="16"/>
        <w:szCs w:val="16"/>
      </w:rPr>
      <w:fldChar w:fldCharType="separate"/>
    </w:r>
    <w:r w:rsidRPr="005E7390">
      <w:rPr>
        <w:sz w:val="16"/>
        <w:szCs w:val="16"/>
      </w:rPr>
      <w:t>1</w:t>
    </w:r>
    <w:r w:rsidRPr="005E7390">
      <w:rPr>
        <w:sz w:val="16"/>
        <w:szCs w:val="16"/>
      </w:rPr>
      <w:fldChar w:fldCharType="end"/>
    </w:r>
    <w:r w:rsidRPr="005E7390">
      <w:rPr>
        <w:sz w:val="16"/>
        <w:szCs w:val="16"/>
      </w:rPr>
      <w:t>/</w:t>
    </w:r>
    <w:r w:rsidRPr="005E7390">
      <w:rPr>
        <w:sz w:val="16"/>
        <w:szCs w:val="16"/>
      </w:rPr>
      <w:fldChar w:fldCharType="begin"/>
    </w:r>
    <w:r w:rsidRPr="005E7390">
      <w:rPr>
        <w:sz w:val="16"/>
        <w:szCs w:val="16"/>
      </w:rPr>
      <w:instrText xml:space="preserve"> NUMPAGES   \* MERGEFORMAT </w:instrText>
    </w:r>
    <w:r w:rsidRPr="005E7390">
      <w:rPr>
        <w:sz w:val="16"/>
        <w:szCs w:val="16"/>
      </w:rPr>
      <w:fldChar w:fldCharType="separate"/>
    </w:r>
    <w:r w:rsidRPr="005E7390">
      <w:rPr>
        <w:noProof/>
        <w:sz w:val="16"/>
        <w:szCs w:val="16"/>
      </w:rPr>
      <w:t>11</w:t>
    </w:r>
    <w:r w:rsidRPr="005E7390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5AA5D" w14:textId="77777777" w:rsidR="00753CB2" w:rsidRDefault="00753CB2" w:rsidP="005E7390">
      <w:pPr>
        <w:spacing w:after="0" w:line="240" w:lineRule="auto"/>
      </w:pPr>
      <w:r>
        <w:separator/>
      </w:r>
    </w:p>
  </w:footnote>
  <w:footnote w:type="continuationSeparator" w:id="0">
    <w:p w14:paraId="6BD1B596" w14:textId="77777777" w:rsidR="00753CB2" w:rsidRDefault="00753CB2" w:rsidP="005E7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F1"/>
    <w:rsid w:val="0012322D"/>
    <w:rsid w:val="00191B4D"/>
    <w:rsid w:val="002427BE"/>
    <w:rsid w:val="002510F1"/>
    <w:rsid w:val="0041798D"/>
    <w:rsid w:val="00443707"/>
    <w:rsid w:val="004C3F9F"/>
    <w:rsid w:val="005E7390"/>
    <w:rsid w:val="00753CB2"/>
    <w:rsid w:val="007B0B52"/>
    <w:rsid w:val="007C783D"/>
    <w:rsid w:val="00A72EB7"/>
    <w:rsid w:val="00C353FB"/>
    <w:rsid w:val="00CD1D50"/>
    <w:rsid w:val="00DB5EC5"/>
    <w:rsid w:val="00EB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8762E"/>
  <w15:chartTrackingRefBased/>
  <w15:docId w15:val="{9449922F-8CE3-4E67-9A60-13F6582D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F9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4D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1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91B4D"/>
    <w:rPr>
      <w:rFonts w:ascii="Arial" w:eastAsiaTheme="majorEastAsia" w:hAnsi="Arial" w:cstheme="majorBidi"/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E73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39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E73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39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794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stavba1</dc:creator>
  <cp:keywords/>
  <dc:description/>
  <cp:lastModifiedBy>stavba1</cp:lastModifiedBy>
  <cp:revision>7</cp:revision>
  <dcterms:created xsi:type="dcterms:W3CDTF">2020-03-16T12:42:00Z</dcterms:created>
  <dcterms:modified xsi:type="dcterms:W3CDTF">2020-03-16T14:43:00Z</dcterms:modified>
</cp:coreProperties>
</file>