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2AF" w:rsidRPr="00E86A25" w:rsidRDefault="00F70D47" w:rsidP="000B72CB">
      <w:pPr>
        <w:spacing w:after="0"/>
        <w:rPr>
          <w:b/>
        </w:rPr>
      </w:pPr>
      <w:r w:rsidRPr="00E86A25">
        <w:rPr>
          <w:b/>
        </w:rPr>
        <w:t>Popis prác</w:t>
      </w:r>
    </w:p>
    <w:p w:rsidR="00F70D47" w:rsidRPr="00E86A25" w:rsidRDefault="00F70D47" w:rsidP="000B72CB">
      <w:pPr>
        <w:spacing w:after="0"/>
      </w:pPr>
    </w:p>
    <w:p w:rsidR="00F70D47" w:rsidRPr="00E86A25" w:rsidRDefault="00F70D47" w:rsidP="000B72CB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E86A25">
        <w:rPr>
          <w:rFonts w:eastAsia="Times New Roman"/>
        </w:rPr>
        <w:t xml:space="preserve">Výmena a doplnenie strešných žľabov na dome a odvedenie dažďovej vody do podzemnej nádrže: </w:t>
      </w:r>
      <w:hyperlink r:id="rId5" w:history="1">
        <w:r w:rsidRPr="00E86A25">
          <w:rPr>
            <w:rStyle w:val="Hypertextovprepojenie"/>
            <w:rFonts w:eastAsia="Times New Roman"/>
            <w:color w:val="auto"/>
          </w:rPr>
          <w:t>http://www.daksys.sk/podzemna-nadrz-neo</w:t>
        </w:r>
      </w:hyperlink>
      <w:r w:rsidRPr="00E86A25">
        <w:rPr>
          <w:rFonts w:eastAsia="Times New Roman"/>
        </w:rPr>
        <w:t>. Zachytená voda by sa využívala na polievanie. Prepad odvedený do potok</w:t>
      </w:r>
      <w:r w:rsidRPr="00E86A25">
        <w:rPr>
          <w:rFonts w:eastAsia="Times New Roman"/>
        </w:rPr>
        <w:t xml:space="preserve">a. Veľkosť nádrže 3 </w:t>
      </w:r>
      <w:r w:rsidRPr="00E86A25">
        <w:rPr>
          <w:rFonts w:eastAsia="Times New Roman"/>
        </w:rPr>
        <w:t>tis. litrov. Umiestnenie nádrže za domom smerom k potoku.</w:t>
      </w:r>
    </w:p>
    <w:p w:rsidR="00F70D47" w:rsidRPr="00E86A25" w:rsidRDefault="00F70D47" w:rsidP="000B72CB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E86A25">
        <w:rPr>
          <w:rFonts w:eastAsia="Times New Roman"/>
        </w:rPr>
        <w:t>Odstránenie starej podlahy v celom dome a realizácia novej. Skladba podlahy:</w:t>
      </w:r>
    </w:p>
    <w:p w:rsidR="00F70D47" w:rsidRPr="00E86A25" w:rsidRDefault="00F70D47" w:rsidP="000B72CB">
      <w:pPr>
        <w:spacing w:after="0"/>
        <w:ind w:left="1440" w:hanging="360"/>
      </w:pPr>
      <w:r w:rsidRPr="00E86A25">
        <w:t>-</w:t>
      </w:r>
      <w:r w:rsidRPr="00E86A25">
        <w:rPr>
          <w:rFonts w:ascii="Times New Roman" w:hAnsi="Times New Roman"/>
          <w:sz w:val="14"/>
          <w:szCs w:val="14"/>
        </w:rPr>
        <w:t xml:space="preserve">          </w:t>
      </w:r>
      <w:r w:rsidRPr="00E86A25">
        <w:t>Zhut</w:t>
      </w:r>
      <w:r w:rsidRPr="00E86A25">
        <w:t>nený štrk (frakcia 16 – 32 mm) 2</w:t>
      </w:r>
      <w:r w:rsidRPr="00E86A25">
        <w:t>0 cm</w:t>
      </w:r>
    </w:p>
    <w:p w:rsidR="00F70D47" w:rsidRPr="00E86A25" w:rsidRDefault="00F70D47" w:rsidP="000B72CB">
      <w:pPr>
        <w:spacing w:after="0"/>
        <w:ind w:left="1440" w:hanging="360"/>
      </w:pPr>
      <w:r w:rsidRPr="00E86A25">
        <w:t>-</w:t>
      </w:r>
      <w:r w:rsidRPr="00E86A25">
        <w:rPr>
          <w:rFonts w:ascii="Times New Roman" w:hAnsi="Times New Roman"/>
          <w:sz w:val="14"/>
          <w:szCs w:val="14"/>
        </w:rPr>
        <w:t xml:space="preserve">          </w:t>
      </w:r>
      <w:r w:rsidRPr="00E86A25">
        <w:t xml:space="preserve">Sieťovina proti myšiam (veľkosť oka 5 mm) natiahnutá popri obvodových múroch v šírke 1 m, v styku s odvodovým múrom </w:t>
      </w:r>
      <w:proofErr w:type="spellStart"/>
      <w:r w:rsidRPr="00E86A25">
        <w:t>pribetónovaná</w:t>
      </w:r>
      <w:proofErr w:type="spellEnd"/>
    </w:p>
    <w:p w:rsidR="00F70D47" w:rsidRPr="00E86A25" w:rsidRDefault="00F70D47" w:rsidP="000B72CB">
      <w:pPr>
        <w:spacing w:after="0"/>
        <w:ind w:left="1440" w:hanging="360"/>
      </w:pPr>
      <w:r w:rsidRPr="00E86A25">
        <w:t>-</w:t>
      </w:r>
      <w:r w:rsidRPr="00E86A25">
        <w:rPr>
          <w:rFonts w:ascii="Times New Roman" w:hAnsi="Times New Roman"/>
          <w:sz w:val="14"/>
          <w:szCs w:val="14"/>
        </w:rPr>
        <w:t xml:space="preserve">          </w:t>
      </w:r>
      <w:r w:rsidRPr="00E86A25">
        <w:t>Zhutnené penové sklo 2</w:t>
      </w:r>
      <w:r w:rsidRPr="00E86A25">
        <w:t>0 cm</w:t>
      </w:r>
    </w:p>
    <w:p w:rsidR="00F70D47" w:rsidRPr="00E86A25" w:rsidRDefault="00F70D47" w:rsidP="000B72CB">
      <w:pPr>
        <w:spacing w:after="0"/>
        <w:ind w:left="1440" w:hanging="360"/>
      </w:pPr>
      <w:r w:rsidRPr="00E86A25">
        <w:t>-</w:t>
      </w:r>
      <w:r w:rsidRPr="00E86A25">
        <w:rPr>
          <w:rFonts w:ascii="Times New Roman" w:hAnsi="Times New Roman"/>
          <w:sz w:val="14"/>
          <w:szCs w:val="14"/>
        </w:rPr>
        <w:t xml:space="preserve">          </w:t>
      </w:r>
      <w:r w:rsidRPr="00E86A25">
        <w:t>Drevené hranoly/rošt (</w:t>
      </w:r>
      <w:proofErr w:type="spellStart"/>
      <w:r w:rsidRPr="00E86A25">
        <w:t>postrholce</w:t>
      </w:r>
      <w:proofErr w:type="spellEnd"/>
      <w:r w:rsidRPr="00E86A25">
        <w:t>) položený na izolačných pásoch proti vlhkosti</w:t>
      </w:r>
    </w:p>
    <w:p w:rsidR="00F70D47" w:rsidRPr="00E86A25" w:rsidRDefault="00F70D47" w:rsidP="000B72CB">
      <w:pPr>
        <w:spacing w:after="0"/>
        <w:ind w:left="1440" w:hanging="360"/>
      </w:pPr>
      <w:r w:rsidRPr="00E86A25">
        <w:t>-</w:t>
      </w:r>
      <w:r w:rsidRPr="00E86A25">
        <w:rPr>
          <w:rFonts w:ascii="Times New Roman" w:hAnsi="Times New Roman"/>
          <w:sz w:val="14"/>
          <w:szCs w:val="14"/>
        </w:rPr>
        <w:t xml:space="preserve">          </w:t>
      </w:r>
      <w:proofErr w:type="spellStart"/>
      <w:r w:rsidRPr="00E86A25">
        <w:t>Dlážkovica</w:t>
      </w:r>
      <w:proofErr w:type="spellEnd"/>
      <w:r w:rsidRPr="00E86A25">
        <w:t xml:space="preserve"> hr. 3 cm bez pera a drážky, do </w:t>
      </w:r>
      <w:proofErr w:type="spellStart"/>
      <w:r w:rsidRPr="00E86A25">
        <w:t>postrholcov</w:t>
      </w:r>
      <w:proofErr w:type="spellEnd"/>
      <w:r w:rsidRPr="00E86A25">
        <w:t xml:space="preserve"> skrutkovaná</w:t>
      </w:r>
    </w:p>
    <w:p w:rsidR="00F70D47" w:rsidRPr="00E86A25" w:rsidRDefault="00F70D47" w:rsidP="000B72CB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E86A25">
        <w:rPr>
          <w:rFonts w:eastAsia="Times New Roman"/>
        </w:rPr>
        <w:t>Vykurovanie viac-menej podľa spracovaného projektu</w:t>
      </w:r>
      <w:r w:rsidR="000B72CB" w:rsidRPr="00E86A25">
        <w:rPr>
          <w:rFonts w:eastAsia="Times New Roman"/>
        </w:rPr>
        <w:t xml:space="preserve"> (v prílohe)</w:t>
      </w:r>
      <w:r w:rsidRPr="00E86A25">
        <w:rPr>
          <w:rFonts w:eastAsia="Times New Roman"/>
        </w:rPr>
        <w:t>, rozvody položené vo vrchnej vrstve</w:t>
      </w:r>
      <w:r w:rsidR="000B72CB" w:rsidRPr="00E86A25">
        <w:rPr>
          <w:rFonts w:eastAsia="Times New Roman"/>
        </w:rPr>
        <w:t xml:space="preserve"> podlahy na úrovni </w:t>
      </w:r>
      <w:proofErr w:type="spellStart"/>
      <w:r w:rsidR="000B72CB" w:rsidRPr="00E86A25">
        <w:rPr>
          <w:rFonts w:eastAsia="Times New Roman"/>
        </w:rPr>
        <w:t>postrholcov</w:t>
      </w:r>
      <w:proofErr w:type="spellEnd"/>
      <w:r w:rsidR="000B72CB" w:rsidRPr="00E86A25">
        <w:rPr>
          <w:rFonts w:eastAsia="Times New Roman"/>
        </w:rPr>
        <w:t xml:space="preserve"> </w:t>
      </w:r>
    </w:p>
    <w:p w:rsidR="00F70D47" w:rsidRPr="00E86A25" w:rsidRDefault="00F70D47" w:rsidP="000B72CB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E86A25">
        <w:rPr>
          <w:rFonts w:eastAsia="Times New Roman"/>
        </w:rPr>
        <w:t>Preložiť prípojku vody do kuchyne, ktorá teraz ide</w:t>
      </w:r>
      <w:r w:rsidR="000B72CB" w:rsidRPr="00E86A25">
        <w:rPr>
          <w:rFonts w:eastAsia="Times New Roman"/>
        </w:rPr>
        <w:t xml:space="preserve"> pod gangom (riziko zamŕzania) </w:t>
      </w:r>
      <w:r w:rsidRPr="00E86A25">
        <w:rPr>
          <w:rFonts w:eastAsia="Times New Roman"/>
        </w:rPr>
        <w:t>tak, aby viedla pod podlahou v dome</w:t>
      </w:r>
    </w:p>
    <w:p w:rsidR="00F70D47" w:rsidRPr="00E86A25" w:rsidRDefault="00F70D47" w:rsidP="000B72CB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proofErr w:type="spellStart"/>
      <w:r w:rsidRPr="00E86A25">
        <w:rPr>
          <w:rFonts w:eastAsia="Times New Roman"/>
        </w:rPr>
        <w:t>Prerábka</w:t>
      </w:r>
      <w:proofErr w:type="spellEnd"/>
      <w:r w:rsidRPr="00E86A25">
        <w:rPr>
          <w:rFonts w:eastAsia="Times New Roman"/>
        </w:rPr>
        <w:t xml:space="preserve"> sprchového kúta v kúpeľni, položenie novej dlažby v kúpeľni s elektrickým podlahovým vyhrievaním</w:t>
      </w:r>
    </w:p>
    <w:p w:rsidR="00F70D47" w:rsidRPr="00E86A25" w:rsidRDefault="00F70D47" w:rsidP="000B72CB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E86A25">
        <w:rPr>
          <w:rFonts w:eastAsia="Times New Roman"/>
        </w:rPr>
        <w:t xml:space="preserve">Odstránenie starých náterov a </w:t>
      </w:r>
      <w:proofErr w:type="spellStart"/>
      <w:r w:rsidRPr="00E86A25">
        <w:rPr>
          <w:rFonts w:eastAsia="Times New Roman"/>
        </w:rPr>
        <w:t>vyspravenie</w:t>
      </w:r>
      <w:proofErr w:type="spellEnd"/>
      <w:r w:rsidRPr="00E86A25">
        <w:rPr>
          <w:rFonts w:eastAsia="Times New Roman"/>
        </w:rPr>
        <w:t xml:space="preserve"> vnútorných omietok</w:t>
      </w:r>
    </w:p>
    <w:p w:rsidR="00F70D47" w:rsidRPr="00E86A25" w:rsidRDefault="00F70D47" w:rsidP="000B72CB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 w:rsidRPr="00E86A25">
        <w:rPr>
          <w:rFonts w:eastAsia="Times New Roman"/>
        </w:rPr>
        <w:t xml:space="preserve">Oprava komínov </w:t>
      </w:r>
    </w:p>
    <w:p w:rsidR="00F70D47" w:rsidRPr="00E86A25" w:rsidRDefault="00F70D47" w:rsidP="000B72CB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proofErr w:type="spellStart"/>
      <w:r w:rsidRPr="00E86A25">
        <w:rPr>
          <w:rFonts w:eastAsia="Times New Roman"/>
        </w:rPr>
        <w:t>Okapový</w:t>
      </w:r>
      <w:proofErr w:type="spellEnd"/>
      <w:r w:rsidRPr="00E86A25">
        <w:rPr>
          <w:rFonts w:eastAsia="Times New Roman"/>
        </w:rPr>
        <w:t xml:space="preserve"> chodník zo severozápadnej strany v dĺžke cca 17 m</w:t>
      </w:r>
    </w:p>
    <w:p w:rsidR="00E86A25" w:rsidRPr="00E86A25" w:rsidRDefault="00E86A25" w:rsidP="00E86A25">
      <w:pPr>
        <w:spacing w:after="0" w:line="240" w:lineRule="auto"/>
        <w:rPr>
          <w:rFonts w:eastAsia="Times New Roman"/>
        </w:rPr>
      </w:pPr>
    </w:p>
    <w:p w:rsidR="00E86A25" w:rsidRPr="00E86A25" w:rsidRDefault="00E86A25" w:rsidP="00E86A25">
      <w:pPr>
        <w:spacing w:after="0" w:line="240" w:lineRule="auto"/>
        <w:rPr>
          <w:rFonts w:eastAsia="Times New Roman"/>
        </w:rPr>
      </w:pPr>
      <w:r w:rsidRPr="00E86A25">
        <w:rPr>
          <w:rFonts w:eastAsia="Times New Roman"/>
        </w:rPr>
        <w:t>Podľa týchto prác sú spracované súpisy prác a dodávok s </w:t>
      </w:r>
      <w:r>
        <w:rPr>
          <w:rFonts w:eastAsia="Times New Roman"/>
        </w:rPr>
        <w:t>výkazmi</w:t>
      </w:r>
      <w:r w:rsidRPr="00E86A25">
        <w:rPr>
          <w:rFonts w:eastAsia="Times New Roman"/>
        </w:rPr>
        <w:t xml:space="preserve"> výmer</w:t>
      </w:r>
      <w:r>
        <w:rPr>
          <w:rFonts w:eastAsia="Times New Roman"/>
        </w:rPr>
        <w:t xml:space="preserve"> Požiadavka je spracovať na základe </w:t>
      </w:r>
    </w:p>
    <w:p w:rsidR="00F70D47" w:rsidRPr="00E86A25" w:rsidRDefault="00F70D47" w:rsidP="000B72CB">
      <w:pPr>
        <w:spacing w:after="0"/>
      </w:pPr>
    </w:p>
    <w:p w:rsidR="000B72CB" w:rsidRPr="00E86A25" w:rsidRDefault="00F70D47" w:rsidP="000B72CB">
      <w:pPr>
        <w:spacing w:after="0"/>
      </w:pPr>
      <w:r w:rsidRPr="00E86A25">
        <w:rPr>
          <w:u w:val="single"/>
        </w:rPr>
        <w:t>V prílohe posielam</w:t>
      </w:r>
      <w:r w:rsidR="000B72CB" w:rsidRPr="00E86A25">
        <w:t>:</w:t>
      </w:r>
    </w:p>
    <w:p w:rsidR="000B72CB" w:rsidRPr="00E86A25" w:rsidRDefault="00F70D47" w:rsidP="00E86A25">
      <w:pPr>
        <w:pStyle w:val="Odsekzoznamu"/>
        <w:numPr>
          <w:ilvl w:val="0"/>
          <w:numId w:val="4"/>
        </w:numPr>
        <w:spacing w:after="0"/>
      </w:pPr>
      <w:r w:rsidRPr="00E86A25">
        <w:t xml:space="preserve">Súpis prác </w:t>
      </w:r>
      <w:r w:rsidR="00D2659D" w:rsidRPr="00E86A25">
        <w:t xml:space="preserve">a dodávok </w:t>
      </w:r>
      <w:r w:rsidRPr="00E86A25">
        <w:t>s výkazom výmer</w:t>
      </w:r>
      <w:r w:rsidR="00D2659D" w:rsidRPr="00E86A25">
        <w:t xml:space="preserve"> - </w:t>
      </w:r>
      <w:r w:rsidR="000B72CB" w:rsidRPr="00E86A25">
        <w:t>komplet</w:t>
      </w:r>
    </w:p>
    <w:p w:rsidR="00D2659D" w:rsidRPr="00E86A25" w:rsidRDefault="000B72CB" w:rsidP="00E86A25">
      <w:pPr>
        <w:pStyle w:val="Odsekzoznamu"/>
        <w:numPr>
          <w:ilvl w:val="0"/>
          <w:numId w:val="4"/>
        </w:numPr>
        <w:spacing w:after="0"/>
      </w:pPr>
      <w:r w:rsidRPr="00E86A25">
        <w:t>Súpis prác</w:t>
      </w:r>
      <w:r w:rsidR="00D2659D" w:rsidRPr="00E86A25">
        <w:t xml:space="preserve"> a dodávok – vykurovanie</w:t>
      </w:r>
    </w:p>
    <w:p w:rsidR="000B72CB" w:rsidRPr="00E86A25" w:rsidRDefault="00D2659D" w:rsidP="00E86A25">
      <w:pPr>
        <w:pStyle w:val="Odsekzoznamu"/>
        <w:numPr>
          <w:ilvl w:val="0"/>
          <w:numId w:val="4"/>
        </w:numPr>
        <w:spacing w:after="0"/>
      </w:pPr>
      <w:r w:rsidRPr="00E86A25">
        <w:t>Súpis prác a dodávok - zdravotechnika</w:t>
      </w:r>
      <w:r w:rsidR="000B72CB" w:rsidRPr="00E86A25">
        <w:t xml:space="preserve"> </w:t>
      </w:r>
    </w:p>
    <w:p w:rsidR="00D2659D" w:rsidRDefault="00D2659D" w:rsidP="00E86A25">
      <w:pPr>
        <w:pStyle w:val="Odsekzoznamu"/>
        <w:numPr>
          <w:ilvl w:val="0"/>
          <w:numId w:val="4"/>
        </w:numPr>
        <w:spacing w:after="0"/>
      </w:pPr>
      <w:r w:rsidRPr="00E86A25">
        <w:t xml:space="preserve">Pôdorys domu </w:t>
      </w:r>
    </w:p>
    <w:p w:rsidR="00FB02C3" w:rsidRPr="00E86A25" w:rsidRDefault="00FB02C3" w:rsidP="00E86A25">
      <w:pPr>
        <w:pStyle w:val="Odsekzoznamu"/>
        <w:numPr>
          <w:ilvl w:val="0"/>
          <w:numId w:val="4"/>
        </w:numPr>
        <w:spacing w:after="0"/>
      </w:pPr>
      <w:r>
        <w:t>Schéma odvodu dažďovej vody zo strechy</w:t>
      </w:r>
    </w:p>
    <w:p w:rsidR="00D2659D" w:rsidRPr="00E86A25" w:rsidRDefault="00D2659D" w:rsidP="00E86A25">
      <w:pPr>
        <w:pStyle w:val="Odsekzoznamu"/>
        <w:numPr>
          <w:ilvl w:val="0"/>
          <w:numId w:val="4"/>
        </w:numPr>
        <w:spacing w:after="0"/>
      </w:pPr>
      <w:r w:rsidRPr="00E86A25">
        <w:t>Projekt vykurovania + technická správa</w:t>
      </w:r>
      <w:bookmarkStart w:id="0" w:name="_GoBack"/>
      <w:bookmarkEnd w:id="0"/>
    </w:p>
    <w:sectPr w:rsidR="00D2659D" w:rsidRPr="00E86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E18F8"/>
    <w:multiLevelType w:val="multilevel"/>
    <w:tmpl w:val="4B86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6E2F0D"/>
    <w:multiLevelType w:val="multilevel"/>
    <w:tmpl w:val="8434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763FBD"/>
    <w:multiLevelType w:val="multilevel"/>
    <w:tmpl w:val="E6EA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8A7EB6"/>
    <w:multiLevelType w:val="hybridMultilevel"/>
    <w:tmpl w:val="CB1A3F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D47"/>
    <w:rsid w:val="00003376"/>
    <w:rsid w:val="000053A9"/>
    <w:rsid w:val="00052E97"/>
    <w:rsid w:val="00062B51"/>
    <w:rsid w:val="00083A45"/>
    <w:rsid w:val="00085DAC"/>
    <w:rsid w:val="00090B19"/>
    <w:rsid w:val="000954BE"/>
    <w:rsid w:val="000B72CB"/>
    <w:rsid w:val="0010355D"/>
    <w:rsid w:val="00105567"/>
    <w:rsid w:val="001141CF"/>
    <w:rsid w:val="001305D9"/>
    <w:rsid w:val="00134600"/>
    <w:rsid w:val="00134BBE"/>
    <w:rsid w:val="00142D56"/>
    <w:rsid w:val="001516A7"/>
    <w:rsid w:val="0016236E"/>
    <w:rsid w:val="00173900"/>
    <w:rsid w:val="00193788"/>
    <w:rsid w:val="001A49EF"/>
    <w:rsid w:val="001E2EFF"/>
    <w:rsid w:val="002040EB"/>
    <w:rsid w:val="002050F0"/>
    <w:rsid w:val="002243D4"/>
    <w:rsid w:val="0023756B"/>
    <w:rsid w:val="002433E7"/>
    <w:rsid w:val="002470D3"/>
    <w:rsid w:val="00253D21"/>
    <w:rsid w:val="00257352"/>
    <w:rsid w:val="0026280B"/>
    <w:rsid w:val="002642FF"/>
    <w:rsid w:val="00265ABA"/>
    <w:rsid w:val="002A36F6"/>
    <w:rsid w:val="002C3EE8"/>
    <w:rsid w:val="002C441C"/>
    <w:rsid w:val="002D50A2"/>
    <w:rsid w:val="002F19D9"/>
    <w:rsid w:val="002F55C4"/>
    <w:rsid w:val="002F72FE"/>
    <w:rsid w:val="00303611"/>
    <w:rsid w:val="00304D2B"/>
    <w:rsid w:val="00306EE9"/>
    <w:rsid w:val="00315087"/>
    <w:rsid w:val="00322449"/>
    <w:rsid w:val="00327C16"/>
    <w:rsid w:val="00332983"/>
    <w:rsid w:val="00344CCD"/>
    <w:rsid w:val="0039593C"/>
    <w:rsid w:val="003978E3"/>
    <w:rsid w:val="003B6C85"/>
    <w:rsid w:val="003C0DA4"/>
    <w:rsid w:val="00417734"/>
    <w:rsid w:val="00421B18"/>
    <w:rsid w:val="004349CA"/>
    <w:rsid w:val="004369CF"/>
    <w:rsid w:val="004457D9"/>
    <w:rsid w:val="004742D8"/>
    <w:rsid w:val="004A2390"/>
    <w:rsid w:val="004E6058"/>
    <w:rsid w:val="004F1FA8"/>
    <w:rsid w:val="004F6369"/>
    <w:rsid w:val="00514D32"/>
    <w:rsid w:val="0051750E"/>
    <w:rsid w:val="005216AE"/>
    <w:rsid w:val="00525B84"/>
    <w:rsid w:val="005309BC"/>
    <w:rsid w:val="00531C8F"/>
    <w:rsid w:val="0054061F"/>
    <w:rsid w:val="005552BB"/>
    <w:rsid w:val="005635CD"/>
    <w:rsid w:val="00565D38"/>
    <w:rsid w:val="00582A99"/>
    <w:rsid w:val="00585018"/>
    <w:rsid w:val="005920EF"/>
    <w:rsid w:val="00592D3F"/>
    <w:rsid w:val="005A0C6B"/>
    <w:rsid w:val="005A172D"/>
    <w:rsid w:val="005B3E2B"/>
    <w:rsid w:val="005B51AF"/>
    <w:rsid w:val="005B5773"/>
    <w:rsid w:val="005B607C"/>
    <w:rsid w:val="005B73AA"/>
    <w:rsid w:val="005C6426"/>
    <w:rsid w:val="005F308D"/>
    <w:rsid w:val="005F688B"/>
    <w:rsid w:val="006017CF"/>
    <w:rsid w:val="00623C0D"/>
    <w:rsid w:val="00625E42"/>
    <w:rsid w:val="006448C4"/>
    <w:rsid w:val="006541D7"/>
    <w:rsid w:val="00670EB5"/>
    <w:rsid w:val="00674D1A"/>
    <w:rsid w:val="006827C9"/>
    <w:rsid w:val="00687014"/>
    <w:rsid w:val="006A3886"/>
    <w:rsid w:val="006A4E27"/>
    <w:rsid w:val="006B107E"/>
    <w:rsid w:val="006B20FC"/>
    <w:rsid w:val="006B47C7"/>
    <w:rsid w:val="006C04B3"/>
    <w:rsid w:val="006E0C6D"/>
    <w:rsid w:val="006E252E"/>
    <w:rsid w:val="006E3A64"/>
    <w:rsid w:val="00704035"/>
    <w:rsid w:val="00757892"/>
    <w:rsid w:val="0076593E"/>
    <w:rsid w:val="007769F9"/>
    <w:rsid w:val="00791BF3"/>
    <w:rsid w:val="007B3039"/>
    <w:rsid w:val="007E6581"/>
    <w:rsid w:val="00843757"/>
    <w:rsid w:val="008521E0"/>
    <w:rsid w:val="008551C9"/>
    <w:rsid w:val="0086670A"/>
    <w:rsid w:val="00876892"/>
    <w:rsid w:val="00893D55"/>
    <w:rsid w:val="008A26BF"/>
    <w:rsid w:val="008B5F36"/>
    <w:rsid w:val="008D057B"/>
    <w:rsid w:val="008D6013"/>
    <w:rsid w:val="008E4BEC"/>
    <w:rsid w:val="00902722"/>
    <w:rsid w:val="00917672"/>
    <w:rsid w:val="009309DF"/>
    <w:rsid w:val="00942D78"/>
    <w:rsid w:val="00947C6A"/>
    <w:rsid w:val="00970E47"/>
    <w:rsid w:val="009822D8"/>
    <w:rsid w:val="0099673C"/>
    <w:rsid w:val="009A1BC2"/>
    <w:rsid w:val="009A3FDF"/>
    <w:rsid w:val="009A5696"/>
    <w:rsid w:val="009A7ED7"/>
    <w:rsid w:val="009C074E"/>
    <w:rsid w:val="009C1359"/>
    <w:rsid w:val="009C2BFD"/>
    <w:rsid w:val="009C58D5"/>
    <w:rsid w:val="009E17D8"/>
    <w:rsid w:val="009E2EBD"/>
    <w:rsid w:val="00A01935"/>
    <w:rsid w:val="00A03ED3"/>
    <w:rsid w:val="00A16928"/>
    <w:rsid w:val="00A218AC"/>
    <w:rsid w:val="00A22FC6"/>
    <w:rsid w:val="00A23E10"/>
    <w:rsid w:val="00A332AF"/>
    <w:rsid w:val="00A33C21"/>
    <w:rsid w:val="00A428BE"/>
    <w:rsid w:val="00A478E9"/>
    <w:rsid w:val="00A526C1"/>
    <w:rsid w:val="00A54D7F"/>
    <w:rsid w:val="00A7436D"/>
    <w:rsid w:val="00A9046C"/>
    <w:rsid w:val="00A95004"/>
    <w:rsid w:val="00AA3B80"/>
    <w:rsid w:val="00AC12EE"/>
    <w:rsid w:val="00AC4731"/>
    <w:rsid w:val="00AD3811"/>
    <w:rsid w:val="00AD39C4"/>
    <w:rsid w:val="00AE395A"/>
    <w:rsid w:val="00AE4F5D"/>
    <w:rsid w:val="00AF5A35"/>
    <w:rsid w:val="00B046F2"/>
    <w:rsid w:val="00B058EA"/>
    <w:rsid w:val="00B42EDD"/>
    <w:rsid w:val="00B66411"/>
    <w:rsid w:val="00B87002"/>
    <w:rsid w:val="00BA5D1D"/>
    <w:rsid w:val="00BD4D03"/>
    <w:rsid w:val="00BD65D7"/>
    <w:rsid w:val="00BE3694"/>
    <w:rsid w:val="00C23BC8"/>
    <w:rsid w:val="00C33E48"/>
    <w:rsid w:val="00C375F3"/>
    <w:rsid w:val="00C63B87"/>
    <w:rsid w:val="00C7627F"/>
    <w:rsid w:val="00C80CDE"/>
    <w:rsid w:val="00C83D49"/>
    <w:rsid w:val="00CA291D"/>
    <w:rsid w:val="00CA2C3F"/>
    <w:rsid w:val="00CE2D5B"/>
    <w:rsid w:val="00CF5010"/>
    <w:rsid w:val="00D057E3"/>
    <w:rsid w:val="00D2659D"/>
    <w:rsid w:val="00D41B08"/>
    <w:rsid w:val="00D732FC"/>
    <w:rsid w:val="00D74194"/>
    <w:rsid w:val="00D757C7"/>
    <w:rsid w:val="00D75DF4"/>
    <w:rsid w:val="00D82C08"/>
    <w:rsid w:val="00D864DC"/>
    <w:rsid w:val="00D97454"/>
    <w:rsid w:val="00DC0CB3"/>
    <w:rsid w:val="00DF6ACE"/>
    <w:rsid w:val="00E16E9C"/>
    <w:rsid w:val="00E1787F"/>
    <w:rsid w:val="00E255AB"/>
    <w:rsid w:val="00E511E4"/>
    <w:rsid w:val="00E5504C"/>
    <w:rsid w:val="00E63F51"/>
    <w:rsid w:val="00E71A76"/>
    <w:rsid w:val="00E74B4A"/>
    <w:rsid w:val="00E811C0"/>
    <w:rsid w:val="00E84E74"/>
    <w:rsid w:val="00E86A25"/>
    <w:rsid w:val="00E945A9"/>
    <w:rsid w:val="00EA1040"/>
    <w:rsid w:val="00EA4FD9"/>
    <w:rsid w:val="00ED1470"/>
    <w:rsid w:val="00EE4F4C"/>
    <w:rsid w:val="00EF3165"/>
    <w:rsid w:val="00EF6BB4"/>
    <w:rsid w:val="00F175A4"/>
    <w:rsid w:val="00F229FE"/>
    <w:rsid w:val="00F53A16"/>
    <w:rsid w:val="00F70958"/>
    <w:rsid w:val="00F70D47"/>
    <w:rsid w:val="00F72D58"/>
    <w:rsid w:val="00F8331E"/>
    <w:rsid w:val="00F915A7"/>
    <w:rsid w:val="00F9548D"/>
    <w:rsid w:val="00FB02C3"/>
    <w:rsid w:val="00FB036F"/>
    <w:rsid w:val="00FE0127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8CA21-7CCF-4719-B2D1-C814CFF9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F70D4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E86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1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ksys.sk/podzemna-nadrz-ne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Generali Poisťovňa, a. s.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Bracok Milan</dc:creator>
  <cp:keywords/>
  <dc:description/>
  <cp:lastModifiedBy>Bracok Milan</cp:lastModifiedBy>
  <cp:revision>2</cp:revision>
  <dcterms:created xsi:type="dcterms:W3CDTF">2017-04-11T12:14:00Z</dcterms:created>
  <dcterms:modified xsi:type="dcterms:W3CDTF">2017-04-11T13:35:00Z</dcterms:modified>
</cp:coreProperties>
</file>