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7A" w:rsidRPr="0002397A" w:rsidRDefault="0002397A" w:rsidP="0002397A">
      <w:pPr>
        <w:jc w:val="center"/>
        <w:rPr>
          <w:b/>
          <w:sz w:val="36"/>
          <w:szCs w:val="36"/>
          <w:u w:val="single"/>
        </w:rPr>
      </w:pPr>
      <w:r w:rsidRPr="0002397A">
        <w:rPr>
          <w:b/>
          <w:sz w:val="36"/>
          <w:szCs w:val="36"/>
          <w:u w:val="single"/>
        </w:rPr>
        <w:t>Dveře</w:t>
      </w:r>
    </w:p>
    <w:p w:rsidR="009D6CAB" w:rsidRDefault="009D6CAB">
      <w:r>
        <w:t>Dveře: Vstupní</w:t>
      </w:r>
    </w:p>
    <w:p w:rsidR="009D6CAB" w:rsidRDefault="009D6CAB">
      <w:r>
        <w:t>Rozměr:2500x1080</w:t>
      </w:r>
    </w:p>
    <w:p w:rsidR="009D6CAB" w:rsidRDefault="009D6CAB">
      <w:r>
        <w:t>Popis:. Barevně slazené s okny a dveře by měly mít nahoře světlík.</w:t>
      </w:r>
      <w:r w:rsidR="005F13B4">
        <w:t xml:space="preserve"> Výplň třeba obdelnik proskleny středem dveří</w:t>
      </w:r>
    </w:p>
    <w:p w:rsidR="009D6CAB" w:rsidRDefault="009D6CAB" w:rsidP="009D6CAB">
      <w:r>
        <w:t>Dveře: Na terasu</w:t>
      </w:r>
    </w:p>
    <w:p w:rsidR="009D6CAB" w:rsidRDefault="009D6CAB" w:rsidP="009D6CAB">
      <w:r>
        <w:t>Rozměr:2510x1530</w:t>
      </w:r>
    </w:p>
    <w:p w:rsidR="009D6CAB" w:rsidRDefault="009D6CAB" w:rsidP="009D6CAB">
      <w:r>
        <w:t>Popis: Buď Francouzské nebo balkonové(nevím podle konstrukce) dvoukřídlové nebo třeba otvíraní ve formě harmoniky dekor stejný jako okna.</w:t>
      </w:r>
    </w:p>
    <w:p w:rsidR="009D6CAB" w:rsidRDefault="009D6CAB" w:rsidP="009D6CAB">
      <w:r>
        <w:t>Dveře: Kotelna</w:t>
      </w:r>
    </w:p>
    <w:p w:rsidR="009D6CAB" w:rsidRDefault="009D6CAB" w:rsidP="009D6CAB">
      <w:r>
        <w:t>Rozměr:2260xx1090</w:t>
      </w:r>
    </w:p>
    <w:p w:rsidR="009D6CAB" w:rsidRDefault="009D6CAB" w:rsidP="009D6CAB">
      <w:r>
        <w:t>Popis: Obyčejné plné dveře.</w:t>
      </w:r>
    </w:p>
    <w:p w:rsidR="009D6CAB" w:rsidRDefault="009D6CAB" w:rsidP="009D6CAB"/>
    <w:p w:rsidR="009D6CAB" w:rsidRDefault="009D6CAB" w:rsidP="009D6CAB"/>
    <w:p w:rsidR="009D6CAB" w:rsidRPr="0002397A" w:rsidRDefault="0002397A" w:rsidP="0002397A">
      <w:pPr>
        <w:jc w:val="center"/>
        <w:rPr>
          <w:b/>
          <w:sz w:val="40"/>
          <w:szCs w:val="40"/>
          <w:u w:val="single"/>
        </w:rPr>
      </w:pPr>
      <w:r w:rsidRPr="0002397A">
        <w:rPr>
          <w:b/>
          <w:sz w:val="40"/>
          <w:szCs w:val="40"/>
          <w:u w:val="single"/>
        </w:rPr>
        <w:t>Okna</w:t>
      </w:r>
    </w:p>
    <w:p w:rsidR="009D6CAB" w:rsidRDefault="009D6CAB">
      <w:r>
        <w:t>Okna:</w:t>
      </w:r>
    </w:p>
    <w:p w:rsidR="009D6CAB" w:rsidRDefault="009D6CAB">
      <w:r>
        <w:t>Počet:</w:t>
      </w:r>
      <w:r w:rsidR="00EF5DF2">
        <w:t>1</w:t>
      </w:r>
    </w:p>
    <w:p w:rsidR="009D6CAB" w:rsidRDefault="009D6CAB">
      <w:r>
        <w:t>Rozměr:</w:t>
      </w:r>
      <w:r w:rsidR="00EF5DF2">
        <w:t>1630x900</w:t>
      </w:r>
    </w:p>
    <w:p w:rsidR="009D6CAB" w:rsidRDefault="009D6CAB">
      <w:r>
        <w:t>Popis</w:t>
      </w:r>
      <w:r w:rsidR="00EF5DF2">
        <w:t xml:space="preserve"> :</w:t>
      </w:r>
      <w:r w:rsidR="00EF5DF2" w:rsidRPr="00EF5DF2">
        <w:rPr>
          <w:sz w:val="24"/>
          <w:szCs w:val="24"/>
        </w:rPr>
        <w:t xml:space="preserve">Dekór </w:t>
      </w:r>
      <w:r w:rsidR="00EF5DF2" w:rsidRPr="00EF5DF2">
        <w:rPr>
          <w:rStyle w:val="Siln"/>
          <w:sz w:val="24"/>
          <w:szCs w:val="24"/>
        </w:rPr>
        <w:t xml:space="preserve">Zlatý dub </w:t>
      </w:r>
      <w:r w:rsidR="00EF5DF2" w:rsidRPr="00EF5DF2">
        <w:rPr>
          <w:color w:val="19161A"/>
          <w:sz w:val="24"/>
          <w:szCs w:val="24"/>
        </w:rPr>
        <w:t xml:space="preserve">Cova 49158 </w:t>
      </w:r>
      <w:r w:rsidR="00361584">
        <w:rPr>
          <w:color w:val="19161A"/>
          <w:sz w:val="24"/>
          <w:szCs w:val="24"/>
        </w:rPr>
        <w:t xml:space="preserve"> </w:t>
      </w:r>
      <w:r w:rsidR="00EF5DF2">
        <w:rPr>
          <w:color w:val="19161A"/>
          <w:sz w:val="24"/>
          <w:szCs w:val="24"/>
        </w:rPr>
        <w:t>Jedná se o koupelnové jednokřídlové okno s mléčným sklem</w:t>
      </w:r>
    </w:p>
    <w:p w:rsidR="009D6CAB" w:rsidRDefault="009D6CAB" w:rsidP="009D6CAB">
      <w:r>
        <w:t>Okna:</w:t>
      </w:r>
    </w:p>
    <w:p w:rsidR="009D6CAB" w:rsidRDefault="009D6CAB" w:rsidP="009D6CAB">
      <w:r>
        <w:t>Počet:</w:t>
      </w:r>
      <w:r w:rsidR="00EF5DF2">
        <w:t>1</w:t>
      </w:r>
    </w:p>
    <w:p w:rsidR="009D6CAB" w:rsidRDefault="009D6CAB" w:rsidP="009D6CAB">
      <w:r>
        <w:t>Rozměr:</w:t>
      </w:r>
      <w:r w:rsidR="00EF5DF2">
        <w:t>1630x900</w:t>
      </w:r>
    </w:p>
    <w:p w:rsidR="009D6CAB" w:rsidRDefault="009D6CAB" w:rsidP="009D6CAB">
      <w:r>
        <w:t>Popis</w:t>
      </w:r>
      <w:r w:rsidR="00EF5DF2">
        <w:t xml:space="preserve"> :</w:t>
      </w:r>
      <w:r w:rsidR="00EF5DF2" w:rsidRPr="00EF5DF2">
        <w:rPr>
          <w:sz w:val="24"/>
          <w:szCs w:val="24"/>
        </w:rPr>
        <w:t xml:space="preserve">Dekór </w:t>
      </w:r>
      <w:r w:rsidR="00EF5DF2" w:rsidRPr="00EF5DF2">
        <w:rPr>
          <w:rStyle w:val="Siln"/>
          <w:sz w:val="24"/>
          <w:szCs w:val="24"/>
        </w:rPr>
        <w:t xml:space="preserve">Zlatý dub </w:t>
      </w:r>
      <w:r w:rsidR="00EF5DF2" w:rsidRPr="00EF5DF2">
        <w:rPr>
          <w:color w:val="19161A"/>
          <w:sz w:val="24"/>
          <w:szCs w:val="24"/>
        </w:rPr>
        <w:t xml:space="preserve">Cova 49158 </w:t>
      </w:r>
      <w:r w:rsidR="00361584">
        <w:rPr>
          <w:color w:val="19161A"/>
          <w:sz w:val="24"/>
          <w:szCs w:val="24"/>
        </w:rPr>
        <w:t xml:space="preserve"> </w:t>
      </w:r>
      <w:r w:rsidR="00EF5DF2">
        <w:rPr>
          <w:color w:val="19161A"/>
          <w:sz w:val="24"/>
          <w:szCs w:val="24"/>
        </w:rPr>
        <w:t>Okno do kotelny jednokřídlové .</w:t>
      </w:r>
    </w:p>
    <w:p w:rsidR="009D6CAB" w:rsidRDefault="009D6CAB"/>
    <w:p w:rsidR="009D6CAB" w:rsidRDefault="009D6CAB" w:rsidP="009D6CAB">
      <w:r>
        <w:t>Okna:</w:t>
      </w:r>
    </w:p>
    <w:p w:rsidR="009D6CAB" w:rsidRDefault="009D6CAB" w:rsidP="009D6CAB">
      <w:r>
        <w:t>Počet:</w:t>
      </w:r>
      <w:r w:rsidR="00EF5DF2">
        <w:t>5</w:t>
      </w:r>
    </w:p>
    <w:p w:rsidR="009D6CAB" w:rsidRDefault="009D6CAB" w:rsidP="009D6CAB">
      <w:r>
        <w:t>Rozměr:</w:t>
      </w:r>
      <w:r w:rsidR="00EF5DF2">
        <w:t>1630x1500</w:t>
      </w:r>
    </w:p>
    <w:p w:rsidR="009D6CAB" w:rsidRDefault="009D6CAB" w:rsidP="009D6CAB">
      <w:r>
        <w:t>Popis</w:t>
      </w:r>
      <w:r w:rsidR="00EF5DF2">
        <w:t xml:space="preserve"> :</w:t>
      </w:r>
      <w:r w:rsidR="00EF5DF2" w:rsidRPr="00EF5DF2">
        <w:rPr>
          <w:sz w:val="24"/>
          <w:szCs w:val="24"/>
        </w:rPr>
        <w:t xml:space="preserve">Dekór </w:t>
      </w:r>
      <w:r w:rsidR="00EF5DF2" w:rsidRPr="00EF5DF2">
        <w:rPr>
          <w:rStyle w:val="Siln"/>
          <w:sz w:val="24"/>
          <w:szCs w:val="24"/>
        </w:rPr>
        <w:t xml:space="preserve">Zlatý dub </w:t>
      </w:r>
      <w:r w:rsidR="00EF5DF2" w:rsidRPr="00EF5DF2">
        <w:rPr>
          <w:color w:val="19161A"/>
          <w:sz w:val="24"/>
          <w:szCs w:val="24"/>
        </w:rPr>
        <w:t xml:space="preserve">Cova 49158 </w:t>
      </w:r>
      <w:r w:rsidR="00361584">
        <w:rPr>
          <w:color w:val="19161A"/>
          <w:sz w:val="24"/>
          <w:szCs w:val="24"/>
        </w:rPr>
        <w:t xml:space="preserve"> </w:t>
      </w:r>
      <w:r w:rsidR="00EF5DF2">
        <w:rPr>
          <w:color w:val="19161A"/>
          <w:sz w:val="24"/>
          <w:szCs w:val="24"/>
        </w:rPr>
        <w:t>Dvoukřídlové okna bez středového sloupku</w:t>
      </w:r>
    </w:p>
    <w:p w:rsidR="009D6CAB" w:rsidRDefault="009D6CAB"/>
    <w:p w:rsidR="00EF5DF2" w:rsidRDefault="00EF5DF2"/>
    <w:p w:rsidR="009D6CAB" w:rsidRDefault="009D6CAB" w:rsidP="009D6CAB">
      <w:r>
        <w:lastRenderedPageBreak/>
        <w:t>Okna:</w:t>
      </w:r>
    </w:p>
    <w:p w:rsidR="009D6CAB" w:rsidRDefault="009D6CAB" w:rsidP="009D6CAB">
      <w:r>
        <w:t>Počet:</w:t>
      </w:r>
      <w:r w:rsidR="00EF5DF2">
        <w:t>1</w:t>
      </w:r>
    </w:p>
    <w:p w:rsidR="009D6CAB" w:rsidRDefault="009D6CAB" w:rsidP="009D6CAB">
      <w:r>
        <w:t>Rozměr:</w:t>
      </w:r>
      <w:r w:rsidR="00EF5DF2">
        <w:t>2000x1800</w:t>
      </w:r>
    </w:p>
    <w:p w:rsidR="009D6CAB" w:rsidRDefault="009D6CAB" w:rsidP="009D6CAB">
      <w:pPr>
        <w:rPr>
          <w:color w:val="19161A"/>
          <w:sz w:val="24"/>
          <w:szCs w:val="24"/>
        </w:rPr>
      </w:pPr>
      <w:r>
        <w:t>Popis</w:t>
      </w:r>
      <w:r w:rsidR="00EF5DF2">
        <w:t>:</w:t>
      </w:r>
      <w:r w:rsidR="00EF5DF2" w:rsidRPr="00EF5DF2">
        <w:t xml:space="preserve"> </w:t>
      </w:r>
      <w:r w:rsidR="00EF5DF2">
        <w:t>:</w:t>
      </w:r>
      <w:r w:rsidR="00EF5DF2" w:rsidRPr="00EF5DF2">
        <w:rPr>
          <w:sz w:val="24"/>
          <w:szCs w:val="24"/>
        </w:rPr>
        <w:t xml:space="preserve">Dekór </w:t>
      </w:r>
      <w:r w:rsidR="00EF5DF2" w:rsidRPr="00EF5DF2">
        <w:rPr>
          <w:rStyle w:val="Siln"/>
          <w:sz w:val="24"/>
          <w:szCs w:val="24"/>
        </w:rPr>
        <w:t xml:space="preserve">Zlatý dub </w:t>
      </w:r>
      <w:r w:rsidR="00EF5DF2" w:rsidRPr="00EF5DF2">
        <w:rPr>
          <w:color w:val="19161A"/>
          <w:sz w:val="24"/>
          <w:szCs w:val="24"/>
        </w:rPr>
        <w:t xml:space="preserve">Cova 49158 </w:t>
      </w:r>
      <w:r w:rsidR="00361584">
        <w:rPr>
          <w:color w:val="19161A"/>
          <w:sz w:val="24"/>
          <w:szCs w:val="24"/>
        </w:rPr>
        <w:t xml:space="preserve"> </w:t>
      </w:r>
      <w:r w:rsidR="00EF5DF2">
        <w:rPr>
          <w:color w:val="19161A"/>
          <w:sz w:val="24"/>
          <w:szCs w:val="24"/>
        </w:rPr>
        <w:t>Dvoukřídlové bez středového sloupku.</w:t>
      </w:r>
    </w:p>
    <w:p w:rsidR="00EF5DF2" w:rsidRDefault="00EF5DF2" w:rsidP="009D6CAB"/>
    <w:p w:rsidR="009D6CAB" w:rsidRDefault="009D6CAB" w:rsidP="009D6CAB">
      <w:r>
        <w:t>Okna:</w:t>
      </w:r>
    </w:p>
    <w:p w:rsidR="009D6CAB" w:rsidRDefault="009D6CAB" w:rsidP="009D6CAB">
      <w:r>
        <w:t>Počet:</w:t>
      </w:r>
      <w:r w:rsidR="00EF5DF2">
        <w:t>1</w:t>
      </w:r>
    </w:p>
    <w:p w:rsidR="009D6CAB" w:rsidRDefault="009D6CAB" w:rsidP="009D6CAB">
      <w:r>
        <w:t>Rozměr:</w:t>
      </w:r>
      <w:r w:rsidR="00EF5DF2">
        <w:t>1630x1435</w:t>
      </w:r>
    </w:p>
    <w:p w:rsidR="009D6CAB" w:rsidRDefault="009D6CAB" w:rsidP="009D6CAB">
      <w:pPr>
        <w:rPr>
          <w:color w:val="19161A"/>
          <w:sz w:val="24"/>
          <w:szCs w:val="24"/>
        </w:rPr>
      </w:pPr>
      <w:r>
        <w:t>Popis</w:t>
      </w:r>
      <w:r w:rsidR="00EF5DF2">
        <w:t>:</w:t>
      </w:r>
      <w:r w:rsidR="00EF5DF2" w:rsidRPr="00EF5DF2">
        <w:t xml:space="preserve"> </w:t>
      </w:r>
      <w:r w:rsidR="00EF5DF2">
        <w:t>:</w:t>
      </w:r>
      <w:r w:rsidR="00EF5DF2" w:rsidRPr="00EF5DF2">
        <w:rPr>
          <w:sz w:val="24"/>
          <w:szCs w:val="24"/>
        </w:rPr>
        <w:t xml:space="preserve">Dekór </w:t>
      </w:r>
      <w:r w:rsidR="00EF5DF2" w:rsidRPr="00EF5DF2">
        <w:rPr>
          <w:rStyle w:val="Siln"/>
          <w:sz w:val="24"/>
          <w:szCs w:val="24"/>
        </w:rPr>
        <w:t xml:space="preserve">Zlatý dub </w:t>
      </w:r>
      <w:r w:rsidR="00EF5DF2" w:rsidRPr="00EF5DF2">
        <w:rPr>
          <w:color w:val="19161A"/>
          <w:sz w:val="24"/>
          <w:szCs w:val="24"/>
        </w:rPr>
        <w:t>Cova 49158</w:t>
      </w:r>
      <w:r w:rsidR="00EF5DF2" w:rsidRPr="00EF5DF2">
        <w:rPr>
          <w:rStyle w:val="Siln"/>
          <w:sz w:val="24"/>
          <w:szCs w:val="24"/>
        </w:rPr>
        <w:t xml:space="preserve"> </w:t>
      </w:r>
      <w:r w:rsidR="00361584">
        <w:rPr>
          <w:rStyle w:val="Siln"/>
          <w:sz w:val="24"/>
          <w:szCs w:val="24"/>
        </w:rPr>
        <w:t xml:space="preserve"> </w:t>
      </w:r>
      <w:r w:rsidR="00EF5DF2">
        <w:rPr>
          <w:color w:val="19161A"/>
          <w:sz w:val="24"/>
          <w:szCs w:val="24"/>
        </w:rPr>
        <w:t>Dvoukřídlové Bez středového sloupku.</w:t>
      </w:r>
    </w:p>
    <w:p w:rsidR="00EF5DF2" w:rsidRPr="00EF5DF2" w:rsidRDefault="00EF5DF2" w:rsidP="009D6CAB">
      <w:pPr>
        <w:rPr>
          <w:b/>
          <w:color w:val="19161A"/>
          <w:sz w:val="36"/>
          <w:szCs w:val="36"/>
        </w:rPr>
      </w:pPr>
      <w:r w:rsidRPr="00EF5DF2">
        <w:rPr>
          <w:b/>
          <w:color w:val="19161A"/>
          <w:sz w:val="36"/>
          <w:szCs w:val="36"/>
        </w:rPr>
        <w:t>POZN:</w:t>
      </w:r>
      <w:r>
        <w:rPr>
          <w:b/>
          <w:color w:val="19161A"/>
          <w:sz w:val="36"/>
          <w:szCs w:val="36"/>
        </w:rPr>
        <w:t xml:space="preserve"> Prosím o nacenění oken ve dvojskle a trojskle. Všechna okna jsou bez mřížek. Dále bych chtěl znát cenu montáže a ceny parapetů.</w:t>
      </w:r>
      <w:r w:rsidR="0002397A">
        <w:rPr>
          <w:b/>
          <w:color w:val="19161A"/>
          <w:sz w:val="36"/>
          <w:szCs w:val="36"/>
        </w:rPr>
        <w:t xml:space="preserve"> Dekor barevný je jen z venku uvnitř okna a dveře zůstávají bílá.</w:t>
      </w:r>
      <w:r w:rsidR="00097BC3">
        <w:rPr>
          <w:b/>
          <w:color w:val="19161A"/>
          <w:sz w:val="36"/>
          <w:szCs w:val="36"/>
        </w:rPr>
        <w:t xml:space="preserve"> Dále okna by měla mít ventil</w:t>
      </w:r>
      <w:bookmarkStart w:id="0" w:name="_GoBack"/>
      <w:bookmarkEnd w:id="0"/>
      <w:r w:rsidR="00097BC3">
        <w:rPr>
          <w:b/>
          <w:color w:val="19161A"/>
          <w:sz w:val="36"/>
          <w:szCs w:val="36"/>
        </w:rPr>
        <w:t>ačky.</w:t>
      </w:r>
    </w:p>
    <w:p w:rsidR="00EF5DF2" w:rsidRDefault="00EF5DF2" w:rsidP="009D6CAB">
      <w:pPr>
        <w:rPr>
          <w:color w:val="19161A"/>
          <w:sz w:val="24"/>
          <w:szCs w:val="24"/>
        </w:rPr>
      </w:pPr>
    </w:p>
    <w:p w:rsidR="00EF5DF2" w:rsidRDefault="00EF5DF2" w:rsidP="009D6CAB">
      <w:pPr>
        <w:rPr>
          <w:color w:val="19161A"/>
          <w:sz w:val="24"/>
          <w:szCs w:val="24"/>
        </w:rPr>
      </w:pPr>
    </w:p>
    <w:p w:rsidR="00EF5DF2" w:rsidRDefault="00EF5DF2" w:rsidP="009D6CAB">
      <w:pPr>
        <w:rPr>
          <w:color w:val="19161A"/>
          <w:sz w:val="24"/>
          <w:szCs w:val="24"/>
        </w:rPr>
      </w:pPr>
    </w:p>
    <w:p w:rsidR="00EF5DF2" w:rsidRDefault="00EF5DF2" w:rsidP="009D6CAB"/>
    <w:p w:rsidR="009D6CAB" w:rsidRDefault="009D6CAB"/>
    <w:sectPr w:rsidR="009D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D5" w:rsidRDefault="00B526D5" w:rsidP="0002397A">
      <w:pPr>
        <w:spacing w:after="0" w:line="240" w:lineRule="auto"/>
      </w:pPr>
      <w:r>
        <w:separator/>
      </w:r>
    </w:p>
  </w:endnote>
  <w:endnote w:type="continuationSeparator" w:id="0">
    <w:p w:rsidR="00B526D5" w:rsidRDefault="00B526D5" w:rsidP="0002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D5" w:rsidRDefault="00B526D5" w:rsidP="0002397A">
      <w:pPr>
        <w:spacing w:after="0" w:line="240" w:lineRule="auto"/>
      </w:pPr>
      <w:r>
        <w:separator/>
      </w:r>
    </w:p>
  </w:footnote>
  <w:footnote w:type="continuationSeparator" w:id="0">
    <w:p w:rsidR="00B526D5" w:rsidRDefault="00B526D5" w:rsidP="00023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B"/>
    <w:rsid w:val="0002397A"/>
    <w:rsid w:val="000660A9"/>
    <w:rsid w:val="00097BC3"/>
    <w:rsid w:val="001B1DBE"/>
    <w:rsid w:val="00361584"/>
    <w:rsid w:val="00421146"/>
    <w:rsid w:val="005C50C9"/>
    <w:rsid w:val="005F13B4"/>
    <w:rsid w:val="008E6719"/>
    <w:rsid w:val="009D6CAB"/>
    <w:rsid w:val="00AE330C"/>
    <w:rsid w:val="00B02235"/>
    <w:rsid w:val="00B526D5"/>
    <w:rsid w:val="00D75851"/>
    <w:rsid w:val="00E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DD00C-327D-4BB9-A0DD-16BC2F9B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F5D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2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397A"/>
  </w:style>
  <w:style w:type="paragraph" w:styleId="Zpat">
    <w:name w:val="footer"/>
    <w:basedOn w:val="Normln"/>
    <w:link w:val="ZpatChar"/>
    <w:uiPriority w:val="99"/>
    <w:unhideWhenUsed/>
    <w:rsid w:val="0002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Bukaj</dc:creator>
  <cp:keywords/>
  <dc:description/>
  <cp:lastModifiedBy>Bukaj</cp:lastModifiedBy>
  <cp:revision>5</cp:revision>
  <dcterms:created xsi:type="dcterms:W3CDTF">2015-07-01T18:29:00Z</dcterms:created>
  <dcterms:modified xsi:type="dcterms:W3CDTF">2015-07-24T05:04:00Z</dcterms:modified>
</cp:coreProperties>
</file>