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11" w:rsidRDefault="002C3F11">
      <w:r>
        <w:t>Dobrý den,</w:t>
      </w:r>
    </w:p>
    <w:p w:rsidR="002C3F11" w:rsidRDefault="002C3F11" w:rsidP="00056530">
      <w:pPr>
        <w:jc w:val="both"/>
      </w:pPr>
      <w:r>
        <w:t>plánujeme výměnu oken v bytě 2+1, kdy níže v tabulce jsou uvedeny rozměry oken (+/-zaměření pro nabídku). Okno 3 přímo navazuje na balkonové dveře ve výšce cca 800 mm o</w:t>
      </w:r>
      <w:r w:rsidR="00056530">
        <w:t xml:space="preserve">d země (klasické spojení u bytu v bytovém domě). Upřednostňuji </w:t>
      </w:r>
      <w:r w:rsidR="00056530" w:rsidRPr="00056530">
        <w:t xml:space="preserve">profily </w:t>
      </w:r>
      <w:r w:rsidR="00056530">
        <w:t xml:space="preserve">výrobců SALAMANDER, VEKA, </w:t>
      </w:r>
      <w:r w:rsidR="00056530" w:rsidRPr="00056530">
        <w:t>ALUPLAST</w:t>
      </w:r>
      <w:r w:rsidR="00056530">
        <w:t>.</w:t>
      </w:r>
    </w:p>
    <w:p w:rsidR="00056530" w:rsidRDefault="00056530" w:rsidP="00056530">
      <w:pPr>
        <w:jc w:val="both"/>
      </w:pPr>
      <w:r>
        <w:t>Dvojskla vs. trojskla nemáme vyřešeno. Nevím co je dnes standardem, ale ve většině názorů trojsklo = horší propustnost světla, ostatní parametry velmi podobné.  Rovněž bych rád přizpůsobil skla orientaci jednotlivých oken - sever-východ. Prosím tedy o doporučení.</w:t>
      </w:r>
    </w:p>
    <w:p w:rsidR="00056530" w:rsidRDefault="00056530" w:rsidP="00056530">
      <w:pPr>
        <w:jc w:val="both"/>
      </w:pPr>
      <w:r>
        <w:t xml:space="preserve">Dům je cihlový, nezateplený. </w:t>
      </w:r>
    </w:p>
    <w:p w:rsidR="00056530" w:rsidRDefault="00056530" w:rsidP="00056530">
      <w:pPr>
        <w:jc w:val="both"/>
      </w:pPr>
      <w:r>
        <w:t>Pro zjednodušení  a přehlednost  jsem připravil tabulku</w:t>
      </w:r>
      <w:r w:rsidR="00CA593E">
        <w:t>,</w:t>
      </w:r>
      <w:r>
        <w:t xml:space="preserve"> viz</w:t>
      </w:r>
      <w:r w:rsidR="00CA593E">
        <w:t>.</w:t>
      </w:r>
      <w:bookmarkStart w:id="0" w:name="_GoBack"/>
      <w:bookmarkEnd w:id="0"/>
      <w:r>
        <w:t xml:space="preserve"> níže, ale samozřejmě respektuji vámi užívaný formát nabídky.</w:t>
      </w:r>
    </w:p>
    <w:p w:rsidR="00056530" w:rsidRDefault="00056530" w:rsidP="00056530">
      <w:pPr>
        <w:jc w:val="both"/>
      </w:pPr>
      <w:r>
        <w:t xml:space="preserve">Omlouvám se za komplikovanost nabídky na tři druhy materiálů, ale nejsem rozhodnut. Plast nemám primárně moc rád, </w:t>
      </w:r>
      <w:r w:rsidR="00FE52D7">
        <w:t xml:space="preserve">nicméně jedná se o byt (u domu bych neváhal), a proto konkuruje dřevo a hliník je spíše na doporučení kolegů. Rád bych měl srovnání co do cen a parametrů </w:t>
      </w:r>
    </w:p>
    <w:p w:rsidR="003B1F96" w:rsidRDefault="00056530" w:rsidP="00FE52D7">
      <w:pPr>
        <w:jc w:val="both"/>
      </w:pPr>
      <w:r>
        <w:t>Mnohokráte děkuji za vaši nabídku.</w:t>
      </w:r>
    </w:p>
    <w:p w:rsidR="00FE52D7" w:rsidRDefault="00FE52D7" w:rsidP="00FE52D7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4"/>
        <w:gridCol w:w="1096"/>
        <w:gridCol w:w="1141"/>
        <w:gridCol w:w="1508"/>
        <w:gridCol w:w="1102"/>
        <w:gridCol w:w="1086"/>
        <w:gridCol w:w="969"/>
      </w:tblGrid>
      <w:tr w:rsidR="00FE52D7" w:rsidTr="00FE52D7">
        <w:tc>
          <w:tcPr>
            <w:tcW w:w="1454" w:type="dxa"/>
          </w:tcPr>
          <w:p w:rsidR="00FE52D7" w:rsidRDefault="00FE52D7"/>
        </w:tc>
        <w:tc>
          <w:tcPr>
            <w:tcW w:w="1096" w:type="dxa"/>
          </w:tcPr>
          <w:p w:rsidR="00FE52D7" w:rsidRPr="002C3F11" w:rsidRDefault="00FE52D7" w:rsidP="002C3F11">
            <w:pPr>
              <w:jc w:val="center"/>
              <w:rPr>
                <w:b/>
              </w:rPr>
            </w:pPr>
            <w:r w:rsidRPr="002C3F11">
              <w:rPr>
                <w:b/>
              </w:rPr>
              <w:t>šířka</w:t>
            </w:r>
          </w:p>
        </w:tc>
        <w:tc>
          <w:tcPr>
            <w:tcW w:w="1141" w:type="dxa"/>
          </w:tcPr>
          <w:p w:rsidR="00FE52D7" w:rsidRPr="002C3F11" w:rsidRDefault="00FE52D7" w:rsidP="002C3F11">
            <w:pPr>
              <w:jc w:val="center"/>
              <w:rPr>
                <w:b/>
              </w:rPr>
            </w:pPr>
            <w:r w:rsidRPr="002C3F11">
              <w:rPr>
                <w:b/>
              </w:rPr>
              <w:t>výška</w:t>
            </w:r>
          </w:p>
        </w:tc>
        <w:tc>
          <w:tcPr>
            <w:tcW w:w="1508" w:type="dxa"/>
          </w:tcPr>
          <w:p w:rsidR="00FE52D7" w:rsidRDefault="00FE52D7" w:rsidP="002C3F1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C3F11">
              <w:rPr>
                <w:b/>
              </w:rPr>
              <w:t>ozdělení okna</w:t>
            </w:r>
          </w:p>
          <w:p w:rsidR="00FE52D7" w:rsidRPr="002C3F11" w:rsidRDefault="00FE52D7" w:rsidP="002C3F11">
            <w:pPr>
              <w:jc w:val="center"/>
              <w:rPr>
                <w:b/>
              </w:rPr>
            </w:pPr>
            <w:r>
              <w:rPr>
                <w:b/>
              </w:rPr>
              <w:t>obě části otevírací</w:t>
            </w:r>
          </w:p>
        </w:tc>
        <w:tc>
          <w:tcPr>
            <w:tcW w:w="1102" w:type="dxa"/>
          </w:tcPr>
          <w:p w:rsidR="00FE52D7" w:rsidRDefault="00FE52D7" w:rsidP="002C3F11">
            <w:pPr>
              <w:jc w:val="center"/>
              <w:rPr>
                <w:b/>
              </w:rPr>
            </w:pPr>
            <w:r>
              <w:rPr>
                <w:b/>
              </w:rPr>
              <w:t>PLAST</w:t>
            </w:r>
          </w:p>
          <w:p w:rsidR="00FE52D7" w:rsidRPr="002C3F11" w:rsidRDefault="00FE52D7" w:rsidP="002C3F1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2C3F11">
              <w:rPr>
                <w:b/>
              </w:rPr>
              <w:t xml:space="preserve">ena v Kč </w:t>
            </w:r>
            <w:r>
              <w:rPr>
                <w:b/>
              </w:rPr>
              <w:t>vč. DPH</w:t>
            </w:r>
          </w:p>
        </w:tc>
        <w:tc>
          <w:tcPr>
            <w:tcW w:w="1086" w:type="dxa"/>
          </w:tcPr>
          <w:p w:rsidR="00FE52D7" w:rsidRDefault="00FE52D7" w:rsidP="002C3F11">
            <w:pPr>
              <w:jc w:val="center"/>
              <w:rPr>
                <w:b/>
              </w:rPr>
            </w:pPr>
            <w:r>
              <w:rPr>
                <w:b/>
              </w:rPr>
              <w:t>DŘEVO</w:t>
            </w:r>
          </w:p>
          <w:p w:rsidR="00FE52D7" w:rsidRPr="002C3F11" w:rsidRDefault="00FE52D7" w:rsidP="002C3F1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2C3F11">
              <w:rPr>
                <w:b/>
              </w:rPr>
              <w:t xml:space="preserve">ena v Kč </w:t>
            </w:r>
            <w:r>
              <w:rPr>
                <w:b/>
              </w:rPr>
              <w:t>vč. DPH</w:t>
            </w:r>
          </w:p>
        </w:tc>
        <w:tc>
          <w:tcPr>
            <w:tcW w:w="969" w:type="dxa"/>
          </w:tcPr>
          <w:p w:rsidR="00FE52D7" w:rsidRDefault="00FE52D7" w:rsidP="00056530">
            <w:pPr>
              <w:jc w:val="center"/>
              <w:rPr>
                <w:b/>
              </w:rPr>
            </w:pPr>
            <w:r>
              <w:rPr>
                <w:b/>
              </w:rPr>
              <w:t>DŘEVO</w:t>
            </w:r>
          </w:p>
          <w:p w:rsidR="00FE52D7" w:rsidRDefault="00FE52D7" w:rsidP="0005653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2C3F11">
              <w:rPr>
                <w:b/>
              </w:rPr>
              <w:t xml:space="preserve">ena v Kč </w:t>
            </w:r>
            <w:r>
              <w:rPr>
                <w:b/>
              </w:rPr>
              <w:t>vč. DPH</w:t>
            </w:r>
          </w:p>
        </w:tc>
      </w:tr>
      <w:tr w:rsidR="00FE52D7" w:rsidTr="00FE52D7">
        <w:tc>
          <w:tcPr>
            <w:tcW w:w="1454" w:type="dxa"/>
          </w:tcPr>
          <w:p w:rsidR="00FE52D7" w:rsidRDefault="00FE52D7">
            <w:proofErr w:type="gramStart"/>
            <w:r>
              <w:t>Okno  1 kuchyň</w:t>
            </w:r>
            <w:proofErr w:type="gramEnd"/>
            <w:r>
              <w:t xml:space="preserve"> – okno na východ</w:t>
            </w:r>
          </w:p>
        </w:tc>
        <w:tc>
          <w:tcPr>
            <w:tcW w:w="1096" w:type="dxa"/>
          </w:tcPr>
          <w:p w:rsidR="00FE52D7" w:rsidRDefault="00FE52D7" w:rsidP="002C3F11">
            <w:pPr>
              <w:jc w:val="center"/>
            </w:pPr>
            <w:r>
              <w:t>2090</w:t>
            </w:r>
          </w:p>
        </w:tc>
        <w:tc>
          <w:tcPr>
            <w:tcW w:w="1141" w:type="dxa"/>
          </w:tcPr>
          <w:p w:rsidR="00FE52D7" w:rsidRDefault="00FE52D7" w:rsidP="002C3F11">
            <w:pPr>
              <w:jc w:val="center"/>
            </w:pPr>
            <w:r>
              <w:t>1580</w:t>
            </w:r>
          </w:p>
        </w:tc>
        <w:tc>
          <w:tcPr>
            <w:tcW w:w="1508" w:type="dxa"/>
          </w:tcPr>
          <w:p w:rsidR="00FE52D7" w:rsidRDefault="00FE52D7" w:rsidP="002C3F11">
            <w:pPr>
              <w:jc w:val="center"/>
            </w:pPr>
            <w:r>
              <w:t xml:space="preserve">1230/860 </w:t>
            </w:r>
          </w:p>
        </w:tc>
        <w:tc>
          <w:tcPr>
            <w:tcW w:w="1102" w:type="dxa"/>
          </w:tcPr>
          <w:p w:rsidR="00FE52D7" w:rsidRDefault="00FE52D7"/>
        </w:tc>
        <w:tc>
          <w:tcPr>
            <w:tcW w:w="1086" w:type="dxa"/>
          </w:tcPr>
          <w:p w:rsidR="00FE52D7" w:rsidRDefault="00FE52D7"/>
        </w:tc>
        <w:tc>
          <w:tcPr>
            <w:tcW w:w="969" w:type="dxa"/>
          </w:tcPr>
          <w:p w:rsidR="00FE52D7" w:rsidRDefault="00FE52D7"/>
        </w:tc>
      </w:tr>
      <w:tr w:rsidR="00FE52D7" w:rsidTr="00FE52D7">
        <w:tc>
          <w:tcPr>
            <w:tcW w:w="1454" w:type="dxa"/>
          </w:tcPr>
          <w:p w:rsidR="00FE52D7" w:rsidRDefault="00FE52D7">
            <w:r>
              <w:t>Okno 2 ložnice- okno na sever</w:t>
            </w:r>
          </w:p>
        </w:tc>
        <w:tc>
          <w:tcPr>
            <w:tcW w:w="1096" w:type="dxa"/>
          </w:tcPr>
          <w:p w:rsidR="00FE52D7" w:rsidRDefault="00FE52D7" w:rsidP="002C3F11">
            <w:pPr>
              <w:jc w:val="center"/>
            </w:pPr>
            <w:r>
              <w:t>2090</w:t>
            </w:r>
          </w:p>
        </w:tc>
        <w:tc>
          <w:tcPr>
            <w:tcW w:w="1141" w:type="dxa"/>
          </w:tcPr>
          <w:p w:rsidR="00FE52D7" w:rsidRDefault="00FE52D7" w:rsidP="002C3F11">
            <w:pPr>
              <w:jc w:val="center"/>
            </w:pPr>
            <w:r>
              <w:t>1580</w:t>
            </w:r>
          </w:p>
        </w:tc>
        <w:tc>
          <w:tcPr>
            <w:tcW w:w="1508" w:type="dxa"/>
          </w:tcPr>
          <w:p w:rsidR="00FE52D7" w:rsidRDefault="00FE52D7" w:rsidP="002C3F11">
            <w:pPr>
              <w:jc w:val="center"/>
            </w:pPr>
            <w:r>
              <w:t>1230/860</w:t>
            </w:r>
          </w:p>
        </w:tc>
        <w:tc>
          <w:tcPr>
            <w:tcW w:w="1102" w:type="dxa"/>
          </w:tcPr>
          <w:p w:rsidR="00FE52D7" w:rsidRDefault="00FE52D7"/>
        </w:tc>
        <w:tc>
          <w:tcPr>
            <w:tcW w:w="1086" w:type="dxa"/>
          </w:tcPr>
          <w:p w:rsidR="00FE52D7" w:rsidRDefault="00FE52D7"/>
        </w:tc>
        <w:tc>
          <w:tcPr>
            <w:tcW w:w="969" w:type="dxa"/>
          </w:tcPr>
          <w:p w:rsidR="00FE52D7" w:rsidRDefault="00FE52D7"/>
        </w:tc>
      </w:tr>
      <w:tr w:rsidR="00FE52D7" w:rsidTr="00FE52D7">
        <w:tc>
          <w:tcPr>
            <w:tcW w:w="1454" w:type="dxa"/>
          </w:tcPr>
          <w:p w:rsidR="00FE52D7" w:rsidRDefault="00FE52D7">
            <w:r>
              <w:t>Okno 3 obývací pokoj – okno na východ</w:t>
            </w:r>
          </w:p>
        </w:tc>
        <w:tc>
          <w:tcPr>
            <w:tcW w:w="1096" w:type="dxa"/>
          </w:tcPr>
          <w:p w:rsidR="00FE52D7" w:rsidRDefault="00FE52D7" w:rsidP="002C3F11">
            <w:pPr>
              <w:jc w:val="center"/>
            </w:pPr>
            <w:r>
              <w:t>2090</w:t>
            </w:r>
          </w:p>
        </w:tc>
        <w:tc>
          <w:tcPr>
            <w:tcW w:w="1141" w:type="dxa"/>
          </w:tcPr>
          <w:p w:rsidR="00FE52D7" w:rsidRDefault="00FE52D7" w:rsidP="002C3F11">
            <w:pPr>
              <w:jc w:val="center"/>
            </w:pPr>
            <w:r>
              <w:t>1580</w:t>
            </w:r>
          </w:p>
        </w:tc>
        <w:tc>
          <w:tcPr>
            <w:tcW w:w="1508" w:type="dxa"/>
          </w:tcPr>
          <w:p w:rsidR="00FE52D7" w:rsidRDefault="00FE52D7" w:rsidP="002C3F11">
            <w:pPr>
              <w:jc w:val="center"/>
            </w:pPr>
            <w:r>
              <w:t>860/1230</w:t>
            </w:r>
          </w:p>
        </w:tc>
        <w:tc>
          <w:tcPr>
            <w:tcW w:w="1102" w:type="dxa"/>
          </w:tcPr>
          <w:p w:rsidR="00FE52D7" w:rsidRDefault="00FE52D7"/>
        </w:tc>
        <w:tc>
          <w:tcPr>
            <w:tcW w:w="1086" w:type="dxa"/>
          </w:tcPr>
          <w:p w:rsidR="00FE52D7" w:rsidRDefault="00FE52D7"/>
        </w:tc>
        <w:tc>
          <w:tcPr>
            <w:tcW w:w="969" w:type="dxa"/>
          </w:tcPr>
          <w:p w:rsidR="00FE52D7" w:rsidRDefault="00FE52D7"/>
        </w:tc>
      </w:tr>
      <w:tr w:rsidR="00FE52D7" w:rsidTr="00FE52D7">
        <w:tc>
          <w:tcPr>
            <w:tcW w:w="1454" w:type="dxa"/>
          </w:tcPr>
          <w:p w:rsidR="00FE52D7" w:rsidRDefault="00FE52D7">
            <w:r>
              <w:t>Balkonové dveře obývací pokoj – dveře na východ</w:t>
            </w:r>
          </w:p>
        </w:tc>
        <w:tc>
          <w:tcPr>
            <w:tcW w:w="1096" w:type="dxa"/>
          </w:tcPr>
          <w:p w:rsidR="00FE52D7" w:rsidRDefault="00FE52D7" w:rsidP="002C3F11">
            <w:pPr>
              <w:jc w:val="center"/>
            </w:pPr>
            <w:r>
              <w:t>890</w:t>
            </w:r>
          </w:p>
        </w:tc>
        <w:tc>
          <w:tcPr>
            <w:tcW w:w="1141" w:type="dxa"/>
          </w:tcPr>
          <w:p w:rsidR="00FE52D7" w:rsidRDefault="00FE52D7" w:rsidP="002C3F11">
            <w:pPr>
              <w:jc w:val="center"/>
            </w:pPr>
            <w:r>
              <w:t>2180</w:t>
            </w:r>
          </w:p>
        </w:tc>
        <w:tc>
          <w:tcPr>
            <w:tcW w:w="1508" w:type="dxa"/>
          </w:tcPr>
          <w:p w:rsidR="00FE52D7" w:rsidRDefault="00FE52D7" w:rsidP="002C3F11">
            <w:pPr>
              <w:jc w:val="center"/>
            </w:pPr>
            <w:r>
              <w:t>příčka ve spodní  1/3 dveří</w:t>
            </w:r>
          </w:p>
        </w:tc>
        <w:tc>
          <w:tcPr>
            <w:tcW w:w="1102" w:type="dxa"/>
          </w:tcPr>
          <w:p w:rsidR="00FE52D7" w:rsidRDefault="00FE52D7"/>
        </w:tc>
        <w:tc>
          <w:tcPr>
            <w:tcW w:w="1086" w:type="dxa"/>
          </w:tcPr>
          <w:p w:rsidR="00FE52D7" w:rsidRDefault="00FE52D7"/>
        </w:tc>
        <w:tc>
          <w:tcPr>
            <w:tcW w:w="969" w:type="dxa"/>
          </w:tcPr>
          <w:p w:rsidR="00FE52D7" w:rsidRDefault="00FE52D7"/>
        </w:tc>
      </w:tr>
      <w:tr w:rsidR="00FE52D7" w:rsidTr="00FE52D7">
        <w:tc>
          <w:tcPr>
            <w:tcW w:w="5199" w:type="dxa"/>
            <w:gridSpan w:val="4"/>
          </w:tcPr>
          <w:p w:rsidR="00FE52D7" w:rsidRDefault="00FE52D7">
            <w:r>
              <w:t>Cena celkem</w:t>
            </w:r>
          </w:p>
        </w:tc>
        <w:tc>
          <w:tcPr>
            <w:tcW w:w="1102" w:type="dxa"/>
          </w:tcPr>
          <w:p w:rsidR="00FE52D7" w:rsidRDefault="00FE52D7"/>
        </w:tc>
        <w:tc>
          <w:tcPr>
            <w:tcW w:w="1086" w:type="dxa"/>
          </w:tcPr>
          <w:p w:rsidR="00FE52D7" w:rsidRDefault="00FE52D7"/>
        </w:tc>
        <w:tc>
          <w:tcPr>
            <w:tcW w:w="969" w:type="dxa"/>
          </w:tcPr>
          <w:p w:rsidR="00FE52D7" w:rsidRDefault="00FE52D7"/>
        </w:tc>
      </w:tr>
      <w:tr w:rsidR="00FE52D7" w:rsidTr="00FE52D7">
        <w:tc>
          <w:tcPr>
            <w:tcW w:w="5199" w:type="dxa"/>
            <w:gridSpan w:val="4"/>
          </w:tcPr>
          <w:p w:rsidR="00FE52D7" w:rsidRDefault="00FE52D7">
            <w:r>
              <w:t>Doba dodání od objednání</w:t>
            </w:r>
          </w:p>
        </w:tc>
        <w:tc>
          <w:tcPr>
            <w:tcW w:w="1102" w:type="dxa"/>
          </w:tcPr>
          <w:p w:rsidR="00FE52D7" w:rsidRDefault="00FE52D7"/>
        </w:tc>
        <w:tc>
          <w:tcPr>
            <w:tcW w:w="1086" w:type="dxa"/>
          </w:tcPr>
          <w:p w:rsidR="00FE52D7" w:rsidRDefault="00FE52D7"/>
        </w:tc>
        <w:tc>
          <w:tcPr>
            <w:tcW w:w="969" w:type="dxa"/>
          </w:tcPr>
          <w:p w:rsidR="00FE52D7" w:rsidRDefault="00FE52D7"/>
        </w:tc>
      </w:tr>
    </w:tbl>
    <w:p w:rsidR="003B1F96" w:rsidRDefault="003B1F96"/>
    <w:p w:rsidR="00FE52D7" w:rsidRDefault="00FE52D7"/>
    <w:p w:rsidR="00FE52D7" w:rsidRDefault="00FE52D7"/>
    <w:p w:rsidR="00A9346C" w:rsidRDefault="00A9346C" w:rsidP="00A9346C"/>
    <w:p w:rsidR="00A9346C" w:rsidRPr="00A9346C" w:rsidRDefault="00A9346C" w:rsidP="00A9346C">
      <w:pPr>
        <w:rPr>
          <w:b/>
        </w:rPr>
      </w:pPr>
      <w:r w:rsidRPr="00A9346C">
        <w:rPr>
          <w:b/>
        </w:rPr>
        <w:t>Požadované práce</w:t>
      </w:r>
    </w:p>
    <w:p w:rsidR="00A9346C" w:rsidRDefault="00A9346C" w:rsidP="00A9346C">
      <w:r>
        <w:t>Montáž nových oken</w:t>
      </w:r>
    </w:p>
    <w:p w:rsidR="00A9346C" w:rsidRDefault="00A9346C" w:rsidP="00A9346C">
      <w:r>
        <w:t>Demontáž starých oken</w:t>
      </w:r>
    </w:p>
    <w:p w:rsidR="00A9346C" w:rsidRDefault="00A9346C" w:rsidP="00A9346C">
      <w:r>
        <w:t>Zednické zapravení</w:t>
      </w:r>
    </w:p>
    <w:p w:rsidR="00A9346C" w:rsidRDefault="00A9346C" w:rsidP="00A9346C">
      <w:r>
        <w:t>Likvidace starých oken</w:t>
      </w:r>
    </w:p>
    <w:p w:rsidR="00A9346C" w:rsidRPr="00A9346C" w:rsidRDefault="00A9346C" w:rsidP="00A9346C">
      <w:pPr>
        <w:rPr>
          <w:b/>
        </w:rPr>
      </w:pPr>
      <w:r w:rsidRPr="00A9346C">
        <w:rPr>
          <w:b/>
        </w:rPr>
        <w:t>Doplňky</w:t>
      </w:r>
    </w:p>
    <w:p w:rsidR="00A9346C" w:rsidRDefault="00A9346C" w:rsidP="00A9346C">
      <w:r>
        <w:t>Žaluzie</w:t>
      </w:r>
    </w:p>
    <w:p w:rsidR="00A9346C" w:rsidRDefault="00A9346C" w:rsidP="00A9346C">
      <w:r>
        <w:t>Sítě proti hmyzu</w:t>
      </w:r>
    </w:p>
    <w:p w:rsidR="00A9346C" w:rsidRDefault="00A9346C" w:rsidP="00A9346C">
      <w:r>
        <w:t>Parapety vnitřní</w:t>
      </w:r>
    </w:p>
    <w:p w:rsidR="00FE52D7" w:rsidRDefault="00A9346C" w:rsidP="00A9346C">
      <w:r>
        <w:t>Parapety vnější</w:t>
      </w:r>
    </w:p>
    <w:sectPr w:rsidR="00FE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DF"/>
    <w:rsid w:val="00056530"/>
    <w:rsid w:val="002C3F11"/>
    <w:rsid w:val="002C7344"/>
    <w:rsid w:val="003B1F96"/>
    <w:rsid w:val="004849DF"/>
    <w:rsid w:val="00512A94"/>
    <w:rsid w:val="00797BFB"/>
    <w:rsid w:val="00A9346C"/>
    <w:rsid w:val="00CA593E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2019-03-10T10:35:00Z</dcterms:created>
  <dcterms:modified xsi:type="dcterms:W3CDTF">2019-03-10T13:11:00Z</dcterms:modified>
</cp:coreProperties>
</file>