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518D" w14:textId="5BB644C1" w:rsidR="00233E14" w:rsidRDefault="00233E14">
      <w:pPr>
        <w:rPr>
          <w:noProof/>
        </w:rPr>
      </w:pPr>
      <w:r>
        <w:rPr>
          <w:noProof/>
        </w:rPr>
        <w:t>Barva bila</w:t>
      </w:r>
      <w:r w:rsidR="004913C5">
        <w:rPr>
          <w:noProof/>
        </w:rPr>
        <w:t xml:space="preserve"> z obou stran</w:t>
      </w:r>
    </w:p>
    <w:p w14:paraId="393D39DC" w14:textId="3FA1B48F" w:rsidR="00233E14" w:rsidRDefault="00233E14">
      <w:pPr>
        <w:rPr>
          <w:noProof/>
        </w:rPr>
      </w:pPr>
      <w:r>
        <w:rPr>
          <w:noProof/>
        </w:rPr>
        <w:t>Material plast</w:t>
      </w:r>
      <w:bookmarkStart w:id="0" w:name="_GoBack"/>
      <w:bookmarkEnd w:id="0"/>
    </w:p>
    <w:p w14:paraId="3998A8A4" w14:textId="28006AD4" w:rsidR="00233E14" w:rsidRDefault="00233E14">
      <w:pPr>
        <w:rPr>
          <w:noProof/>
        </w:rPr>
      </w:pPr>
      <w:r>
        <w:rPr>
          <w:noProof/>
        </w:rPr>
        <w:t>Trojsklo</w:t>
      </w:r>
    </w:p>
    <w:p w14:paraId="56019601" w14:textId="43740C9B" w:rsidR="00233E14" w:rsidRDefault="00233E14">
      <w:pPr>
        <w:rPr>
          <w:noProof/>
        </w:rPr>
      </w:pPr>
      <w:r>
        <w:rPr>
          <w:noProof/>
        </w:rPr>
        <w:t>Bez parapetu</w:t>
      </w:r>
    </w:p>
    <w:p w14:paraId="56146A01" w14:textId="59DED792" w:rsidR="00233E14" w:rsidRDefault="00233E14">
      <w:pPr>
        <w:rPr>
          <w:noProof/>
        </w:rPr>
      </w:pPr>
      <w:r>
        <w:rPr>
          <w:noProof/>
        </w:rPr>
        <w:t>Bez zednickeho zapraveni</w:t>
      </w:r>
    </w:p>
    <w:p w14:paraId="5500EF94" w14:textId="5EE0F971" w:rsidR="00233E14" w:rsidRDefault="00233E14">
      <w:pPr>
        <w:rPr>
          <w:noProof/>
        </w:rPr>
      </w:pPr>
      <w:r>
        <w:rPr>
          <w:noProof/>
        </w:rPr>
        <w:t>S montazi</w:t>
      </w:r>
    </w:p>
    <w:p w14:paraId="77CE47B4" w14:textId="316146F0" w:rsidR="00233E14" w:rsidRDefault="001A200A">
      <w:pPr>
        <w:rPr>
          <w:noProof/>
        </w:rPr>
      </w:pPr>
      <w:r>
        <w:rPr>
          <w:noProof/>
        </w:rPr>
        <w:t>Misto realizace Vsetin</w:t>
      </w:r>
    </w:p>
    <w:p w14:paraId="2C4D556A" w14:textId="2DD29508" w:rsidR="00233E14" w:rsidRDefault="00233E14">
      <w:pPr>
        <w:rPr>
          <w:noProof/>
        </w:rPr>
      </w:pPr>
    </w:p>
    <w:p w14:paraId="02AC1F5D" w14:textId="670A4B27" w:rsidR="00233E14" w:rsidRDefault="001A200A">
      <w:pPr>
        <w:rPr>
          <w:noProof/>
        </w:rPr>
      </w:pPr>
      <w:r>
        <w:rPr>
          <w:noProof/>
        </w:rPr>
        <w:t>1ks</w:t>
      </w:r>
    </w:p>
    <w:p w14:paraId="0E6DE650" w14:textId="39E7CFA9" w:rsidR="00E105A5" w:rsidRDefault="00E105A5">
      <w:pPr>
        <w:rPr>
          <w:noProof/>
        </w:rPr>
      </w:pPr>
      <w:r>
        <w:rPr>
          <w:noProof/>
        </w:rPr>
        <w:drawing>
          <wp:inline distT="0" distB="0" distL="0" distR="0" wp14:anchorId="0885B7E1" wp14:editId="58344484">
            <wp:extent cx="3086100" cy="3590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4F291" w14:textId="2666BE1E" w:rsidR="00E105A5" w:rsidRDefault="00E105A5">
      <w:pPr>
        <w:rPr>
          <w:noProof/>
        </w:rPr>
      </w:pPr>
    </w:p>
    <w:p w14:paraId="4E985E96" w14:textId="46718A97" w:rsidR="001A200A" w:rsidRDefault="001A200A">
      <w:pPr>
        <w:rPr>
          <w:noProof/>
        </w:rPr>
      </w:pPr>
    </w:p>
    <w:p w14:paraId="0CDEA47E" w14:textId="54591CE3" w:rsidR="001A200A" w:rsidRDefault="001A200A">
      <w:pPr>
        <w:rPr>
          <w:noProof/>
        </w:rPr>
      </w:pPr>
    </w:p>
    <w:p w14:paraId="79B60342" w14:textId="56A7F02A" w:rsidR="001A200A" w:rsidRDefault="001A200A">
      <w:pPr>
        <w:rPr>
          <w:noProof/>
        </w:rPr>
      </w:pPr>
    </w:p>
    <w:p w14:paraId="03B55866" w14:textId="5F0CEC10" w:rsidR="001A200A" w:rsidRDefault="001A200A">
      <w:pPr>
        <w:rPr>
          <w:noProof/>
        </w:rPr>
      </w:pPr>
    </w:p>
    <w:p w14:paraId="0DC905B2" w14:textId="73EC3602" w:rsidR="001A200A" w:rsidRDefault="001A200A">
      <w:pPr>
        <w:rPr>
          <w:noProof/>
        </w:rPr>
      </w:pPr>
    </w:p>
    <w:p w14:paraId="47E0DB58" w14:textId="77777777" w:rsidR="001A200A" w:rsidRDefault="001A200A">
      <w:pPr>
        <w:rPr>
          <w:noProof/>
        </w:rPr>
      </w:pPr>
    </w:p>
    <w:p w14:paraId="528F6043" w14:textId="646AB62B" w:rsidR="00E105A5" w:rsidRDefault="00E105A5" w:rsidP="00E105A5">
      <w:proofErr w:type="spellStart"/>
      <w:r>
        <w:lastRenderedPageBreak/>
        <w:t>Dvě</w:t>
      </w:r>
      <w:proofErr w:type="spellEnd"/>
      <w:r>
        <w:t xml:space="preserve"> </w:t>
      </w:r>
      <w:proofErr w:type="spellStart"/>
      <w:r>
        <w:t>okna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, </w:t>
      </w:r>
      <w:proofErr w:type="spellStart"/>
      <w:r w:rsidR="001A200A">
        <w:t>od</w:t>
      </w:r>
      <w:r>
        <w:t>delena</w:t>
      </w:r>
      <w:proofErr w:type="spellEnd"/>
      <w:r>
        <w:t xml:space="preserve"> </w:t>
      </w:r>
      <w:proofErr w:type="spellStart"/>
      <w:r>
        <w:t>zdivem</w:t>
      </w:r>
      <w:proofErr w:type="spellEnd"/>
    </w:p>
    <w:p w14:paraId="76020B9E" w14:textId="77777777" w:rsidR="001A200A" w:rsidRDefault="001A200A">
      <w:pPr>
        <w:rPr>
          <w:noProof/>
        </w:rPr>
      </w:pPr>
    </w:p>
    <w:p w14:paraId="44D9248E" w14:textId="77777777" w:rsidR="001A200A" w:rsidRDefault="001A200A">
      <w:pPr>
        <w:rPr>
          <w:noProof/>
        </w:rPr>
      </w:pPr>
    </w:p>
    <w:p w14:paraId="314DA368" w14:textId="47849872" w:rsidR="00E105A5" w:rsidRDefault="00E105A5">
      <w:pPr>
        <w:rPr>
          <w:noProof/>
        </w:rPr>
      </w:pPr>
      <w:r>
        <w:rPr>
          <w:noProof/>
        </w:rPr>
        <w:drawing>
          <wp:inline distT="0" distB="0" distL="0" distR="0" wp14:anchorId="23E791A5" wp14:editId="05CB2908">
            <wp:extent cx="4552950" cy="2228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77D8" w14:textId="77777777" w:rsidR="001A200A" w:rsidRDefault="001A200A"/>
    <w:p w14:paraId="666A387A" w14:textId="77777777" w:rsidR="001A200A" w:rsidRDefault="001A200A"/>
    <w:p w14:paraId="36C6A809" w14:textId="77777777" w:rsidR="001A200A" w:rsidRDefault="001A200A"/>
    <w:p w14:paraId="0B43FB96" w14:textId="77777777" w:rsidR="001A200A" w:rsidRDefault="001A200A"/>
    <w:p w14:paraId="7C597325" w14:textId="77777777" w:rsidR="001A200A" w:rsidRDefault="001A200A"/>
    <w:p w14:paraId="27703AAD" w14:textId="77777777" w:rsidR="001A200A" w:rsidRDefault="001A200A"/>
    <w:p w14:paraId="50F290B9" w14:textId="77777777" w:rsidR="001A200A" w:rsidRDefault="001A200A"/>
    <w:p w14:paraId="10C8BBE4" w14:textId="77777777" w:rsidR="001A200A" w:rsidRDefault="001A200A"/>
    <w:p w14:paraId="52E87016" w14:textId="77777777" w:rsidR="001A200A" w:rsidRDefault="001A200A"/>
    <w:p w14:paraId="1B97FCF2" w14:textId="77777777" w:rsidR="001A200A" w:rsidRDefault="001A200A"/>
    <w:p w14:paraId="26BF04AC" w14:textId="77777777" w:rsidR="001A200A" w:rsidRDefault="001A200A"/>
    <w:p w14:paraId="1CD33F3F" w14:textId="77777777" w:rsidR="001A200A" w:rsidRDefault="001A200A"/>
    <w:p w14:paraId="57CB5F31" w14:textId="77777777" w:rsidR="001A200A" w:rsidRDefault="001A200A"/>
    <w:p w14:paraId="67D0AF62" w14:textId="77777777" w:rsidR="001A200A" w:rsidRDefault="001A200A"/>
    <w:p w14:paraId="32668B5C" w14:textId="77777777" w:rsidR="001A200A" w:rsidRDefault="001A200A"/>
    <w:p w14:paraId="5FEAE61F" w14:textId="77777777" w:rsidR="001A200A" w:rsidRDefault="001A200A"/>
    <w:p w14:paraId="5E37B37A" w14:textId="77777777" w:rsidR="001A200A" w:rsidRDefault="001A200A"/>
    <w:p w14:paraId="3ECEA7D6" w14:textId="77777777" w:rsidR="001A200A" w:rsidRDefault="001A200A"/>
    <w:p w14:paraId="2E9D758B" w14:textId="19099755" w:rsidR="001A200A" w:rsidRDefault="001A200A">
      <w:r>
        <w:lastRenderedPageBreak/>
        <w:t>1ks</w:t>
      </w:r>
    </w:p>
    <w:p w14:paraId="0ACBB68B" w14:textId="77777777" w:rsidR="001A200A" w:rsidRDefault="00E105A5">
      <w:r>
        <w:rPr>
          <w:noProof/>
        </w:rPr>
        <w:drawing>
          <wp:inline distT="0" distB="0" distL="0" distR="0" wp14:anchorId="5A6A7BBE" wp14:editId="18EB3CE9">
            <wp:extent cx="379095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6603" w14:textId="77777777" w:rsidR="001A200A" w:rsidRDefault="001A200A"/>
    <w:p w14:paraId="734E43DB" w14:textId="2EFDD6E2" w:rsidR="001A200A" w:rsidRDefault="001A200A">
      <w:r>
        <w:t>1ks</w:t>
      </w:r>
    </w:p>
    <w:p w14:paraId="4D53F154" w14:textId="2E544E58" w:rsidR="00AF006F" w:rsidRDefault="00E105A5">
      <w:r>
        <w:rPr>
          <w:noProof/>
        </w:rPr>
        <w:drawing>
          <wp:inline distT="0" distB="0" distL="0" distR="0" wp14:anchorId="650A0D65" wp14:editId="5C0F3581">
            <wp:extent cx="5524500" cy="2676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31C1" w14:textId="096B846F" w:rsidR="00E105A5" w:rsidRDefault="00E105A5"/>
    <w:p w14:paraId="375CF412" w14:textId="77777777" w:rsidR="00E105A5" w:rsidRDefault="00E105A5"/>
    <w:p w14:paraId="5EC91787" w14:textId="77777777" w:rsidR="00E105A5" w:rsidRDefault="00E105A5"/>
    <w:p w14:paraId="7CC44A9F" w14:textId="12E09339" w:rsidR="00E105A5" w:rsidRDefault="00E105A5"/>
    <w:p w14:paraId="6A50DF8A" w14:textId="033E09E6" w:rsidR="00E105A5" w:rsidRDefault="00E105A5"/>
    <w:p w14:paraId="5F457FBD" w14:textId="6EDC9B2B" w:rsidR="001A200A" w:rsidRDefault="001A200A">
      <w:r>
        <w:t>1ks</w:t>
      </w:r>
    </w:p>
    <w:p w14:paraId="7E0E64AD" w14:textId="5B296CF3" w:rsidR="00E105A5" w:rsidRDefault="00E105A5">
      <w:r>
        <w:rPr>
          <w:noProof/>
        </w:rPr>
        <w:drawing>
          <wp:inline distT="0" distB="0" distL="0" distR="0" wp14:anchorId="2795BA35" wp14:editId="1259B086">
            <wp:extent cx="5934075" cy="3000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30CDD" w14:textId="08C7E0AF" w:rsidR="00E105A5" w:rsidRDefault="00E105A5"/>
    <w:p w14:paraId="77033D89" w14:textId="77777777" w:rsidR="00E105A5" w:rsidRDefault="00E105A5"/>
    <w:p w14:paraId="641868B0" w14:textId="0784E27D" w:rsidR="00E105A5" w:rsidRDefault="00E105A5"/>
    <w:p w14:paraId="164FDCA2" w14:textId="702C7429" w:rsidR="00E105A5" w:rsidRDefault="001A200A">
      <w:r>
        <w:t>1ks</w:t>
      </w:r>
    </w:p>
    <w:p w14:paraId="413A35F9" w14:textId="525CB82A" w:rsidR="00E105A5" w:rsidRDefault="00E105A5"/>
    <w:p w14:paraId="4A1205CA" w14:textId="588F363C" w:rsidR="00E105A5" w:rsidRDefault="00E105A5">
      <w:r>
        <w:rPr>
          <w:noProof/>
        </w:rPr>
        <w:drawing>
          <wp:inline distT="0" distB="0" distL="0" distR="0" wp14:anchorId="5E5A95E9" wp14:editId="3FB129B2">
            <wp:extent cx="276225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54C03" w14:textId="10CD0C9A" w:rsidR="00E105A5" w:rsidRDefault="00E105A5"/>
    <w:p w14:paraId="396451F3" w14:textId="05460246" w:rsidR="001A200A" w:rsidRDefault="001A200A">
      <w:r>
        <w:lastRenderedPageBreak/>
        <w:t>1ks</w:t>
      </w:r>
    </w:p>
    <w:p w14:paraId="1E72D0B1" w14:textId="54726F89" w:rsidR="00E105A5" w:rsidRDefault="001A200A">
      <w:r>
        <w:rPr>
          <w:noProof/>
        </w:rPr>
        <w:drawing>
          <wp:inline distT="0" distB="0" distL="0" distR="0" wp14:anchorId="5853BF1A" wp14:editId="624A38D0">
            <wp:extent cx="1781175" cy="16383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FF11" w14:textId="77777777" w:rsidR="00E105A5" w:rsidRDefault="00E105A5"/>
    <w:p w14:paraId="301B262F" w14:textId="77777777" w:rsidR="00E105A5" w:rsidRDefault="00E105A5"/>
    <w:p w14:paraId="0EFF93ED" w14:textId="77777777" w:rsidR="00E105A5" w:rsidRDefault="00E105A5"/>
    <w:p w14:paraId="4707FED1" w14:textId="700A90E7" w:rsidR="00E105A5" w:rsidRPr="00D81D80" w:rsidRDefault="00D81D80">
      <w:pPr>
        <w:rPr>
          <w:sz w:val="36"/>
          <w:szCs w:val="36"/>
        </w:rPr>
      </w:pPr>
      <w:r w:rsidRPr="00D81D80">
        <w:rPr>
          <w:sz w:val="36"/>
          <w:szCs w:val="36"/>
        </w:rPr>
        <w:t>3</w:t>
      </w:r>
      <w:r>
        <w:rPr>
          <w:sz w:val="36"/>
          <w:szCs w:val="36"/>
        </w:rPr>
        <w:t xml:space="preserve">kusy </w:t>
      </w:r>
      <w:proofErr w:type="spellStart"/>
      <w:r>
        <w:rPr>
          <w:sz w:val="36"/>
          <w:szCs w:val="36"/>
        </w:rPr>
        <w:t>oken</w:t>
      </w:r>
      <w:proofErr w:type="spellEnd"/>
      <w:r>
        <w:rPr>
          <w:sz w:val="36"/>
          <w:szCs w:val="36"/>
        </w:rPr>
        <w:t xml:space="preserve"> 1,5m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1,5 </w:t>
      </w:r>
      <w:proofErr w:type="spellStart"/>
      <w:r>
        <w:rPr>
          <w:sz w:val="36"/>
          <w:szCs w:val="36"/>
        </w:rPr>
        <w:t>metru</w:t>
      </w:r>
      <w:proofErr w:type="spellEnd"/>
    </w:p>
    <w:p w14:paraId="3516CCE1" w14:textId="77777777" w:rsidR="00E105A5" w:rsidRDefault="00E105A5"/>
    <w:p w14:paraId="25693482" w14:textId="5D0A7E32" w:rsidR="00E105A5" w:rsidRDefault="001A200A">
      <w:r>
        <w:rPr>
          <w:noProof/>
        </w:rPr>
        <w:drawing>
          <wp:inline distT="0" distB="0" distL="0" distR="0" wp14:anchorId="7DDE6FEC" wp14:editId="287CF688">
            <wp:extent cx="3724275" cy="2219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A5"/>
    <w:rsid w:val="001A200A"/>
    <w:rsid w:val="00233E14"/>
    <w:rsid w:val="004913C5"/>
    <w:rsid w:val="00AF006F"/>
    <w:rsid w:val="00D81D80"/>
    <w:rsid w:val="00E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EDD3"/>
  <w15:chartTrackingRefBased/>
  <w15:docId w15:val="{9B2686EB-BA0C-4E7C-9B0A-1060B49A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Spisar, Tomas</dc:creator>
  <cp:keywords/>
  <dc:description/>
  <cp:lastModifiedBy>Spisar, Tomas</cp:lastModifiedBy>
  <cp:revision>3</cp:revision>
  <dcterms:created xsi:type="dcterms:W3CDTF">2020-08-04T11:22:00Z</dcterms:created>
  <dcterms:modified xsi:type="dcterms:W3CDTF">2020-08-04T12:19:00Z</dcterms:modified>
</cp:coreProperties>
</file>