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C68FA" w14:textId="4A4BC8C0" w:rsidR="00904378" w:rsidRDefault="00341F74" w:rsidP="00341F74">
      <w:pPr>
        <w:pStyle w:val="Odstavecseseznamem"/>
        <w:numPr>
          <w:ilvl w:val="0"/>
          <w:numId w:val="1"/>
        </w:numPr>
      </w:pPr>
      <w:r>
        <w:t xml:space="preserve">Jednodílné okno bílé plastové + příslušenství </w:t>
      </w:r>
    </w:p>
    <w:p w14:paraId="30F67A86" w14:textId="5ED04DE0" w:rsidR="00341F74" w:rsidRDefault="00341F74">
      <w:r>
        <w:t>Otvírání do boku + ventilace</w:t>
      </w:r>
    </w:p>
    <w:p w14:paraId="78487BBD" w14:textId="09501CB3" w:rsidR="00156127" w:rsidRDefault="00156127">
      <w:r>
        <w:t>Klika vlevo</w:t>
      </w:r>
    </w:p>
    <w:p w14:paraId="2687A4E4" w14:textId="47D38C50" w:rsidR="00341F74" w:rsidRDefault="00341F74">
      <w:r>
        <w:t xml:space="preserve">Rozměry rámu:   970,0 x 700,0 mm  </w:t>
      </w:r>
    </w:p>
    <w:p w14:paraId="01E644B2" w14:textId="7345FB8D" w:rsidR="00341F74" w:rsidRDefault="00156127" w:rsidP="00156127">
      <w:pPr>
        <w:pStyle w:val="Odstavecseseznamem"/>
        <w:numPr>
          <w:ilvl w:val="0"/>
          <w:numId w:val="7"/>
        </w:numPr>
      </w:pPr>
      <w:r>
        <w:t>k</w:t>
      </w:r>
      <w:r w:rsidR="00341F74">
        <w:t>usy</w:t>
      </w:r>
    </w:p>
    <w:p w14:paraId="70986295" w14:textId="77777777" w:rsidR="00156127" w:rsidRDefault="00156127" w:rsidP="00156127"/>
    <w:p w14:paraId="5E148B02" w14:textId="4AB98213" w:rsidR="00156127" w:rsidRDefault="00156127" w:rsidP="00156127">
      <w:pPr>
        <w:pStyle w:val="Odstavecseseznamem"/>
        <w:numPr>
          <w:ilvl w:val="0"/>
          <w:numId w:val="1"/>
        </w:numPr>
      </w:pPr>
      <w:r>
        <w:t xml:space="preserve">Jednodílné okno bílé plastové + příslušenství </w:t>
      </w:r>
    </w:p>
    <w:p w14:paraId="5525BF6A" w14:textId="79EAAB73" w:rsidR="00156127" w:rsidRDefault="00156127" w:rsidP="00156127">
      <w:r>
        <w:t>Otvírání do boku + ventilace</w:t>
      </w:r>
    </w:p>
    <w:p w14:paraId="3AC046AD" w14:textId="3BD2D0C9" w:rsidR="00156127" w:rsidRDefault="00156127" w:rsidP="00156127">
      <w:r>
        <w:t>Klika pravo</w:t>
      </w:r>
    </w:p>
    <w:p w14:paraId="242D30BB" w14:textId="77777777" w:rsidR="00156127" w:rsidRDefault="00156127" w:rsidP="00156127">
      <w:r>
        <w:t xml:space="preserve">Rozměry rámu:   970,0 x 700,0 mm  </w:t>
      </w:r>
    </w:p>
    <w:p w14:paraId="74B34CFF" w14:textId="3ACC19A4" w:rsidR="00156127" w:rsidRDefault="00156127" w:rsidP="00156127">
      <w:pPr>
        <w:pStyle w:val="Odstavecseseznamem"/>
        <w:numPr>
          <w:ilvl w:val="0"/>
          <w:numId w:val="8"/>
        </w:numPr>
      </w:pPr>
      <w:r>
        <w:t>kusy</w:t>
      </w:r>
    </w:p>
    <w:p w14:paraId="790676F0" w14:textId="77777777" w:rsidR="00156127" w:rsidRDefault="00156127" w:rsidP="00156127"/>
    <w:p w14:paraId="7E9F15DE" w14:textId="3816EC4C" w:rsidR="00341F74" w:rsidRDefault="00341F74"/>
    <w:p w14:paraId="39675615" w14:textId="137AE633" w:rsidR="00341F74" w:rsidRDefault="00341F74" w:rsidP="00341F74">
      <w:pPr>
        <w:pStyle w:val="Odstavecseseznamem"/>
        <w:numPr>
          <w:ilvl w:val="0"/>
          <w:numId w:val="1"/>
        </w:numPr>
      </w:pPr>
      <w:r>
        <w:t xml:space="preserve">Jednodílné okno bílé plastové + příslušenství </w:t>
      </w:r>
    </w:p>
    <w:p w14:paraId="4C5E47A8" w14:textId="08FA2255" w:rsidR="00341F74" w:rsidRDefault="00341F74" w:rsidP="00341F74">
      <w:r>
        <w:t>Otvírání do boku + ventilace</w:t>
      </w:r>
    </w:p>
    <w:p w14:paraId="7F03D5F7" w14:textId="446BBE3F" w:rsidR="00156127" w:rsidRDefault="00156127" w:rsidP="00341F74">
      <w:r>
        <w:t>Klika vlevo</w:t>
      </w:r>
    </w:p>
    <w:p w14:paraId="57EFE4AD" w14:textId="3B5A135C" w:rsidR="00341F74" w:rsidRDefault="00341F74" w:rsidP="00341F74">
      <w:r>
        <w:t xml:space="preserve">Rozměry rámu:   </w:t>
      </w:r>
      <w:r>
        <w:t>1390</w:t>
      </w:r>
      <w:r>
        <w:t xml:space="preserve">,0 x </w:t>
      </w:r>
      <w:r>
        <w:t>12</w:t>
      </w:r>
      <w:r>
        <w:t xml:space="preserve">00,0 mm  </w:t>
      </w:r>
    </w:p>
    <w:p w14:paraId="2924A939" w14:textId="35CD6197" w:rsidR="00341F74" w:rsidRDefault="00156127" w:rsidP="00156127">
      <w:pPr>
        <w:pStyle w:val="Odstavecseseznamem"/>
        <w:numPr>
          <w:ilvl w:val="0"/>
          <w:numId w:val="5"/>
        </w:numPr>
      </w:pPr>
      <w:r>
        <w:t>k</w:t>
      </w:r>
      <w:r w:rsidR="00341F74">
        <w:t>usy</w:t>
      </w:r>
    </w:p>
    <w:p w14:paraId="4BE69430" w14:textId="5872646C" w:rsidR="00341F74" w:rsidRDefault="00341F74" w:rsidP="00341F74">
      <w:pPr>
        <w:ind w:left="360"/>
      </w:pPr>
    </w:p>
    <w:p w14:paraId="48371550" w14:textId="77777777" w:rsidR="00156127" w:rsidRDefault="00156127" w:rsidP="00156127">
      <w:pPr>
        <w:pStyle w:val="Odstavecseseznamem"/>
        <w:numPr>
          <w:ilvl w:val="0"/>
          <w:numId w:val="1"/>
        </w:numPr>
      </w:pPr>
      <w:r>
        <w:t xml:space="preserve">Jednodílné okno bílé plastové + příslušenství </w:t>
      </w:r>
    </w:p>
    <w:p w14:paraId="04397236" w14:textId="746E42DC" w:rsidR="00156127" w:rsidRDefault="00156127" w:rsidP="00156127">
      <w:r>
        <w:t>Otvírání do boku + ventilace</w:t>
      </w:r>
    </w:p>
    <w:p w14:paraId="4507F92B" w14:textId="270063A3" w:rsidR="00156127" w:rsidRDefault="00156127" w:rsidP="00156127">
      <w:r>
        <w:t>Klika vpravo</w:t>
      </w:r>
    </w:p>
    <w:p w14:paraId="2ADF346C" w14:textId="77777777" w:rsidR="00156127" w:rsidRDefault="00156127" w:rsidP="00156127">
      <w:r>
        <w:t xml:space="preserve">Rozměry rámu:   1390,0 x 1200,0 mm  </w:t>
      </w:r>
    </w:p>
    <w:p w14:paraId="4FEACC8E" w14:textId="2812827B" w:rsidR="00156127" w:rsidRDefault="00156127" w:rsidP="00156127">
      <w:pPr>
        <w:pStyle w:val="Odstavecseseznamem"/>
        <w:numPr>
          <w:ilvl w:val="0"/>
          <w:numId w:val="6"/>
        </w:numPr>
      </w:pPr>
      <w:r>
        <w:t>k</w:t>
      </w:r>
      <w:r>
        <w:t>usy</w:t>
      </w:r>
    </w:p>
    <w:p w14:paraId="37836E9C" w14:textId="77777777" w:rsidR="00156127" w:rsidRDefault="00156127" w:rsidP="00341F74">
      <w:pPr>
        <w:ind w:left="360"/>
      </w:pPr>
    </w:p>
    <w:p w14:paraId="759B789D" w14:textId="75463290" w:rsidR="00341F74" w:rsidRDefault="00341F74" w:rsidP="00341F74">
      <w:pPr>
        <w:pStyle w:val="Odstavecseseznamem"/>
        <w:numPr>
          <w:ilvl w:val="0"/>
          <w:numId w:val="1"/>
        </w:numPr>
      </w:pPr>
      <w:r>
        <w:t xml:space="preserve">Jednodílné okno bílé plastové + příslušenství </w:t>
      </w:r>
    </w:p>
    <w:p w14:paraId="686F205C" w14:textId="219C7C41" w:rsidR="00341F74" w:rsidRDefault="00341F74" w:rsidP="00341F74">
      <w:r>
        <w:t>Otvírání do boku + ventilace</w:t>
      </w:r>
    </w:p>
    <w:p w14:paraId="0B579BF7" w14:textId="7F3E781A" w:rsidR="00341F74" w:rsidRDefault="00341F74" w:rsidP="00341F74">
      <w:r>
        <w:t>Klika vlevo</w:t>
      </w:r>
    </w:p>
    <w:p w14:paraId="0A39570C" w14:textId="084F1BBE" w:rsidR="00341F74" w:rsidRDefault="00341F74" w:rsidP="00341F74">
      <w:r>
        <w:t xml:space="preserve">Rozměry rámu:   </w:t>
      </w:r>
      <w:r>
        <w:t>1400</w:t>
      </w:r>
      <w:r>
        <w:t xml:space="preserve">,0 x </w:t>
      </w:r>
      <w:r>
        <w:t>143</w:t>
      </w:r>
      <w:r>
        <w:t xml:space="preserve">0,0 mm  </w:t>
      </w:r>
    </w:p>
    <w:p w14:paraId="54CD10DE" w14:textId="7D2578E9" w:rsidR="00341F74" w:rsidRDefault="00341F74" w:rsidP="00341F74">
      <w:r>
        <w:t>1</w:t>
      </w:r>
      <w:r>
        <w:t xml:space="preserve"> kus</w:t>
      </w:r>
    </w:p>
    <w:p w14:paraId="15CDC3D9" w14:textId="0237F2B8" w:rsidR="00341F74" w:rsidRDefault="00341F74" w:rsidP="00341F74"/>
    <w:p w14:paraId="0CAFCBBA" w14:textId="77777777" w:rsidR="00341F74" w:rsidRDefault="00341F74" w:rsidP="00341F74">
      <w:pPr>
        <w:pStyle w:val="Odstavecseseznamem"/>
        <w:numPr>
          <w:ilvl w:val="0"/>
          <w:numId w:val="1"/>
        </w:numPr>
      </w:pPr>
      <w:r>
        <w:lastRenderedPageBreak/>
        <w:t xml:space="preserve">Jednodílné okno bílé plastové + příslušenství </w:t>
      </w:r>
    </w:p>
    <w:p w14:paraId="4F274A7A" w14:textId="77777777" w:rsidR="00341F74" w:rsidRDefault="00341F74" w:rsidP="00341F74">
      <w:r>
        <w:t>Otvírání do boku + ventilace</w:t>
      </w:r>
    </w:p>
    <w:p w14:paraId="31611518" w14:textId="11DBF2CC" w:rsidR="00341F74" w:rsidRDefault="00341F74" w:rsidP="00341F74">
      <w:r>
        <w:t xml:space="preserve">Klika </w:t>
      </w:r>
      <w:r>
        <w:t>pravo</w:t>
      </w:r>
    </w:p>
    <w:p w14:paraId="74730D56" w14:textId="77777777" w:rsidR="00341F74" w:rsidRDefault="00341F74" w:rsidP="00341F74">
      <w:r>
        <w:t xml:space="preserve">Rozměry rámu:   1400,0 x 1430,0 mm  </w:t>
      </w:r>
    </w:p>
    <w:p w14:paraId="7CD3915A" w14:textId="77777777" w:rsidR="00341F74" w:rsidRDefault="00341F74" w:rsidP="00341F74">
      <w:r>
        <w:t>1 kus</w:t>
      </w:r>
    </w:p>
    <w:p w14:paraId="3767302C" w14:textId="77777777" w:rsidR="00341F74" w:rsidRDefault="00341F74" w:rsidP="00341F74"/>
    <w:p w14:paraId="24077E6B" w14:textId="77777777" w:rsidR="00341F74" w:rsidRDefault="00341F74" w:rsidP="00341F74">
      <w:pPr>
        <w:pStyle w:val="Odstavecseseznamem"/>
        <w:numPr>
          <w:ilvl w:val="0"/>
          <w:numId w:val="1"/>
        </w:numPr>
      </w:pPr>
      <w:r>
        <w:t xml:space="preserve">Jednodílné okno bílé plastové + příslušenství </w:t>
      </w:r>
    </w:p>
    <w:p w14:paraId="4E898784" w14:textId="624C81D8" w:rsidR="00341F74" w:rsidRDefault="00341F74" w:rsidP="00341F74">
      <w:r>
        <w:t>V</w:t>
      </w:r>
      <w:r>
        <w:t>entilace</w:t>
      </w:r>
    </w:p>
    <w:p w14:paraId="15B5CEA0" w14:textId="7BAA50CD" w:rsidR="00341F74" w:rsidRDefault="00341F74" w:rsidP="00341F74">
      <w:r>
        <w:t>Klika vlevo</w:t>
      </w:r>
    </w:p>
    <w:p w14:paraId="0D20B915" w14:textId="2E7339C4" w:rsidR="00341F74" w:rsidRDefault="00341F74" w:rsidP="00341F74">
      <w:r>
        <w:t xml:space="preserve">Rozměry rámu:   </w:t>
      </w:r>
      <w:r>
        <w:t>109</w:t>
      </w:r>
      <w:r>
        <w:t xml:space="preserve">0,0 x </w:t>
      </w:r>
      <w:r>
        <w:t>57</w:t>
      </w:r>
      <w:r>
        <w:t xml:space="preserve">0,0 mm  </w:t>
      </w:r>
    </w:p>
    <w:p w14:paraId="3B692436" w14:textId="7D403077" w:rsidR="00341F74" w:rsidRDefault="00341F74" w:rsidP="00341F74">
      <w:r>
        <w:t>1</w:t>
      </w:r>
      <w:r>
        <w:t xml:space="preserve"> kus</w:t>
      </w:r>
    </w:p>
    <w:p w14:paraId="394EEDD9" w14:textId="77777777" w:rsidR="00341F74" w:rsidRDefault="00341F74" w:rsidP="00341F74"/>
    <w:p w14:paraId="6273E2D1" w14:textId="5A0D069D" w:rsidR="00341F74" w:rsidRDefault="00341F74" w:rsidP="00341F74"/>
    <w:sectPr w:rsidR="0034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D16"/>
    <w:multiLevelType w:val="hybridMultilevel"/>
    <w:tmpl w:val="41FA67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C5151"/>
    <w:multiLevelType w:val="hybridMultilevel"/>
    <w:tmpl w:val="B09E3EA8"/>
    <w:lvl w:ilvl="0" w:tplc="07361E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13763"/>
    <w:multiLevelType w:val="hybridMultilevel"/>
    <w:tmpl w:val="3CE0BD2A"/>
    <w:lvl w:ilvl="0" w:tplc="50AC27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76417"/>
    <w:multiLevelType w:val="hybridMultilevel"/>
    <w:tmpl w:val="980472AC"/>
    <w:lvl w:ilvl="0" w:tplc="35B27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31EE5"/>
    <w:multiLevelType w:val="hybridMultilevel"/>
    <w:tmpl w:val="97AAF648"/>
    <w:lvl w:ilvl="0" w:tplc="A178E6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06AE"/>
    <w:multiLevelType w:val="hybridMultilevel"/>
    <w:tmpl w:val="6F209BEC"/>
    <w:lvl w:ilvl="0" w:tplc="2C1206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035A0"/>
    <w:multiLevelType w:val="hybridMultilevel"/>
    <w:tmpl w:val="A8EE3070"/>
    <w:lvl w:ilvl="0" w:tplc="8E92240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B1472"/>
    <w:multiLevelType w:val="hybridMultilevel"/>
    <w:tmpl w:val="41FA67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7F"/>
    <w:rsid w:val="0003607F"/>
    <w:rsid w:val="00156127"/>
    <w:rsid w:val="00341F74"/>
    <w:rsid w:val="0090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C50F"/>
  <w15:chartTrackingRefBased/>
  <w15:docId w15:val="{C4C16EBA-AB43-4278-BFBA-B4F44B6F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2020-06-17T08:58:00Z</dcterms:created>
  <dcterms:modified xsi:type="dcterms:W3CDTF">2020-06-17T09:11:00Z</dcterms:modified>
</cp:coreProperties>
</file>