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9B" w:rsidRDefault="00A01D9B">
      <w:r>
        <w:t xml:space="preserve">                                                        Materiál  Baumit Open </w:t>
      </w:r>
    </w:p>
    <w:p w:rsidR="00A01D9B" w:rsidRDefault="00A01D9B">
      <w:r>
        <w:t>Zateplovací  systém 10cm OPEN</w:t>
      </w:r>
    </w:p>
    <w:p w:rsidR="00A01D9B" w:rsidRDefault="00A01D9B">
      <w:r>
        <w:t>1, Soklový profil, hmoždinky a podložky  --------- 50bm</w:t>
      </w:r>
    </w:p>
    <w:p w:rsidR="00A01D9B" w:rsidRDefault="00A01D9B">
      <w:r>
        <w:t>2, OPEN-10cm  ------------------------------------------ 150m2</w:t>
      </w:r>
    </w:p>
    <w:p w:rsidR="00A01D9B" w:rsidRDefault="00A01D9B">
      <w:r>
        <w:t>3, Lepidlo na lepenie ---------------------------------- 150m2</w:t>
      </w:r>
    </w:p>
    <w:p w:rsidR="00A01D9B" w:rsidRDefault="00A01D9B">
      <w:r>
        <w:t>4,Lepidlo na armovanie ------------------------------ 150m2</w:t>
      </w:r>
    </w:p>
    <w:p w:rsidR="00A01D9B" w:rsidRDefault="00A01D9B">
      <w:r>
        <w:t>5,Sietka vertex ------------------------------------------ 150m2</w:t>
      </w:r>
    </w:p>
    <w:p w:rsidR="00A01D9B" w:rsidRDefault="00A01D9B">
      <w:r>
        <w:t>6, Rohové lišty ------------------------------------------- 85bm</w:t>
      </w:r>
    </w:p>
    <w:p w:rsidR="00A01D9B" w:rsidRDefault="00A01D9B">
      <w:r>
        <w:t>7, Okenný profil ------------------------------------------ 65bm</w:t>
      </w:r>
    </w:p>
    <w:p w:rsidR="00A01D9B" w:rsidRDefault="00A01D9B">
      <w:r>
        <w:t>8, Štruktúrovaná omietka Open + Penetrák ------ 150m2</w:t>
      </w:r>
    </w:p>
    <w:p w:rsidR="00793EBD" w:rsidRDefault="00A01D9B">
      <w:r>
        <w:t>9, Práca</w:t>
      </w:r>
      <w:bookmarkStart w:id="0" w:name="_GoBack"/>
      <w:bookmarkEnd w:id="0"/>
      <w:r>
        <w:t xml:space="preserve">                      </w:t>
      </w:r>
    </w:p>
    <w:sectPr w:rsidR="00793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D1"/>
    <w:rsid w:val="006B3FD1"/>
    <w:rsid w:val="00793EBD"/>
    <w:rsid w:val="00A0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2012-09-13T18:51:00Z</dcterms:created>
  <dcterms:modified xsi:type="dcterms:W3CDTF">2012-09-13T19:00:00Z</dcterms:modified>
</cp:coreProperties>
</file>