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F" w:rsidRDefault="000B2A5D">
      <w:r w:rsidRPr="00B01272">
        <w:rPr>
          <w:u w:val="single"/>
        </w:rPr>
        <w:t>První kapající radiátor</w:t>
      </w:r>
      <w:r>
        <w:t xml:space="preserve"> je umístěn v</w:t>
      </w:r>
      <w:r w:rsidR="00D2164D">
        <w:t> </w:t>
      </w:r>
      <w:r>
        <w:t>kuchyni</w:t>
      </w:r>
      <w:r w:rsidR="00D2164D">
        <w:t xml:space="preserve"> (</w:t>
      </w:r>
      <w:r w:rsidR="007B01CF">
        <w:t xml:space="preserve">v celé místnosti </w:t>
      </w:r>
      <w:r w:rsidR="00D2164D">
        <w:t xml:space="preserve">cca </w:t>
      </w:r>
      <w:r w:rsidR="007B01CF">
        <w:t>45-50 m3 je jediný)</w:t>
      </w:r>
      <w:r w:rsidR="00B01272">
        <w:t>,</w:t>
      </w:r>
      <w:r w:rsidR="007B01CF">
        <w:t xml:space="preserve"> je kovový, žebrový</w:t>
      </w:r>
      <w:r w:rsidR="00816A54">
        <w:t>, r</w:t>
      </w:r>
      <w:r w:rsidR="00B01272">
        <w:t xml:space="preserve">ozteč trubek je 100 cm, </w:t>
      </w:r>
      <w:r w:rsidR="007B01CF">
        <w:t xml:space="preserve">má </w:t>
      </w:r>
      <w:r w:rsidR="00B01272">
        <w:t xml:space="preserve">10 žeber, šířka od prvního k poslednímu žebru 40 cm, šířka prostoru mezi koncem přívodní trubky a zdí </w:t>
      </w:r>
      <w:r w:rsidR="007B01CF">
        <w:t xml:space="preserve">(přes celou šířku radiátoru) cca </w:t>
      </w:r>
      <w:r w:rsidR="00B01272">
        <w:t>50</w:t>
      </w:r>
      <w:r w:rsidR="007B01CF">
        <w:t>,5</w:t>
      </w:r>
      <w:r w:rsidR="00B01272">
        <w:t xml:space="preserve"> cm, vzdálenost od podlahy ke středu spodní trubky cca 11,5 cm</w:t>
      </w:r>
      <w:r w:rsidR="007B01CF">
        <w:t>, vzdálenost mezi středem trubky a stěnou za radiátorem je 10,5 cm</w:t>
      </w:r>
    </w:p>
    <w:p w:rsidR="007B01CF" w:rsidRDefault="00674495">
      <w:r w:rsidRPr="006744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74495">
        <w:rPr>
          <w:noProof/>
          <w:lang w:eastAsia="cs-CZ"/>
        </w:rPr>
        <w:drawing>
          <wp:inline distT="0" distB="0" distL="0" distR="0">
            <wp:extent cx="7198926" cy="5626052"/>
            <wp:effectExtent l="5397" t="0" r="7938" b="7937"/>
            <wp:docPr id="4" name="Obrázek 4" descr="E:\rekonstrukce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konstrukce\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7349" r="19808" b="10641"/>
                    <a:stretch/>
                  </pic:blipFill>
                  <pic:spPr bwMode="auto">
                    <a:xfrm rot="5400000">
                      <a:off x="0" y="0"/>
                      <a:ext cx="7238704" cy="56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74E" w:rsidRDefault="0012374E" w:rsidP="00816A54">
      <w:pPr>
        <w:rPr>
          <w:u w:val="single"/>
        </w:rPr>
      </w:pPr>
    </w:p>
    <w:p w:rsidR="0012374E" w:rsidRDefault="0012374E" w:rsidP="00816A54">
      <w:pPr>
        <w:rPr>
          <w:u w:val="single"/>
        </w:rPr>
      </w:pPr>
    </w:p>
    <w:p w:rsidR="00816A54" w:rsidRPr="00816A54" w:rsidRDefault="007B01CF" w:rsidP="00816A54">
      <w:r w:rsidRPr="007B01CF">
        <w:rPr>
          <w:u w:val="single"/>
        </w:rPr>
        <w:lastRenderedPageBreak/>
        <w:t>Druhý kapající radiátor</w:t>
      </w:r>
      <w:r>
        <w:t xml:space="preserve"> je v obýváku</w:t>
      </w:r>
      <w:r w:rsidR="00B01272">
        <w:t xml:space="preserve"> </w:t>
      </w:r>
      <w:r>
        <w:t xml:space="preserve">(v místnosti o velikosti cca 65 m3 jsou celkem dva tyto </w:t>
      </w:r>
      <w:bookmarkStart w:id="0" w:name="_GoBack"/>
      <w:bookmarkEnd w:id="0"/>
      <w:r>
        <w:t>radiátory), je litinový žebrový</w:t>
      </w:r>
      <w:r w:rsidR="00816A54">
        <w:t>, rozteč trubek je 50 cm</w:t>
      </w:r>
      <w:r w:rsidR="00816A54" w:rsidRPr="00816A54">
        <w:t>, má 15</w:t>
      </w:r>
      <w:r w:rsidR="00770EA5">
        <w:t xml:space="preserve"> žeber</w:t>
      </w:r>
      <w:r w:rsidR="00816A54" w:rsidRPr="00816A54">
        <w:t>, šířka prostoru mezi koncem přívodní trubky a zdí (přes celou šířku radiátoru) cca 100 cm, vzdálenost od podlahy ke středu spodní trubky cca 7,5 cm, vzdálenost mezi středem trubky a stěnou za radiátorem je 12 cm</w:t>
      </w:r>
    </w:p>
    <w:p w:rsidR="00816A54" w:rsidRDefault="00816A54">
      <w:r w:rsidRPr="00816A54">
        <w:t>Tento radiátor se podařilo dočasně zalepit, ale předpokládáme, že se porucha brzy projeví.</w:t>
      </w:r>
    </w:p>
    <w:p w:rsidR="00816A54" w:rsidRDefault="00674495">
      <w:r w:rsidRPr="00674495">
        <w:rPr>
          <w:noProof/>
          <w:lang w:eastAsia="cs-CZ"/>
        </w:rPr>
        <w:drawing>
          <wp:inline distT="0" distB="0" distL="0" distR="0">
            <wp:extent cx="2781902" cy="4859526"/>
            <wp:effectExtent l="8890" t="0" r="8890" b="8890"/>
            <wp:docPr id="5" name="Obrázek 5" descr="E:\rekonstrukce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konstrukce\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5879" r="38161" b="12992"/>
                    <a:stretch/>
                  </pic:blipFill>
                  <pic:spPr bwMode="auto">
                    <a:xfrm rot="5400000">
                      <a:off x="0" y="0"/>
                      <a:ext cx="2792916" cy="48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495" w:rsidRDefault="00674495">
      <w:pPr>
        <w:rPr>
          <w:u w:val="single"/>
        </w:rPr>
      </w:pPr>
    </w:p>
    <w:sectPr w:rsidR="0067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D"/>
    <w:rsid w:val="000A1A46"/>
    <w:rsid w:val="000B2A5D"/>
    <w:rsid w:val="00122B86"/>
    <w:rsid w:val="0012374E"/>
    <w:rsid w:val="005C4E5E"/>
    <w:rsid w:val="00674495"/>
    <w:rsid w:val="00770EA5"/>
    <w:rsid w:val="007B01CF"/>
    <w:rsid w:val="00816A54"/>
    <w:rsid w:val="008B62E3"/>
    <w:rsid w:val="00B01272"/>
    <w:rsid w:val="00D2164D"/>
    <w:rsid w:val="00DC26CA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F604-F526-4AC6-BB41-0BD6F1B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2020-09-04T23:03:00Z</dcterms:created>
  <dcterms:modified xsi:type="dcterms:W3CDTF">2020-09-04T23:03:00Z</dcterms:modified>
</cp:coreProperties>
</file>